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F4AFB" w14:textId="77777777" w:rsidR="00E42740" w:rsidRDefault="00E42740" w:rsidP="00883558">
      <w:pPr>
        <w:tabs>
          <w:tab w:val="left" w:pos="3686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14:paraId="0F3C62FE" w14:textId="77777777" w:rsidR="008A6FA0" w:rsidRPr="00FA05DD" w:rsidRDefault="00E86A3D" w:rsidP="00883558">
      <w:pPr>
        <w:tabs>
          <w:tab w:val="left" w:pos="3686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A05DD">
        <w:rPr>
          <w:rFonts w:ascii="Times New Roman" w:hAnsi="Times New Roman"/>
          <w:b/>
          <w:sz w:val="44"/>
          <w:szCs w:val="44"/>
        </w:rPr>
        <w:t>РОДИТЕЛИ БУДУЩИХ ПЕРВОКЛАССНИКОВ!</w:t>
      </w:r>
    </w:p>
    <w:p w14:paraId="1AAE5BA7" w14:textId="6758EDB5" w:rsidR="00C30AD6" w:rsidRDefault="00DA50C1" w:rsidP="008A6FA0">
      <w:pPr>
        <w:tabs>
          <w:tab w:val="left" w:pos="3686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A05DD">
        <w:rPr>
          <w:rFonts w:ascii="Times New Roman" w:hAnsi="Times New Roman"/>
          <w:sz w:val="44"/>
          <w:szCs w:val="44"/>
        </w:rPr>
        <w:t xml:space="preserve">С </w:t>
      </w:r>
      <w:r w:rsidR="0087050F">
        <w:rPr>
          <w:rFonts w:ascii="Times New Roman" w:hAnsi="Times New Roman"/>
          <w:b/>
          <w:sz w:val="44"/>
          <w:szCs w:val="44"/>
        </w:rPr>
        <w:t xml:space="preserve">1 </w:t>
      </w:r>
      <w:r w:rsidR="006A79C1">
        <w:rPr>
          <w:rFonts w:ascii="Times New Roman" w:hAnsi="Times New Roman"/>
          <w:b/>
          <w:sz w:val="44"/>
          <w:szCs w:val="44"/>
        </w:rPr>
        <w:t>апреля</w:t>
      </w:r>
      <w:r w:rsidR="00B17675" w:rsidRPr="00FA05DD">
        <w:rPr>
          <w:rFonts w:ascii="Times New Roman" w:hAnsi="Times New Roman"/>
          <w:b/>
          <w:sz w:val="44"/>
          <w:szCs w:val="44"/>
        </w:rPr>
        <w:t xml:space="preserve"> </w:t>
      </w:r>
      <w:r w:rsidR="006A79C1">
        <w:rPr>
          <w:rFonts w:ascii="Times New Roman" w:hAnsi="Times New Roman"/>
          <w:b/>
          <w:sz w:val="44"/>
          <w:szCs w:val="44"/>
        </w:rPr>
        <w:t xml:space="preserve">по </w:t>
      </w:r>
      <w:r w:rsidR="0048141A">
        <w:rPr>
          <w:rFonts w:ascii="Times New Roman" w:hAnsi="Times New Roman"/>
          <w:b/>
          <w:sz w:val="44"/>
          <w:szCs w:val="44"/>
        </w:rPr>
        <w:t>30</w:t>
      </w:r>
      <w:r w:rsidR="00CB6220" w:rsidRPr="00FA05DD">
        <w:rPr>
          <w:rFonts w:ascii="Times New Roman" w:hAnsi="Times New Roman"/>
          <w:b/>
          <w:sz w:val="44"/>
          <w:szCs w:val="44"/>
        </w:rPr>
        <w:t xml:space="preserve"> июня </w:t>
      </w:r>
      <w:r w:rsidR="006A79C1">
        <w:rPr>
          <w:rFonts w:ascii="Times New Roman" w:hAnsi="Times New Roman"/>
          <w:b/>
          <w:sz w:val="44"/>
          <w:szCs w:val="44"/>
        </w:rPr>
        <w:t>202</w:t>
      </w:r>
      <w:r w:rsidR="0048141A">
        <w:rPr>
          <w:rFonts w:ascii="Times New Roman" w:hAnsi="Times New Roman"/>
          <w:b/>
          <w:sz w:val="44"/>
          <w:szCs w:val="44"/>
        </w:rPr>
        <w:t>5</w:t>
      </w:r>
      <w:r w:rsidR="00E86A3D" w:rsidRPr="00FA05DD">
        <w:rPr>
          <w:rFonts w:ascii="Times New Roman" w:hAnsi="Times New Roman"/>
          <w:b/>
          <w:sz w:val="44"/>
          <w:szCs w:val="44"/>
        </w:rPr>
        <w:t xml:space="preserve"> года</w:t>
      </w:r>
    </w:p>
    <w:p w14:paraId="2DFEE40B" w14:textId="77777777" w:rsidR="00A42794" w:rsidRPr="00FA05DD" w:rsidRDefault="00E86A3D" w:rsidP="008A6FA0">
      <w:pPr>
        <w:tabs>
          <w:tab w:val="left" w:pos="3686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A05DD">
        <w:rPr>
          <w:rFonts w:ascii="Times New Roman" w:hAnsi="Times New Roman"/>
          <w:sz w:val="44"/>
          <w:szCs w:val="44"/>
        </w:rPr>
        <w:t xml:space="preserve"> в МБОУ Лицее № 10 проводится</w:t>
      </w:r>
    </w:p>
    <w:p w14:paraId="267F53B0" w14:textId="77777777" w:rsidR="00C30AD6" w:rsidRDefault="00E86A3D" w:rsidP="008A6FA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A05DD">
        <w:rPr>
          <w:rFonts w:ascii="Times New Roman" w:hAnsi="Times New Roman"/>
          <w:b/>
          <w:sz w:val="44"/>
          <w:szCs w:val="44"/>
        </w:rPr>
        <w:t xml:space="preserve">прием заявлений в 1 класс </w:t>
      </w:r>
    </w:p>
    <w:p w14:paraId="7DBA4AAB" w14:textId="2A33A730" w:rsidR="00CD1FCA" w:rsidRPr="00FA05DD" w:rsidRDefault="007B2615" w:rsidP="008A6FA0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FA05DD">
        <w:rPr>
          <w:rFonts w:ascii="Times New Roman" w:hAnsi="Times New Roman"/>
          <w:b/>
          <w:sz w:val="44"/>
          <w:szCs w:val="44"/>
        </w:rPr>
        <w:t>202</w:t>
      </w:r>
      <w:r w:rsidR="0048141A">
        <w:rPr>
          <w:rFonts w:ascii="Times New Roman" w:hAnsi="Times New Roman"/>
          <w:b/>
          <w:sz w:val="44"/>
          <w:szCs w:val="44"/>
        </w:rPr>
        <w:t>5</w:t>
      </w:r>
      <w:r w:rsidR="006A79C1">
        <w:rPr>
          <w:rFonts w:ascii="Times New Roman" w:hAnsi="Times New Roman"/>
          <w:b/>
          <w:sz w:val="44"/>
          <w:szCs w:val="44"/>
        </w:rPr>
        <w:t>-202</w:t>
      </w:r>
      <w:r w:rsidR="0048141A">
        <w:rPr>
          <w:rFonts w:ascii="Times New Roman" w:hAnsi="Times New Roman"/>
          <w:b/>
          <w:sz w:val="44"/>
          <w:szCs w:val="44"/>
        </w:rPr>
        <w:t>6</w:t>
      </w:r>
      <w:r w:rsidR="00E86A3D" w:rsidRPr="00FA05DD">
        <w:rPr>
          <w:rFonts w:ascii="Times New Roman" w:hAnsi="Times New Roman"/>
          <w:b/>
          <w:sz w:val="44"/>
          <w:szCs w:val="44"/>
        </w:rPr>
        <w:t xml:space="preserve"> учебного года</w:t>
      </w:r>
      <w:r w:rsidR="00A42794" w:rsidRPr="00FA05DD">
        <w:rPr>
          <w:rFonts w:ascii="Times New Roman" w:hAnsi="Times New Roman"/>
          <w:b/>
          <w:sz w:val="44"/>
          <w:szCs w:val="44"/>
        </w:rPr>
        <w:t xml:space="preserve"> </w:t>
      </w:r>
      <w:r w:rsidR="00A42794" w:rsidRPr="00FA05DD">
        <w:rPr>
          <w:rFonts w:ascii="Times New Roman" w:hAnsi="Times New Roman"/>
          <w:sz w:val="44"/>
          <w:szCs w:val="44"/>
        </w:rPr>
        <w:t>для детей,</w:t>
      </w:r>
    </w:p>
    <w:p w14:paraId="6ECF8A1D" w14:textId="77777777" w:rsidR="003A77E8" w:rsidRDefault="00E86A3D" w:rsidP="008A6FA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07C48">
        <w:rPr>
          <w:rFonts w:ascii="Times New Roman" w:hAnsi="Times New Roman"/>
          <w:b/>
          <w:sz w:val="36"/>
          <w:szCs w:val="36"/>
          <w:u w:val="single"/>
        </w:rPr>
        <w:t>зарегистрированных</w:t>
      </w:r>
      <w:r w:rsidRPr="003A77E8">
        <w:rPr>
          <w:rFonts w:ascii="Times New Roman" w:hAnsi="Times New Roman"/>
          <w:b/>
          <w:sz w:val="36"/>
          <w:szCs w:val="36"/>
        </w:rPr>
        <w:t xml:space="preserve"> на территории </w:t>
      </w:r>
    </w:p>
    <w:p w14:paraId="2AF26E73" w14:textId="77777777" w:rsidR="00CD1FCA" w:rsidRDefault="00E86A3D" w:rsidP="008A6FA0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3A77E8">
        <w:rPr>
          <w:rFonts w:ascii="Times New Roman" w:hAnsi="Times New Roman"/>
          <w:b/>
          <w:sz w:val="36"/>
          <w:szCs w:val="36"/>
        </w:rPr>
        <w:t>микроучастка</w:t>
      </w:r>
      <w:proofErr w:type="spellEnd"/>
      <w:r w:rsidR="00A42794" w:rsidRPr="003A77E8">
        <w:rPr>
          <w:rFonts w:ascii="Times New Roman" w:hAnsi="Times New Roman"/>
          <w:b/>
          <w:sz w:val="36"/>
          <w:szCs w:val="36"/>
        </w:rPr>
        <w:t xml:space="preserve"> </w:t>
      </w:r>
      <w:r w:rsidRPr="003A77E8">
        <w:rPr>
          <w:rFonts w:ascii="Times New Roman" w:hAnsi="Times New Roman"/>
          <w:sz w:val="36"/>
          <w:szCs w:val="36"/>
        </w:rPr>
        <w:t>МБОУ Лицея № 10</w:t>
      </w:r>
      <w:r w:rsidR="001A7E1F" w:rsidRPr="003A77E8">
        <w:rPr>
          <w:rFonts w:ascii="Times New Roman" w:hAnsi="Times New Roman"/>
          <w:sz w:val="36"/>
          <w:szCs w:val="36"/>
        </w:rPr>
        <w:t>,</w:t>
      </w:r>
    </w:p>
    <w:p w14:paraId="31840B9E" w14:textId="77777777" w:rsidR="003A77E8" w:rsidRDefault="001A7E1F" w:rsidP="008A6FA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3A77E8">
        <w:rPr>
          <w:rFonts w:ascii="Times New Roman" w:hAnsi="Times New Roman"/>
          <w:sz w:val="36"/>
          <w:szCs w:val="36"/>
        </w:rPr>
        <w:t>а также</w:t>
      </w:r>
      <w:r w:rsidR="00CD1FCA" w:rsidRPr="003A77E8">
        <w:rPr>
          <w:rFonts w:ascii="Times New Roman" w:hAnsi="Times New Roman"/>
          <w:sz w:val="36"/>
          <w:szCs w:val="36"/>
        </w:rPr>
        <w:t xml:space="preserve"> имеющих первоочередное </w:t>
      </w:r>
    </w:p>
    <w:p w14:paraId="31BE7E12" w14:textId="77777777" w:rsidR="00E86A3D" w:rsidRPr="003A77E8" w:rsidRDefault="00CD1FCA" w:rsidP="008A6FA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3A77E8">
        <w:rPr>
          <w:rFonts w:ascii="Times New Roman" w:hAnsi="Times New Roman"/>
          <w:sz w:val="36"/>
          <w:szCs w:val="36"/>
        </w:rPr>
        <w:t>и</w:t>
      </w:r>
      <w:r w:rsidR="003A77E8">
        <w:rPr>
          <w:rFonts w:ascii="Times New Roman" w:hAnsi="Times New Roman"/>
          <w:sz w:val="36"/>
          <w:szCs w:val="36"/>
        </w:rPr>
        <w:t xml:space="preserve"> </w:t>
      </w:r>
      <w:r w:rsidRPr="003A77E8">
        <w:rPr>
          <w:rFonts w:ascii="Times New Roman" w:hAnsi="Times New Roman"/>
          <w:sz w:val="36"/>
          <w:szCs w:val="36"/>
        </w:rPr>
        <w:t>преимущественное право приема</w:t>
      </w:r>
      <w:r w:rsidR="00707C48">
        <w:rPr>
          <w:rFonts w:ascii="Times New Roman" w:hAnsi="Times New Roman"/>
          <w:sz w:val="36"/>
          <w:szCs w:val="36"/>
        </w:rPr>
        <w:t>,</w:t>
      </w:r>
    </w:p>
    <w:p w14:paraId="73F751ED" w14:textId="2D663D74" w:rsidR="003A77E8" w:rsidRPr="003A77E8" w:rsidRDefault="00EE45AA" w:rsidP="003A77E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0</w:t>
      </w:r>
      <w:r w:rsidR="0048141A">
        <w:rPr>
          <w:rFonts w:ascii="Times New Roman" w:hAnsi="Times New Roman"/>
          <w:b/>
          <w:sz w:val="36"/>
          <w:szCs w:val="36"/>
        </w:rPr>
        <w:t>7</w:t>
      </w:r>
      <w:r w:rsidR="00707C48">
        <w:rPr>
          <w:rFonts w:ascii="Times New Roman" w:hAnsi="Times New Roman"/>
          <w:b/>
          <w:sz w:val="36"/>
          <w:szCs w:val="36"/>
        </w:rPr>
        <w:t xml:space="preserve"> июля </w:t>
      </w:r>
      <w:r w:rsidR="006A79C1">
        <w:rPr>
          <w:rFonts w:ascii="Times New Roman" w:hAnsi="Times New Roman"/>
          <w:b/>
          <w:sz w:val="36"/>
          <w:szCs w:val="36"/>
        </w:rPr>
        <w:t>202</w:t>
      </w:r>
      <w:r w:rsidR="0048141A">
        <w:rPr>
          <w:rFonts w:ascii="Times New Roman" w:hAnsi="Times New Roman"/>
          <w:b/>
          <w:sz w:val="36"/>
          <w:szCs w:val="36"/>
        </w:rPr>
        <w:t xml:space="preserve">5 </w:t>
      </w:r>
      <w:r w:rsidR="00883558">
        <w:rPr>
          <w:rFonts w:ascii="Times New Roman" w:hAnsi="Times New Roman"/>
          <w:b/>
          <w:sz w:val="36"/>
          <w:szCs w:val="36"/>
        </w:rPr>
        <w:t>г.</w:t>
      </w:r>
      <w:r w:rsidR="003A77E8">
        <w:rPr>
          <w:rFonts w:ascii="Times New Roman" w:hAnsi="Times New Roman"/>
          <w:b/>
          <w:sz w:val="36"/>
          <w:szCs w:val="36"/>
        </w:rPr>
        <w:t xml:space="preserve"> при наличии свободных мест - </w:t>
      </w:r>
      <w:r w:rsidR="003A77E8" w:rsidRPr="0048141A">
        <w:rPr>
          <w:rFonts w:ascii="Times New Roman" w:hAnsi="Times New Roman"/>
          <w:b/>
          <w:sz w:val="36"/>
          <w:szCs w:val="36"/>
          <w:u w:val="single"/>
        </w:rPr>
        <w:t>незарегистрированных</w:t>
      </w:r>
      <w:r w:rsidR="003A77E8" w:rsidRPr="003A77E8">
        <w:rPr>
          <w:rFonts w:ascii="Times New Roman" w:hAnsi="Times New Roman"/>
          <w:b/>
          <w:sz w:val="36"/>
          <w:szCs w:val="36"/>
        </w:rPr>
        <w:t xml:space="preserve"> на территории </w:t>
      </w:r>
    </w:p>
    <w:p w14:paraId="720EE5AF" w14:textId="77777777" w:rsidR="003A77E8" w:rsidRPr="00883558" w:rsidRDefault="003A77E8" w:rsidP="00883558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3A77E8">
        <w:rPr>
          <w:rFonts w:ascii="Times New Roman" w:hAnsi="Times New Roman"/>
          <w:b/>
          <w:sz w:val="36"/>
          <w:szCs w:val="36"/>
        </w:rPr>
        <w:t>микроучастка</w:t>
      </w:r>
      <w:proofErr w:type="spellEnd"/>
      <w:r w:rsidRPr="003A77E8">
        <w:rPr>
          <w:rFonts w:ascii="Times New Roman" w:hAnsi="Times New Roman"/>
          <w:b/>
          <w:sz w:val="36"/>
          <w:szCs w:val="36"/>
        </w:rPr>
        <w:t xml:space="preserve"> </w:t>
      </w:r>
      <w:r w:rsidRPr="003A77E8">
        <w:rPr>
          <w:rFonts w:ascii="Times New Roman" w:hAnsi="Times New Roman"/>
          <w:sz w:val="36"/>
          <w:szCs w:val="36"/>
        </w:rPr>
        <w:t>МБОУ Лицея № 10</w:t>
      </w:r>
      <w:r>
        <w:rPr>
          <w:rFonts w:ascii="Times New Roman" w:hAnsi="Times New Roman"/>
          <w:sz w:val="36"/>
          <w:szCs w:val="36"/>
        </w:rPr>
        <w:t>.</w:t>
      </w:r>
    </w:p>
    <w:p w14:paraId="408E5CB1" w14:textId="77777777" w:rsidR="00883558" w:rsidRDefault="005451DE" w:rsidP="00B27847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FA05DD">
        <w:rPr>
          <w:rFonts w:ascii="Times New Roman" w:hAnsi="Times New Roman"/>
          <w:b/>
          <w:sz w:val="44"/>
          <w:szCs w:val="44"/>
          <w:u w:val="single"/>
        </w:rPr>
        <w:t>График приема заявлений</w:t>
      </w:r>
    </w:p>
    <w:p w14:paraId="3086BE5B" w14:textId="298F77C6" w:rsidR="00583E34" w:rsidRPr="00832C93" w:rsidRDefault="00832C93" w:rsidP="00B2784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832C93">
        <w:rPr>
          <w:rFonts w:ascii="Times New Roman" w:hAnsi="Times New Roman"/>
          <w:b/>
          <w:sz w:val="44"/>
          <w:szCs w:val="44"/>
        </w:rPr>
        <w:t>1 апреля 2025 с 09.00 до 12.00</w:t>
      </w:r>
      <w:r>
        <w:rPr>
          <w:rFonts w:ascii="Times New Roman" w:hAnsi="Times New Roman"/>
          <w:b/>
          <w:sz w:val="44"/>
          <w:szCs w:val="44"/>
        </w:rPr>
        <w:t>, 18.00 – 19.00 час.</w:t>
      </w:r>
      <w:bookmarkStart w:id="0" w:name="_GoBack"/>
      <w:bookmarkEnd w:id="0"/>
    </w:p>
    <w:tbl>
      <w:tblPr>
        <w:tblStyle w:val="a5"/>
        <w:tblW w:w="8910" w:type="dxa"/>
        <w:jc w:val="center"/>
        <w:tblLook w:val="04A0" w:firstRow="1" w:lastRow="0" w:firstColumn="1" w:lastColumn="0" w:noHBand="0" w:noVBand="1"/>
      </w:tblPr>
      <w:tblGrid>
        <w:gridCol w:w="3890"/>
        <w:gridCol w:w="5020"/>
      </w:tblGrid>
      <w:tr w:rsidR="008A6FA0" w:rsidRPr="00FA05DD" w14:paraId="2D68A832" w14:textId="77777777" w:rsidTr="00883558">
        <w:trPr>
          <w:jc w:val="center"/>
        </w:trPr>
        <w:tc>
          <w:tcPr>
            <w:tcW w:w="3890" w:type="dxa"/>
          </w:tcPr>
          <w:p w14:paraId="3C416A8C" w14:textId="3DDA8417" w:rsidR="0048141A" w:rsidRPr="00B27847" w:rsidRDefault="00FF7691" w:rsidP="0048141A">
            <w:pPr>
              <w:spacing w:after="0"/>
              <w:jc w:val="both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 w:rsidRPr="007534C0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 xml:space="preserve">   </w:t>
            </w:r>
            <w:r w:rsidR="0048141A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п</w:t>
            </w:r>
            <w:r w:rsidR="008A6FA0" w:rsidRPr="00B27847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онедельник</w:t>
            </w:r>
          </w:p>
        </w:tc>
        <w:tc>
          <w:tcPr>
            <w:tcW w:w="5020" w:type="dxa"/>
          </w:tcPr>
          <w:p w14:paraId="2B1DB2FF" w14:textId="7636BFBA" w:rsidR="00A36BA7" w:rsidRPr="0048141A" w:rsidRDefault="00707C48" w:rsidP="0048141A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 w:rsidRPr="00B27847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 xml:space="preserve">08.30 – </w:t>
            </w:r>
            <w:r w:rsidR="006913BB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12</w:t>
            </w:r>
            <w:r w:rsidR="00883558" w:rsidRPr="00B27847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.00 час.</w:t>
            </w:r>
          </w:p>
        </w:tc>
      </w:tr>
      <w:tr w:rsidR="0048141A" w:rsidRPr="00FA05DD" w14:paraId="55DEB652" w14:textId="77777777" w:rsidTr="00883558">
        <w:trPr>
          <w:jc w:val="center"/>
        </w:trPr>
        <w:tc>
          <w:tcPr>
            <w:tcW w:w="3890" w:type="dxa"/>
          </w:tcPr>
          <w:p w14:paraId="4F7A0C71" w14:textId="60304906" w:rsidR="0048141A" w:rsidRPr="007534C0" w:rsidRDefault="0048141A" w:rsidP="0048141A">
            <w:pPr>
              <w:spacing w:after="0"/>
              <w:jc w:val="both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 xml:space="preserve">   вторник</w:t>
            </w:r>
          </w:p>
        </w:tc>
        <w:tc>
          <w:tcPr>
            <w:tcW w:w="5020" w:type="dxa"/>
          </w:tcPr>
          <w:p w14:paraId="183C2185" w14:textId="72B9A528" w:rsidR="0048141A" w:rsidRPr="00B27847" w:rsidRDefault="0048141A" w:rsidP="00707C48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18.00 – 19.00 час.</w:t>
            </w:r>
          </w:p>
        </w:tc>
      </w:tr>
      <w:tr w:rsidR="00883558" w:rsidRPr="00FA05DD" w14:paraId="00CE5C45" w14:textId="77777777" w:rsidTr="00883558">
        <w:trPr>
          <w:jc w:val="center"/>
        </w:trPr>
        <w:tc>
          <w:tcPr>
            <w:tcW w:w="3890" w:type="dxa"/>
          </w:tcPr>
          <w:p w14:paraId="23094B8D" w14:textId="150336A3" w:rsidR="00883558" w:rsidRPr="00B27847" w:rsidRDefault="0048141A" w:rsidP="0048141A">
            <w:pPr>
              <w:spacing w:after="0"/>
              <w:jc w:val="both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 xml:space="preserve">   </w:t>
            </w:r>
            <w:r w:rsidR="00883558" w:rsidRPr="00B27847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четверг</w:t>
            </w:r>
          </w:p>
        </w:tc>
        <w:tc>
          <w:tcPr>
            <w:tcW w:w="5020" w:type="dxa"/>
          </w:tcPr>
          <w:p w14:paraId="50B9BE82" w14:textId="5701DF06" w:rsidR="00FF7691" w:rsidRPr="007534C0" w:rsidRDefault="00EE45AA" w:rsidP="0048141A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08.30 – 12</w:t>
            </w:r>
            <w:r w:rsidR="00883558" w:rsidRPr="00B27847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.00 час.</w:t>
            </w:r>
          </w:p>
        </w:tc>
      </w:tr>
      <w:tr w:rsidR="0048141A" w:rsidRPr="00FA05DD" w14:paraId="4F7581B2" w14:textId="77777777" w:rsidTr="00883558">
        <w:trPr>
          <w:jc w:val="center"/>
        </w:trPr>
        <w:tc>
          <w:tcPr>
            <w:tcW w:w="3890" w:type="dxa"/>
          </w:tcPr>
          <w:p w14:paraId="04E21E61" w14:textId="76B7BC8D" w:rsidR="0048141A" w:rsidRDefault="0048141A" w:rsidP="0048141A">
            <w:pPr>
              <w:spacing w:after="0"/>
              <w:jc w:val="both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 xml:space="preserve">   суббота</w:t>
            </w:r>
          </w:p>
          <w:p w14:paraId="14FBED35" w14:textId="70AE45D4" w:rsidR="0048141A" w:rsidRDefault="0048141A" w:rsidP="0048141A">
            <w:pPr>
              <w:spacing w:after="0"/>
              <w:jc w:val="both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 xml:space="preserve">5, 12,19,26 апреля </w:t>
            </w:r>
          </w:p>
        </w:tc>
        <w:tc>
          <w:tcPr>
            <w:tcW w:w="5020" w:type="dxa"/>
          </w:tcPr>
          <w:p w14:paraId="1FC7CFA4" w14:textId="544E6C97" w:rsidR="0048141A" w:rsidRDefault="00E30EC5" w:rsidP="0048141A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09.00 – 12.00 час.</w:t>
            </w:r>
          </w:p>
        </w:tc>
      </w:tr>
    </w:tbl>
    <w:p w14:paraId="07B66AC8" w14:textId="77777777" w:rsidR="00B27847" w:rsidRPr="0097381F" w:rsidRDefault="00B27847" w:rsidP="008A6FA0">
      <w:pPr>
        <w:spacing w:after="0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14:paraId="7C2B3878" w14:textId="77777777" w:rsidR="00EE45AA" w:rsidRDefault="005E25DC" w:rsidP="008A6FA0"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707C48">
        <w:rPr>
          <w:rFonts w:ascii="Times New Roman" w:hAnsi="Times New Roman"/>
          <w:b/>
          <w:i/>
          <w:sz w:val="36"/>
          <w:szCs w:val="36"/>
          <w:lang w:eastAsia="ru-RU"/>
        </w:rPr>
        <w:t>При посещении Лицея иметь при се</w:t>
      </w:r>
      <w:r w:rsidR="00883558" w:rsidRPr="00707C48">
        <w:rPr>
          <w:rFonts w:ascii="Times New Roman" w:hAnsi="Times New Roman"/>
          <w:b/>
          <w:i/>
          <w:sz w:val="36"/>
          <w:szCs w:val="36"/>
          <w:lang w:eastAsia="ru-RU"/>
        </w:rPr>
        <w:t xml:space="preserve">бе </w:t>
      </w:r>
    </w:p>
    <w:p w14:paraId="212259AE" w14:textId="77777777" w:rsidR="00EE45AA" w:rsidRDefault="00EE45AA" w:rsidP="008A6FA0"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все необходимые документы, </w:t>
      </w:r>
    </w:p>
    <w:p w14:paraId="3DD730AB" w14:textId="77777777" w:rsidR="005E25DC" w:rsidRDefault="00883558" w:rsidP="008A6FA0"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707C48">
        <w:rPr>
          <w:rFonts w:ascii="Times New Roman" w:hAnsi="Times New Roman"/>
          <w:b/>
          <w:i/>
          <w:sz w:val="36"/>
          <w:szCs w:val="36"/>
          <w:lang w:eastAsia="ru-RU"/>
        </w:rPr>
        <w:t>бахилы</w:t>
      </w:r>
      <w:r w:rsidR="001A7E1F" w:rsidRPr="00707C48">
        <w:rPr>
          <w:rFonts w:ascii="Times New Roman" w:hAnsi="Times New Roman"/>
          <w:b/>
          <w:i/>
          <w:sz w:val="36"/>
          <w:szCs w:val="36"/>
          <w:lang w:eastAsia="ru-RU"/>
        </w:rPr>
        <w:t>.</w:t>
      </w:r>
    </w:p>
    <w:p w14:paraId="0372DC67" w14:textId="77777777" w:rsidR="00583E34" w:rsidRDefault="00583E34" w:rsidP="008A6FA0"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</w:p>
    <w:p w14:paraId="687E0B72" w14:textId="66F4FB8D" w:rsidR="001A7E1F" w:rsidRDefault="001A7E1F" w:rsidP="008A6FA0">
      <w:pPr>
        <w:spacing w:after="0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FA05DD">
        <w:rPr>
          <w:rFonts w:ascii="Times New Roman" w:hAnsi="Times New Roman"/>
          <w:b/>
          <w:sz w:val="44"/>
          <w:szCs w:val="44"/>
          <w:lang w:eastAsia="ru-RU"/>
        </w:rPr>
        <w:t>Подробная информация на сайте Лицея в разделе «</w:t>
      </w:r>
      <w:r w:rsidR="007533E3">
        <w:rPr>
          <w:rFonts w:ascii="Times New Roman" w:hAnsi="Times New Roman"/>
          <w:b/>
          <w:sz w:val="44"/>
          <w:szCs w:val="44"/>
          <w:lang w:eastAsia="ru-RU"/>
        </w:rPr>
        <w:t>Будущим первоклассникам</w:t>
      </w:r>
      <w:r w:rsidRPr="00FA05DD">
        <w:rPr>
          <w:rFonts w:ascii="Times New Roman" w:hAnsi="Times New Roman"/>
          <w:b/>
          <w:sz w:val="44"/>
          <w:szCs w:val="44"/>
          <w:lang w:eastAsia="ru-RU"/>
        </w:rPr>
        <w:t>»</w:t>
      </w:r>
    </w:p>
    <w:p w14:paraId="4689FED0" w14:textId="77777777" w:rsidR="004818DF" w:rsidRPr="00707C48" w:rsidRDefault="004818DF" w:rsidP="00B2784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07C48">
        <w:rPr>
          <w:rFonts w:ascii="Times New Roman" w:hAnsi="Times New Roman"/>
          <w:b/>
          <w:sz w:val="36"/>
          <w:szCs w:val="36"/>
          <w:lang w:eastAsia="ru-RU"/>
        </w:rPr>
        <w:t xml:space="preserve">Телефон специалиста по приему документов </w:t>
      </w:r>
      <w:r w:rsidR="00707C48">
        <w:rPr>
          <w:rFonts w:ascii="Times New Roman" w:hAnsi="Times New Roman"/>
          <w:b/>
          <w:sz w:val="36"/>
          <w:szCs w:val="36"/>
          <w:lang w:eastAsia="ru-RU"/>
        </w:rPr>
        <w:t xml:space="preserve">  </w:t>
      </w:r>
      <w:r w:rsidRPr="00707C48">
        <w:rPr>
          <w:rFonts w:ascii="Times New Roman" w:hAnsi="Times New Roman"/>
          <w:b/>
          <w:sz w:val="36"/>
          <w:szCs w:val="36"/>
          <w:lang w:eastAsia="ru-RU"/>
        </w:rPr>
        <w:t>247-56-85</w:t>
      </w:r>
    </w:p>
    <w:sectPr w:rsidR="004818DF" w:rsidRPr="00707C48" w:rsidSect="00C30AD6">
      <w:pgSz w:w="11906" w:h="16838"/>
      <w:pgMar w:top="426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0CB3"/>
    <w:multiLevelType w:val="hybridMultilevel"/>
    <w:tmpl w:val="7F56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ECB"/>
    <w:rsid w:val="000126DC"/>
    <w:rsid w:val="0005185F"/>
    <w:rsid w:val="00052245"/>
    <w:rsid w:val="0005388C"/>
    <w:rsid w:val="00091A8A"/>
    <w:rsid w:val="00095D5B"/>
    <w:rsid w:val="000E0E89"/>
    <w:rsid w:val="001128D3"/>
    <w:rsid w:val="00112C21"/>
    <w:rsid w:val="001A4988"/>
    <w:rsid w:val="001A7E1F"/>
    <w:rsid w:val="001B2862"/>
    <w:rsid w:val="0026322E"/>
    <w:rsid w:val="003270F7"/>
    <w:rsid w:val="00331FC7"/>
    <w:rsid w:val="003836F0"/>
    <w:rsid w:val="003A77E8"/>
    <w:rsid w:val="003C0FD4"/>
    <w:rsid w:val="004147E5"/>
    <w:rsid w:val="0048141A"/>
    <w:rsid w:val="004818DF"/>
    <w:rsid w:val="00516C94"/>
    <w:rsid w:val="005451DE"/>
    <w:rsid w:val="005671EB"/>
    <w:rsid w:val="00583E34"/>
    <w:rsid w:val="005A43A5"/>
    <w:rsid w:val="005E25DC"/>
    <w:rsid w:val="005F604B"/>
    <w:rsid w:val="00685D10"/>
    <w:rsid w:val="006913BB"/>
    <w:rsid w:val="006A79C1"/>
    <w:rsid w:val="00707C48"/>
    <w:rsid w:val="00717EB8"/>
    <w:rsid w:val="0073285D"/>
    <w:rsid w:val="007533E3"/>
    <w:rsid w:val="007534C0"/>
    <w:rsid w:val="00762D35"/>
    <w:rsid w:val="007B2615"/>
    <w:rsid w:val="00832C93"/>
    <w:rsid w:val="00840DCD"/>
    <w:rsid w:val="008458D1"/>
    <w:rsid w:val="00860623"/>
    <w:rsid w:val="0087050F"/>
    <w:rsid w:val="00883558"/>
    <w:rsid w:val="008A6FA0"/>
    <w:rsid w:val="00906311"/>
    <w:rsid w:val="00923A42"/>
    <w:rsid w:val="00965772"/>
    <w:rsid w:val="0097381F"/>
    <w:rsid w:val="009C7ECB"/>
    <w:rsid w:val="00A36BA7"/>
    <w:rsid w:val="00A41CDA"/>
    <w:rsid w:val="00A42794"/>
    <w:rsid w:val="00B00D50"/>
    <w:rsid w:val="00B00D93"/>
    <w:rsid w:val="00B17675"/>
    <w:rsid w:val="00B27847"/>
    <w:rsid w:val="00B32478"/>
    <w:rsid w:val="00B653BF"/>
    <w:rsid w:val="00B77CC2"/>
    <w:rsid w:val="00B81B6A"/>
    <w:rsid w:val="00BD7C67"/>
    <w:rsid w:val="00C30AD6"/>
    <w:rsid w:val="00C34E00"/>
    <w:rsid w:val="00C811F7"/>
    <w:rsid w:val="00CB6220"/>
    <w:rsid w:val="00CD1FCA"/>
    <w:rsid w:val="00D14CA8"/>
    <w:rsid w:val="00DA50C1"/>
    <w:rsid w:val="00DD58F3"/>
    <w:rsid w:val="00DE0D80"/>
    <w:rsid w:val="00DE2A43"/>
    <w:rsid w:val="00E06AAA"/>
    <w:rsid w:val="00E1464E"/>
    <w:rsid w:val="00E30EC5"/>
    <w:rsid w:val="00E42740"/>
    <w:rsid w:val="00E64725"/>
    <w:rsid w:val="00E64A13"/>
    <w:rsid w:val="00E81A0D"/>
    <w:rsid w:val="00E86A3D"/>
    <w:rsid w:val="00E97C3D"/>
    <w:rsid w:val="00EA5B33"/>
    <w:rsid w:val="00EE01CD"/>
    <w:rsid w:val="00EE45AA"/>
    <w:rsid w:val="00EF6B96"/>
    <w:rsid w:val="00F16244"/>
    <w:rsid w:val="00F3556E"/>
    <w:rsid w:val="00F52F30"/>
    <w:rsid w:val="00F87854"/>
    <w:rsid w:val="00F970A7"/>
    <w:rsid w:val="00FA05DD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5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7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F30"/>
    <w:pPr>
      <w:ind w:left="720"/>
      <w:contextualSpacing/>
    </w:pPr>
  </w:style>
  <w:style w:type="table" w:styleId="a5">
    <w:name w:val="Table Grid"/>
    <w:basedOn w:val="a1"/>
    <w:locked/>
    <w:rsid w:val="00C8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AD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B52C-4000-4582-8801-EC28735E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2025-03-16T03:45:00Z</cp:lastPrinted>
  <dcterms:created xsi:type="dcterms:W3CDTF">2015-01-16T09:27:00Z</dcterms:created>
  <dcterms:modified xsi:type="dcterms:W3CDTF">2025-03-28T04:11:00Z</dcterms:modified>
</cp:coreProperties>
</file>