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23748" w14:textId="77777777" w:rsidR="00E34EAC" w:rsidRDefault="00E34EAC" w:rsidP="00E56D40">
      <w:pPr>
        <w:widowControl w:val="0"/>
        <w:tabs>
          <w:tab w:val="left" w:pos="1980"/>
        </w:tabs>
        <w:overflowPunct w:val="0"/>
        <w:adjustRightInd w:val="0"/>
        <w:jc w:val="center"/>
        <w:textAlignment w:val="baseline"/>
        <w:rPr>
          <w:lang w:val="en-US"/>
        </w:rPr>
      </w:pPr>
    </w:p>
    <w:p w14:paraId="6FCF7748" w14:textId="77777777" w:rsidR="00E56D40" w:rsidRPr="00E334A3" w:rsidRDefault="00E56D40" w:rsidP="00E56D40">
      <w:pPr>
        <w:widowControl w:val="0"/>
        <w:tabs>
          <w:tab w:val="left" w:pos="1980"/>
        </w:tabs>
        <w:overflowPunct w:val="0"/>
        <w:adjustRightInd w:val="0"/>
        <w:jc w:val="center"/>
        <w:textAlignment w:val="baseline"/>
        <w:rPr>
          <w:sz w:val="32"/>
          <w:szCs w:val="32"/>
        </w:rPr>
      </w:pPr>
      <w:r w:rsidRPr="00E334A3">
        <w:rPr>
          <w:sz w:val="32"/>
          <w:szCs w:val="32"/>
        </w:rPr>
        <w:t xml:space="preserve">Информация о </w:t>
      </w:r>
      <w:proofErr w:type="spellStart"/>
      <w:r w:rsidRPr="00E334A3">
        <w:rPr>
          <w:sz w:val="32"/>
          <w:szCs w:val="32"/>
        </w:rPr>
        <w:t>микроучастке</w:t>
      </w:r>
      <w:proofErr w:type="spellEnd"/>
      <w:r w:rsidRPr="00E334A3">
        <w:rPr>
          <w:sz w:val="32"/>
          <w:szCs w:val="32"/>
        </w:rPr>
        <w:t xml:space="preserve"> муниципального бюджетного </w:t>
      </w:r>
    </w:p>
    <w:p w14:paraId="051FF2DC" w14:textId="4C1D01A7" w:rsidR="00E56D40" w:rsidRPr="00E334A3" w:rsidRDefault="00E56D40" w:rsidP="00E56D40">
      <w:pPr>
        <w:widowControl w:val="0"/>
        <w:tabs>
          <w:tab w:val="left" w:pos="1980"/>
        </w:tabs>
        <w:overflowPunct w:val="0"/>
        <w:adjustRightInd w:val="0"/>
        <w:jc w:val="center"/>
        <w:textAlignment w:val="baseline"/>
        <w:rPr>
          <w:sz w:val="32"/>
          <w:szCs w:val="32"/>
        </w:rPr>
      </w:pPr>
      <w:r w:rsidRPr="00E334A3">
        <w:rPr>
          <w:sz w:val="32"/>
          <w:szCs w:val="32"/>
        </w:rPr>
        <w:t xml:space="preserve"> образовательного учреждения «Лицей № 10» г. Красноярска</w:t>
      </w:r>
    </w:p>
    <w:p w14:paraId="35B4831E" w14:textId="77777777" w:rsidR="00E56D40" w:rsidRDefault="00E56D40" w:rsidP="00E56D40">
      <w:pPr>
        <w:jc w:val="center"/>
        <w:rPr>
          <w:bCs/>
          <w:sz w:val="20"/>
          <w:szCs w:val="20"/>
        </w:rPr>
      </w:pPr>
    </w:p>
    <w:tbl>
      <w:tblPr>
        <w:tblW w:w="10631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694"/>
        <w:gridCol w:w="4677"/>
      </w:tblGrid>
      <w:tr w:rsidR="00E56D40" w:rsidRPr="00F3670C" w14:paraId="3F510AF0" w14:textId="77777777" w:rsidTr="00E334A3"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6916DB48" w14:textId="77777777" w:rsidR="00E56D40" w:rsidRPr="00F3670C" w:rsidRDefault="00E56D40" w:rsidP="008F0691">
            <w:pPr>
              <w:ind w:left="317" w:hanging="317"/>
              <w:jc w:val="center"/>
              <w:rPr>
                <w:sz w:val="32"/>
                <w:szCs w:val="32"/>
              </w:rPr>
            </w:pPr>
            <w:r w:rsidRPr="00F3670C">
              <w:rPr>
                <w:sz w:val="32"/>
                <w:szCs w:val="32"/>
              </w:rPr>
              <w:t>Наименование ОУ (полное)</w:t>
            </w:r>
          </w:p>
        </w:tc>
        <w:tc>
          <w:tcPr>
            <w:tcW w:w="2694" w:type="dxa"/>
            <w:shd w:val="clear" w:color="auto" w:fill="auto"/>
          </w:tcPr>
          <w:p w14:paraId="2CE73AA4" w14:textId="77777777" w:rsidR="00E56D40" w:rsidRPr="00F3670C" w:rsidRDefault="00E56D40" w:rsidP="008F0691">
            <w:pPr>
              <w:jc w:val="center"/>
              <w:rPr>
                <w:sz w:val="32"/>
                <w:szCs w:val="32"/>
              </w:rPr>
            </w:pPr>
            <w:r w:rsidRPr="00F3670C">
              <w:rPr>
                <w:sz w:val="32"/>
                <w:szCs w:val="32"/>
              </w:rPr>
              <w:t>Улица</w:t>
            </w:r>
          </w:p>
        </w:tc>
        <w:tc>
          <w:tcPr>
            <w:tcW w:w="4677" w:type="dxa"/>
            <w:shd w:val="clear" w:color="auto" w:fill="auto"/>
          </w:tcPr>
          <w:p w14:paraId="3DC1651E" w14:textId="77777777" w:rsidR="00E56D40" w:rsidRPr="00F3670C" w:rsidRDefault="00E56D40" w:rsidP="008F0691">
            <w:pPr>
              <w:jc w:val="center"/>
              <w:rPr>
                <w:sz w:val="32"/>
                <w:szCs w:val="32"/>
              </w:rPr>
            </w:pPr>
            <w:r w:rsidRPr="00F3670C">
              <w:rPr>
                <w:sz w:val="32"/>
                <w:szCs w:val="32"/>
              </w:rPr>
              <w:t>№№ домов</w:t>
            </w:r>
          </w:p>
        </w:tc>
      </w:tr>
      <w:tr w:rsidR="00786539" w:rsidRPr="00F3670C" w14:paraId="50588592" w14:textId="77777777" w:rsidTr="00E334A3">
        <w:tc>
          <w:tcPr>
            <w:tcW w:w="3260" w:type="dxa"/>
            <w:vMerge w:val="restart"/>
            <w:shd w:val="clear" w:color="auto" w:fill="auto"/>
          </w:tcPr>
          <w:p w14:paraId="231D6744" w14:textId="77777777" w:rsidR="00786539" w:rsidRPr="00F3670C" w:rsidRDefault="00786539" w:rsidP="00E56D40">
            <w:pPr>
              <w:rPr>
                <w:sz w:val="32"/>
                <w:szCs w:val="32"/>
              </w:rPr>
            </w:pPr>
            <w:r w:rsidRPr="00F3670C">
              <w:rPr>
                <w:sz w:val="32"/>
                <w:szCs w:val="32"/>
              </w:rPr>
              <w:t>муниципальное бюджетное общеобразовательное учреждение «Лицей № 10»</w:t>
            </w:r>
          </w:p>
          <w:p w14:paraId="3A0F5985" w14:textId="77777777" w:rsidR="00786539" w:rsidRPr="00F3670C" w:rsidRDefault="00786539" w:rsidP="00E56D40">
            <w:pPr>
              <w:rPr>
                <w:sz w:val="32"/>
                <w:szCs w:val="32"/>
              </w:rPr>
            </w:pPr>
            <w:r w:rsidRPr="00F3670C">
              <w:rPr>
                <w:sz w:val="32"/>
                <w:szCs w:val="32"/>
              </w:rPr>
              <w:t>(ул. Карбышева, д. 1)</w:t>
            </w:r>
          </w:p>
        </w:tc>
        <w:tc>
          <w:tcPr>
            <w:tcW w:w="2694" w:type="dxa"/>
            <w:shd w:val="clear" w:color="auto" w:fill="auto"/>
          </w:tcPr>
          <w:p w14:paraId="79EA1788" w14:textId="77777777" w:rsidR="00786539" w:rsidRPr="00F3670C" w:rsidRDefault="00786539" w:rsidP="00E56D40">
            <w:pPr>
              <w:rPr>
                <w:sz w:val="32"/>
                <w:szCs w:val="32"/>
              </w:rPr>
            </w:pPr>
            <w:r w:rsidRPr="00F3670C">
              <w:rPr>
                <w:sz w:val="32"/>
                <w:szCs w:val="32"/>
              </w:rPr>
              <w:t>ул. Карбышева</w:t>
            </w:r>
          </w:p>
        </w:tc>
        <w:tc>
          <w:tcPr>
            <w:tcW w:w="4677" w:type="dxa"/>
            <w:shd w:val="clear" w:color="auto" w:fill="auto"/>
            <w:tcMar>
              <w:left w:w="17" w:type="dxa"/>
              <w:right w:w="17" w:type="dxa"/>
            </w:tcMar>
          </w:tcPr>
          <w:p w14:paraId="2495C2E8" w14:textId="77777777" w:rsidR="00786539" w:rsidRDefault="00786539" w:rsidP="00E56D40">
            <w:pPr>
              <w:ind w:left="16" w:firstLine="142"/>
              <w:rPr>
                <w:sz w:val="32"/>
                <w:szCs w:val="32"/>
                <w:lang w:val="en-US"/>
              </w:rPr>
            </w:pPr>
            <w:r w:rsidRPr="00F3670C">
              <w:rPr>
                <w:sz w:val="32"/>
                <w:szCs w:val="32"/>
              </w:rPr>
              <w:t xml:space="preserve">2, 4, 4а, 4б, 6, 8, 10, 10а, 10б, 12, 14, 14б, 16, 18, 20, 22, 24, 24а, </w:t>
            </w:r>
          </w:p>
          <w:p w14:paraId="2062F38F" w14:textId="77777777" w:rsidR="00786539" w:rsidRDefault="00786539" w:rsidP="00E34EAC">
            <w:pPr>
              <w:ind w:left="16" w:firstLine="142"/>
              <w:rPr>
                <w:sz w:val="32"/>
                <w:szCs w:val="32"/>
              </w:rPr>
            </w:pPr>
            <w:r w:rsidRPr="00F3670C">
              <w:rPr>
                <w:sz w:val="32"/>
                <w:szCs w:val="32"/>
              </w:rPr>
              <w:t>24б, 26, 28, 30, 32, 34</w:t>
            </w:r>
          </w:p>
          <w:p w14:paraId="0F266E0C" w14:textId="77777777" w:rsidR="00786539" w:rsidRPr="00F3670C" w:rsidRDefault="00786539" w:rsidP="00E34EAC">
            <w:pPr>
              <w:ind w:left="16" w:firstLine="142"/>
              <w:rPr>
                <w:sz w:val="32"/>
                <w:szCs w:val="32"/>
              </w:rPr>
            </w:pPr>
          </w:p>
        </w:tc>
      </w:tr>
      <w:tr w:rsidR="00786539" w:rsidRPr="00F3670C" w14:paraId="75A927C4" w14:textId="77777777" w:rsidTr="00E334A3">
        <w:tc>
          <w:tcPr>
            <w:tcW w:w="3260" w:type="dxa"/>
            <w:vMerge/>
            <w:shd w:val="clear" w:color="auto" w:fill="auto"/>
          </w:tcPr>
          <w:p w14:paraId="6F090941" w14:textId="77777777" w:rsidR="00786539" w:rsidRPr="00F3670C" w:rsidRDefault="00786539" w:rsidP="00E56D40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14:paraId="48B4ECF0" w14:textId="77777777" w:rsidR="00786539" w:rsidRPr="00F3670C" w:rsidRDefault="00786539" w:rsidP="00E56D40">
            <w:pPr>
              <w:rPr>
                <w:sz w:val="32"/>
                <w:szCs w:val="32"/>
              </w:rPr>
            </w:pPr>
            <w:r w:rsidRPr="00F3670C">
              <w:rPr>
                <w:sz w:val="32"/>
                <w:szCs w:val="32"/>
              </w:rPr>
              <w:t>ул. Тотмина</w:t>
            </w:r>
          </w:p>
        </w:tc>
        <w:tc>
          <w:tcPr>
            <w:tcW w:w="4677" w:type="dxa"/>
            <w:shd w:val="clear" w:color="auto" w:fill="auto"/>
            <w:tcMar>
              <w:left w:w="17" w:type="dxa"/>
              <w:right w:w="17" w:type="dxa"/>
            </w:tcMar>
          </w:tcPr>
          <w:p w14:paraId="5FF2836F" w14:textId="25E6B9C4" w:rsidR="00786539" w:rsidRPr="00E34EAC" w:rsidRDefault="00786539" w:rsidP="00E334A3">
            <w:pPr>
              <w:ind w:left="16" w:firstLine="142"/>
              <w:rPr>
                <w:sz w:val="32"/>
                <w:szCs w:val="32"/>
                <w:lang w:val="en-US"/>
              </w:rPr>
            </w:pPr>
            <w:r w:rsidRPr="0041253E">
              <w:rPr>
                <w:sz w:val="32"/>
                <w:szCs w:val="32"/>
              </w:rPr>
              <w:t>4г, 6, 8, 8а, 8б, 8в, 8г, 10, 10а 12</w:t>
            </w:r>
            <w:r w:rsidR="00B536DF">
              <w:rPr>
                <w:sz w:val="32"/>
                <w:szCs w:val="32"/>
              </w:rPr>
              <w:t>, 14, 16, 18, 20, 22, 28, 30</w:t>
            </w:r>
            <w:bookmarkStart w:id="0" w:name="_GoBack"/>
            <w:bookmarkEnd w:id="0"/>
          </w:p>
        </w:tc>
      </w:tr>
      <w:tr w:rsidR="00786539" w:rsidRPr="00F3670C" w14:paraId="2D637E39" w14:textId="77777777" w:rsidTr="00E334A3">
        <w:tc>
          <w:tcPr>
            <w:tcW w:w="3260" w:type="dxa"/>
            <w:vMerge/>
            <w:shd w:val="clear" w:color="auto" w:fill="auto"/>
          </w:tcPr>
          <w:p w14:paraId="7567805D" w14:textId="77777777" w:rsidR="00786539" w:rsidRPr="00F3670C" w:rsidRDefault="00786539" w:rsidP="00E56D40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14:paraId="1EB45ADC" w14:textId="77777777" w:rsidR="00786539" w:rsidRPr="00F3670C" w:rsidRDefault="00786539" w:rsidP="00E56D40">
            <w:pPr>
              <w:rPr>
                <w:sz w:val="32"/>
                <w:szCs w:val="32"/>
              </w:rPr>
            </w:pPr>
            <w:r w:rsidRPr="00F3670C">
              <w:rPr>
                <w:sz w:val="32"/>
                <w:szCs w:val="32"/>
              </w:rPr>
              <w:t>ул. Телевизорная</w:t>
            </w:r>
          </w:p>
        </w:tc>
        <w:tc>
          <w:tcPr>
            <w:tcW w:w="4677" w:type="dxa"/>
            <w:shd w:val="clear" w:color="auto" w:fill="auto"/>
            <w:tcMar>
              <w:left w:w="17" w:type="dxa"/>
              <w:right w:w="17" w:type="dxa"/>
            </w:tcMar>
          </w:tcPr>
          <w:p w14:paraId="080E7321" w14:textId="69C8F5DE" w:rsidR="00786539" w:rsidRPr="00F3670C" w:rsidRDefault="00786539" w:rsidP="00E56D40">
            <w:pPr>
              <w:ind w:left="16" w:firstLine="142"/>
              <w:rPr>
                <w:sz w:val="32"/>
                <w:szCs w:val="32"/>
              </w:rPr>
            </w:pPr>
            <w:r w:rsidRPr="00F3670C">
              <w:rPr>
                <w:sz w:val="32"/>
                <w:szCs w:val="32"/>
              </w:rPr>
              <w:t>9</w:t>
            </w:r>
            <w:r w:rsidR="00B536DF">
              <w:rPr>
                <w:sz w:val="32"/>
                <w:szCs w:val="32"/>
              </w:rPr>
              <w:t>, 9/1, 9/2, 9д, 9ж</w:t>
            </w:r>
          </w:p>
        </w:tc>
      </w:tr>
      <w:tr w:rsidR="00786539" w:rsidRPr="00F3670C" w14:paraId="21B2D9DA" w14:textId="77777777" w:rsidTr="00E334A3">
        <w:tc>
          <w:tcPr>
            <w:tcW w:w="3260" w:type="dxa"/>
            <w:vMerge/>
            <w:shd w:val="clear" w:color="auto" w:fill="auto"/>
          </w:tcPr>
          <w:p w14:paraId="37A49CF3" w14:textId="77777777" w:rsidR="00786539" w:rsidRPr="00F3670C" w:rsidRDefault="00786539" w:rsidP="00E56D40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14:paraId="4125EF24" w14:textId="3C549BE5" w:rsidR="00786539" w:rsidRPr="00F3670C" w:rsidRDefault="00786539" w:rsidP="00E56D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Ул. Высотная</w:t>
            </w:r>
          </w:p>
        </w:tc>
        <w:tc>
          <w:tcPr>
            <w:tcW w:w="4677" w:type="dxa"/>
            <w:shd w:val="clear" w:color="auto" w:fill="auto"/>
            <w:tcMar>
              <w:left w:w="17" w:type="dxa"/>
              <w:right w:w="17" w:type="dxa"/>
            </w:tcMar>
          </w:tcPr>
          <w:p w14:paraId="10894A63" w14:textId="77777777" w:rsidR="00786539" w:rsidRDefault="008711C0" w:rsidP="00E56D40">
            <w:pPr>
              <w:ind w:left="16" w:firstLine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стр. 1</w:t>
            </w:r>
          </w:p>
          <w:p w14:paraId="67542240" w14:textId="59E1F265" w:rsidR="008711C0" w:rsidRPr="00F3670C" w:rsidRDefault="008711C0" w:rsidP="00E56D40">
            <w:pPr>
              <w:ind w:left="16" w:firstLine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стр. 2</w:t>
            </w:r>
          </w:p>
        </w:tc>
      </w:tr>
    </w:tbl>
    <w:p w14:paraId="5CEE2440" w14:textId="77777777" w:rsidR="00E56D40" w:rsidRPr="00F3670C" w:rsidRDefault="00E56D40" w:rsidP="00E56D40">
      <w:pPr>
        <w:jc w:val="both"/>
        <w:rPr>
          <w:bCs/>
          <w:sz w:val="32"/>
          <w:szCs w:val="32"/>
        </w:rPr>
      </w:pPr>
    </w:p>
    <w:sectPr w:rsidR="00E56D40" w:rsidRPr="00F3670C" w:rsidSect="00E334A3">
      <w:pgSz w:w="11906" w:h="16838"/>
      <w:pgMar w:top="536" w:right="284" w:bottom="709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FF6"/>
    <w:multiLevelType w:val="hybridMultilevel"/>
    <w:tmpl w:val="A0EA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4F"/>
    <w:rsid w:val="001F51AF"/>
    <w:rsid w:val="00207398"/>
    <w:rsid w:val="0041253E"/>
    <w:rsid w:val="00786539"/>
    <w:rsid w:val="008711C0"/>
    <w:rsid w:val="008F2F4F"/>
    <w:rsid w:val="00B536DF"/>
    <w:rsid w:val="00BD623C"/>
    <w:rsid w:val="00C4257E"/>
    <w:rsid w:val="00C7505A"/>
    <w:rsid w:val="00DF0EB3"/>
    <w:rsid w:val="00E334A3"/>
    <w:rsid w:val="00E34EAC"/>
    <w:rsid w:val="00E56D40"/>
    <w:rsid w:val="00F3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1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4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D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4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4A3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4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D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4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4A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2025-03-11T02:50:00Z</cp:lastPrinted>
  <dcterms:created xsi:type="dcterms:W3CDTF">2019-12-02T09:35:00Z</dcterms:created>
  <dcterms:modified xsi:type="dcterms:W3CDTF">2025-03-11T03:11:00Z</dcterms:modified>
</cp:coreProperties>
</file>