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8" w:rsidRPr="009B7E07" w:rsidRDefault="009B7E07" w:rsidP="009B7E07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="00675D08"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675D08" w:rsidRPr="009B7E07" w:rsidRDefault="00045061" w:rsidP="009B7E07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«Лицей № 10» Октябрьского района г. Красноярска</w:t>
      </w:r>
    </w:p>
    <w:tbl>
      <w:tblPr>
        <w:tblStyle w:val="12"/>
        <w:tblpPr w:leftFromText="180" w:rightFromText="180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 w:rsidR="00045061" w:rsidRPr="009B7E07">
              <w:rPr>
                <w:rFonts w:ascii="Times New Roman" w:hAnsi="Times New Roman" w:cs="Times New Roman"/>
                <w:sz w:val="24"/>
                <w:szCs w:val="24"/>
              </w:rPr>
              <w:t>Лицей № 10</w:t>
            </w:r>
          </w:p>
        </w:tc>
      </w:tr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>__________  Е.</w:t>
            </w:r>
            <w:r w:rsidR="00045061" w:rsidRPr="009B7E07">
              <w:rPr>
                <w:rFonts w:ascii="Times New Roman" w:hAnsi="Times New Roman" w:cs="Times New Roman"/>
                <w:sz w:val="24"/>
                <w:szCs w:val="24"/>
              </w:rPr>
              <w:t>Н. Пономарева</w:t>
            </w:r>
          </w:p>
        </w:tc>
      </w:tr>
      <w:tr w:rsidR="007D0813" w:rsidRPr="009B7E07" w:rsidTr="007D0813">
        <w:tc>
          <w:tcPr>
            <w:tcW w:w="3508" w:type="dxa"/>
          </w:tcPr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>01 сентября 202</w:t>
            </w:r>
            <w:r w:rsidR="00045061" w:rsidRPr="009B7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D0813" w:rsidRPr="009B7E07" w:rsidRDefault="007D0813" w:rsidP="009B7E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D08" w:rsidRPr="009B7E07" w:rsidRDefault="00675D08" w:rsidP="009B7E0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13" w:rsidRPr="009B7E07" w:rsidRDefault="007D0813" w:rsidP="009B7E0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9B7E07" w:rsidRDefault="00675D08" w:rsidP="009B7E0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D" w:rsidRPr="009B7E07" w:rsidRDefault="00E27A1D" w:rsidP="009B7E07">
      <w:pPr>
        <w:pStyle w:val="2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27A1D" w:rsidRPr="009B7E07" w:rsidRDefault="00E27A1D" w:rsidP="009B7E07">
      <w:pPr>
        <w:pStyle w:val="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9B7E07" w:rsidRDefault="007D0813" w:rsidP="009B7E07">
      <w:pPr>
        <w:pStyle w:val="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7385B" w:rsidRDefault="0007385B" w:rsidP="0007385B">
      <w:pPr>
        <w:pStyle w:val="af2"/>
        <w:jc w:val="center"/>
      </w:pPr>
      <w:r>
        <w:rPr>
          <w:noProof/>
        </w:rPr>
        <w:drawing>
          <wp:inline distT="0" distB="0" distL="0" distR="0" wp14:anchorId="31ABA3C1" wp14:editId="7B4C0967">
            <wp:extent cx="3409950" cy="1323975"/>
            <wp:effectExtent l="0" t="0" r="0" b="9525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813" w:rsidRPr="009B7E07" w:rsidRDefault="007D0813" w:rsidP="0007385B">
      <w:pPr>
        <w:pStyle w:val="2"/>
        <w:ind w:left="0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9B7E07" w:rsidRDefault="007D0813" w:rsidP="009B7E0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НАСТАВНИЧЕСТВА МОЛОДОГО СПЕЦИАЛИСТА</w:t>
      </w:r>
    </w:p>
    <w:p w:rsidR="007D0813" w:rsidRPr="009B7E07" w:rsidRDefault="007D0813" w:rsidP="009B7E0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</w:t>
      </w:r>
    </w:p>
    <w:p w:rsidR="007D0813" w:rsidRPr="009B7E07" w:rsidRDefault="00590E21" w:rsidP="009B7E07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уч.г.</w:t>
      </w:r>
    </w:p>
    <w:p w:rsidR="00E27A1D" w:rsidRPr="009B7E07" w:rsidRDefault="00E27A1D" w:rsidP="009B7E07">
      <w:pPr>
        <w:pStyle w:val="2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5D08" w:rsidRPr="009B7E07" w:rsidTr="00675D08">
        <w:tc>
          <w:tcPr>
            <w:tcW w:w="3933" w:type="dxa"/>
          </w:tcPr>
          <w:p w:rsidR="00675D08" w:rsidRPr="009B7E07" w:rsidRDefault="00675D08" w:rsidP="009B7E07">
            <w:pPr>
              <w:pStyle w:val="2"/>
              <w:spacing w:before="0"/>
              <w:ind w:left="0" w:righ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Наставник:</w:t>
            </w:r>
          </w:p>
        </w:tc>
      </w:tr>
      <w:tr w:rsidR="00675D08" w:rsidRPr="009B7E07" w:rsidTr="00675D08">
        <w:tc>
          <w:tcPr>
            <w:tcW w:w="3933" w:type="dxa"/>
          </w:tcPr>
          <w:p w:rsidR="00675D08" w:rsidRPr="009B7E07" w:rsidRDefault="0071020B" w:rsidP="009B7E07">
            <w:pPr>
              <w:pStyle w:val="2"/>
              <w:spacing w:before="0"/>
              <w:ind w:left="0" w:righ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Аникина</w:t>
            </w:r>
            <w:r w:rsidR="00045061"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Е.А., </w:t>
            </w: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675D08" w:rsidRPr="009B7E07" w:rsidTr="00675D08">
        <w:tc>
          <w:tcPr>
            <w:tcW w:w="3933" w:type="dxa"/>
          </w:tcPr>
          <w:p w:rsidR="00675D08" w:rsidRPr="009B7E07" w:rsidRDefault="00675D08" w:rsidP="009B7E07">
            <w:pPr>
              <w:pStyle w:val="2"/>
              <w:spacing w:before="0"/>
              <w:ind w:lef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Наставляемый: </w:t>
            </w:r>
          </w:p>
        </w:tc>
      </w:tr>
      <w:tr w:rsidR="00675D08" w:rsidRPr="009B7E07" w:rsidTr="00675D08">
        <w:tc>
          <w:tcPr>
            <w:tcW w:w="3933" w:type="dxa"/>
          </w:tcPr>
          <w:p w:rsidR="00675D08" w:rsidRPr="009B7E07" w:rsidRDefault="0071020B" w:rsidP="009B7E07">
            <w:pPr>
              <w:pStyle w:val="2"/>
              <w:spacing w:before="0"/>
              <w:ind w:left="0" w:right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Чарина А.В</w:t>
            </w:r>
            <w:r w:rsidR="00045061"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., </w:t>
            </w:r>
            <w:r w:rsidRPr="009B7E0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педагог-организатор</w:t>
            </w:r>
          </w:p>
        </w:tc>
      </w:tr>
    </w:tbl>
    <w:p w:rsidR="00AE0C2E" w:rsidRPr="009B7E07" w:rsidRDefault="00AE0C2E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2E" w:rsidRPr="009B7E07" w:rsidRDefault="00AE0C2E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813" w:rsidRPr="009B7E07" w:rsidRDefault="007D0813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813" w:rsidRDefault="007D0813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FB1" w:rsidRPr="009B7E07" w:rsidRDefault="00F56FB1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675D08" w:rsidP="009B7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D08" w:rsidRPr="009B7E07" w:rsidRDefault="00045061" w:rsidP="009B7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675D08" w:rsidRPr="009B7E07" w:rsidRDefault="00675D08" w:rsidP="009B7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202</w:t>
      </w:r>
      <w:r w:rsidR="00045061" w:rsidRPr="009B7E07">
        <w:rPr>
          <w:rFonts w:ascii="Times New Roman" w:hAnsi="Times New Roman" w:cs="Times New Roman"/>
          <w:sz w:val="24"/>
          <w:szCs w:val="24"/>
        </w:rPr>
        <w:t xml:space="preserve">4 </w:t>
      </w:r>
      <w:r w:rsidRPr="009B7E07">
        <w:rPr>
          <w:rFonts w:ascii="Times New Roman" w:hAnsi="Times New Roman" w:cs="Times New Roman"/>
          <w:sz w:val="24"/>
          <w:szCs w:val="24"/>
        </w:rPr>
        <w:t>г.</w:t>
      </w:r>
    </w:p>
    <w:p w:rsidR="00045061" w:rsidRPr="009B7E07" w:rsidRDefault="00045061" w:rsidP="009B7E0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2CEB" w:rsidRDefault="00A82CEB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9B7E07" w:rsidRPr="009B7E07" w:rsidRDefault="009B7E07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Pr="009B7E07" w:rsidRDefault="00A82CEB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Pr="009B7E07" w:rsidRDefault="00A82CEB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C734EA" w:rsidRPr="009B7E07" w:rsidRDefault="00C734EA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7D0813" w:rsidRPr="009B7E07" w:rsidRDefault="00D84F05" w:rsidP="009B7E07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D081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E511D8" w:rsidRPr="009B7E07" w:rsidRDefault="00E511D8" w:rsidP="009B7E07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1D8" w:rsidRPr="009B7E07" w:rsidRDefault="00E511D8" w:rsidP="009B7E07">
      <w:pPr>
        <w:pStyle w:val="af0"/>
        <w:ind w:right="277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Современной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нужен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профессионально-компетентный,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самостоятельно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мыслящий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психологически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технологически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готовый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гуманистических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ценностей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практике,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осмысленному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включению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инновационные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процессы.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Овладение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специальностью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представляет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собой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достаточно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длительный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процесс,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предполагающий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становление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компетенций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формирование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значимых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качеств.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Поэтому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поддержка,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адресное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методическое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сопровождение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роста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молодых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специалистов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одной из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ключевых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задач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кадровой политики.</w:t>
      </w:r>
    </w:p>
    <w:p w:rsidR="00E511D8" w:rsidRPr="009B7E07" w:rsidRDefault="00E511D8" w:rsidP="009B7E07">
      <w:pPr>
        <w:pStyle w:val="af0"/>
        <w:tabs>
          <w:tab w:val="left" w:pos="1551"/>
          <w:tab w:val="left" w:pos="2065"/>
          <w:tab w:val="left" w:pos="2334"/>
          <w:tab w:val="left" w:pos="2821"/>
          <w:tab w:val="left" w:pos="2975"/>
          <w:tab w:val="left" w:pos="3695"/>
          <w:tab w:val="left" w:pos="3769"/>
          <w:tab w:val="left" w:pos="4290"/>
          <w:tab w:val="left" w:pos="4454"/>
          <w:tab w:val="left" w:pos="4562"/>
          <w:tab w:val="left" w:pos="4847"/>
          <w:tab w:val="left" w:pos="5543"/>
          <w:tab w:val="left" w:pos="5870"/>
          <w:tab w:val="left" w:pos="6014"/>
          <w:tab w:val="left" w:pos="6189"/>
          <w:tab w:val="left" w:pos="6276"/>
          <w:tab w:val="left" w:pos="6449"/>
          <w:tab w:val="left" w:pos="7281"/>
          <w:tab w:val="left" w:pos="7361"/>
          <w:tab w:val="left" w:pos="7565"/>
          <w:tab w:val="left" w:pos="7889"/>
          <w:tab w:val="left" w:pos="7953"/>
          <w:tab w:val="left" w:pos="8467"/>
          <w:tab w:val="left" w:pos="8578"/>
        </w:tabs>
        <w:ind w:right="277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Начинающему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учителю</w:t>
      </w:r>
      <w:r w:rsidRPr="009B7E07">
        <w:rPr>
          <w:sz w:val="24"/>
          <w:szCs w:val="24"/>
        </w:rPr>
        <w:tab/>
        <w:t>необходима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адресная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профессиональная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помощь</w:t>
      </w:r>
      <w:r w:rsidRPr="009B7E07">
        <w:rPr>
          <w:sz w:val="24"/>
          <w:szCs w:val="24"/>
        </w:rPr>
        <w:tab/>
        <w:t>в</w:t>
      </w:r>
      <w:r w:rsidRPr="009B7E07">
        <w:rPr>
          <w:sz w:val="24"/>
          <w:szCs w:val="24"/>
        </w:rPr>
        <w:tab/>
        <w:t>овладении</w:t>
      </w:r>
      <w:r w:rsidRPr="009B7E07">
        <w:rPr>
          <w:sz w:val="24"/>
          <w:szCs w:val="24"/>
        </w:rPr>
        <w:tab/>
        <w:t>педагогическим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мастерством,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в</w:t>
      </w:r>
      <w:r w:rsidRPr="009B7E07">
        <w:rPr>
          <w:sz w:val="24"/>
          <w:szCs w:val="24"/>
        </w:rPr>
        <w:tab/>
        <w:t>освоении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функциональных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обязанностей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учителя,</w:t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sz w:val="24"/>
          <w:szCs w:val="24"/>
        </w:rPr>
        <w:t>классного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руководителя.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Необходимо</w:t>
      </w:r>
      <w:r w:rsidRPr="009B7E07">
        <w:rPr>
          <w:spacing w:val="63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создавать</w:t>
      </w:r>
      <w:r w:rsidRPr="009B7E07">
        <w:rPr>
          <w:spacing w:val="110"/>
          <w:sz w:val="24"/>
          <w:szCs w:val="24"/>
        </w:rPr>
        <w:t xml:space="preserve"> </w:t>
      </w:r>
      <w:r w:rsidRPr="009B7E07">
        <w:rPr>
          <w:sz w:val="24"/>
          <w:szCs w:val="24"/>
        </w:rPr>
        <w:t>ситуацию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успешности</w:t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sz w:val="24"/>
          <w:szCs w:val="24"/>
        </w:rPr>
        <w:t>работы</w:t>
      </w:r>
      <w:r w:rsidRPr="009B7E07">
        <w:rPr>
          <w:spacing w:val="12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молодого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pacing w:val="-2"/>
          <w:sz w:val="24"/>
          <w:szCs w:val="24"/>
        </w:rPr>
        <w:t>учителя,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способствовать</w:t>
      </w:r>
      <w:r w:rsidRPr="009B7E07">
        <w:rPr>
          <w:w w:val="95"/>
          <w:sz w:val="24"/>
          <w:szCs w:val="24"/>
        </w:rPr>
        <w:tab/>
      </w:r>
      <w:r w:rsidRPr="009B7E07">
        <w:rPr>
          <w:w w:val="95"/>
          <w:sz w:val="24"/>
          <w:szCs w:val="24"/>
        </w:rPr>
        <w:tab/>
      </w:r>
      <w:r w:rsidRPr="009B7E07">
        <w:rPr>
          <w:sz w:val="24"/>
          <w:szCs w:val="24"/>
        </w:rPr>
        <w:t>развитию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его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личности</w:t>
      </w:r>
      <w:r w:rsidRPr="009B7E07">
        <w:rPr>
          <w:sz w:val="24"/>
          <w:szCs w:val="24"/>
        </w:rPr>
        <w:tab/>
        <w:t>на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основе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диагностической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информации</w:t>
      </w:r>
      <w:r w:rsidRPr="009B7E07">
        <w:rPr>
          <w:spacing w:val="104"/>
          <w:sz w:val="24"/>
          <w:szCs w:val="24"/>
        </w:rPr>
        <w:t xml:space="preserve"> </w:t>
      </w:r>
      <w:r w:rsidRPr="009B7E07">
        <w:rPr>
          <w:sz w:val="24"/>
          <w:szCs w:val="24"/>
        </w:rPr>
        <w:t>о</w:t>
      </w:r>
      <w:r w:rsidRPr="009B7E07">
        <w:rPr>
          <w:spacing w:val="105"/>
          <w:sz w:val="24"/>
          <w:szCs w:val="24"/>
        </w:rPr>
        <w:t xml:space="preserve"> </w:t>
      </w:r>
      <w:r w:rsidRPr="009B7E07">
        <w:rPr>
          <w:sz w:val="24"/>
          <w:szCs w:val="24"/>
        </w:rPr>
        <w:t>динамике</w:t>
      </w:r>
      <w:r w:rsidRPr="009B7E07">
        <w:rPr>
          <w:spacing w:val="77"/>
          <w:sz w:val="24"/>
          <w:szCs w:val="24"/>
        </w:rPr>
        <w:t xml:space="preserve"> </w:t>
      </w:r>
      <w:r w:rsidRPr="009B7E07">
        <w:rPr>
          <w:sz w:val="24"/>
          <w:szCs w:val="24"/>
        </w:rPr>
        <w:t>роста</w:t>
      </w:r>
      <w:r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ab/>
        <w:t>его</w:t>
      </w:r>
      <w:r w:rsidRPr="009B7E07">
        <w:rPr>
          <w:sz w:val="24"/>
          <w:szCs w:val="24"/>
        </w:rPr>
        <w:tab/>
        <w:t xml:space="preserve"> </w:t>
      </w:r>
      <w:r w:rsidRPr="009B7E07">
        <w:rPr>
          <w:w w:val="95"/>
          <w:sz w:val="24"/>
          <w:szCs w:val="24"/>
        </w:rPr>
        <w:t>профессионализма,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способствовать ф</w:t>
      </w:r>
      <w:r w:rsidRPr="009B7E07">
        <w:rPr>
          <w:sz w:val="24"/>
          <w:szCs w:val="24"/>
        </w:rPr>
        <w:t>ормированию</w:t>
      </w:r>
      <w:r w:rsidRPr="009B7E07">
        <w:rPr>
          <w:spacing w:val="37"/>
          <w:sz w:val="24"/>
          <w:szCs w:val="24"/>
        </w:rPr>
        <w:t xml:space="preserve"> </w:t>
      </w:r>
      <w:r w:rsidRPr="009B7E07">
        <w:rPr>
          <w:sz w:val="24"/>
          <w:szCs w:val="24"/>
        </w:rPr>
        <w:t>индивидуального</w:t>
      </w:r>
      <w:r w:rsidRPr="009B7E07">
        <w:rPr>
          <w:spacing w:val="38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стиля</w:t>
      </w:r>
      <w:r w:rsidRPr="009B7E07">
        <w:rPr>
          <w:spacing w:val="42"/>
          <w:sz w:val="24"/>
          <w:szCs w:val="24"/>
        </w:rPr>
        <w:t xml:space="preserve"> </w:t>
      </w:r>
      <w:r w:rsidRPr="009B7E07">
        <w:rPr>
          <w:sz w:val="24"/>
          <w:szCs w:val="24"/>
        </w:rPr>
        <w:t>его педагогической</w:t>
      </w:r>
      <w:r w:rsidRPr="009B7E07">
        <w:rPr>
          <w:spacing w:val="-16"/>
          <w:sz w:val="24"/>
          <w:szCs w:val="24"/>
        </w:rPr>
        <w:t xml:space="preserve"> </w:t>
      </w:r>
      <w:r w:rsidRPr="009B7E07">
        <w:rPr>
          <w:sz w:val="24"/>
          <w:szCs w:val="24"/>
        </w:rPr>
        <w:t>деятельности.</w:t>
      </w:r>
    </w:p>
    <w:p w:rsidR="00E511D8" w:rsidRPr="009B7E07" w:rsidRDefault="00E511D8" w:rsidP="009B7E07">
      <w:pPr>
        <w:pStyle w:val="af0"/>
        <w:ind w:right="279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Программа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«Педагог-педагогу»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отражает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комплекс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мероприятий и формирующих их действий, направленный на организацию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взаимоотношений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конкретных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формах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получения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ожидаемых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результатов.</w:t>
      </w:r>
    </w:p>
    <w:p w:rsidR="00E511D8" w:rsidRPr="009B7E07" w:rsidRDefault="00E511D8" w:rsidP="009B7E07">
      <w:pPr>
        <w:pStyle w:val="af0"/>
        <w:ind w:right="270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Целью внедрения модели наставничества является максимально полное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раскрытие потенциала личности наставляемого, необходимое для успешной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личной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самореализации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современных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условиях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неопределенности, а также создание условий для формирования эффективной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системы</w:t>
      </w:r>
      <w:r w:rsidRPr="009B7E07">
        <w:rPr>
          <w:spacing w:val="-4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поддержки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педагогических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работников</w:t>
      </w:r>
      <w:r w:rsidRPr="009B7E07">
        <w:rPr>
          <w:spacing w:val="-5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4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молодых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специалистов.</w:t>
      </w:r>
    </w:p>
    <w:p w:rsidR="00E511D8" w:rsidRPr="009B7E07" w:rsidRDefault="00E511D8" w:rsidP="009B7E07">
      <w:pPr>
        <w:pStyle w:val="af0"/>
        <w:jc w:val="both"/>
        <w:rPr>
          <w:sz w:val="24"/>
          <w:szCs w:val="24"/>
        </w:rPr>
      </w:pPr>
    </w:p>
    <w:p w:rsidR="00E511D8" w:rsidRPr="009B7E07" w:rsidRDefault="00E511D8" w:rsidP="009B7E07">
      <w:pPr>
        <w:spacing w:before="1"/>
        <w:ind w:left="29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Основание</w:t>
      </w:r>
      <w:r w:rsidRPr="009B7E07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разработки</w:t>
      </w:r>
      <w:r w:rsidRPr="009B7E07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</w:p>
    <w:p w:rsidR="00E511D8" w:rsidRPr="009B7E07" w:rsidRDefault="00E511D8" w:rsidP="009B7E07">
      <w:pPr>
        <w:spacing w:before="236" w:line="273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Персонализированная</w:t>
      </w:r>
      <w:r w:rsidRPr="009B7E07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программа</w:t>
      </w:r>
      <w:r w:rsidRPr="009B7E07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9B7E07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«учитель-учитель»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разработана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базе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МБОУ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Лицей № 10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соответствии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со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следующими</w:t>
      </w:r>
      <w:r w:rsidRPr="009B7E0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нормативными</w:t>
      </w:r>
      <w:r w:rsidRPr="009B7E07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документами: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6" w:after="0" w:line="240" w:lineRule="auto"/>
        <w:ind w:left="0" w:right="-53"/>
        <w:jc w:val="both"/>
        <w:rPr>
          <w:rFonts w:ascii="Times New Roman" w:hAnsi="Times New Roman" w:cs="Times New Roman"/>
          <w:w w:val="99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Конституция</w:t>
      </w:r>
      <w:r w:rsidRPr="009B7E07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9B7E0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6" w:after="0" w:line="240" w:lineRule="auto"/>
        <w:ind w:left="0" w:right="-53"/>
        <w:jc w:val="both"/>
        <w:rPr>
          <w:rFonts w:ascii="Times New Roman" w:hAnsi="Times New Roman" w:cs="Times New Roman"/>
          <w:spacing w:val="58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Гражданский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кодекс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9B7E0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6" w:after="0" w:line="240" w:lineRule="auto"/>
        <w:ind w:left="0" w:right="-5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Трудовой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кодекс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9B7E07">
        <w:rPr>
          <w:rFonts w:ascii="Times New Roman" w:hAnsi="Times New Roman" w:cs="Times New Roman"/>
          <w:sz w:val="24"/>
          <w:szCs w:val="24"/>
        </w:rPr>
        <w:t>едерации;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2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ФЗ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РФ</w:t>
      </w:r>
      <w:r w:rsidRPr="009B7E0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№273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«Об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образовании»,</w:t>
      </w:r>
      <w:r w:rsidRPr="009B7E0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ст.28,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47,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48.</w:t>
      </w:r>
      <w:r w:rsidRPr="009B7E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2.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9" w:after="0" w:line="240" w:lineRule="auto"/>
        <w:ind w:left="0" w:right="24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Указ Президента РФ от 2 марта 2018 года №94 «Об учреждении   знака</w:t>
      </w:r>
      <w:r w:rsidRPr="009B7E07">
        <w:rPr>
          <w:rFonts w:ascii="Times New Roman" w:hAnsi="Times New Roman" w:cs="Times New Roman"/>
          <w:spacing w:val="-62"/>
          <w:sz w:val="24"/>
          <w:szCs w:val="24"/>
        </w:rPr>
        <w:t xml:space="preserve">      </w:t>
      </w:r>
      <w:r w:rsidRPr="009B7E07">
        <w:rPr>
          <w:rFonts w:ascii="Times New Roman" w:hAnsi="Times New Roman" w:cs="Times New Roman"/>
          <w:sz w:val="24"/>
          <w:szCs w:val="24"/>
        </w:rPr>
        <w:t>отличия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«За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наставничество».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tabs>
          <w:tab w:val="left" w:pos="1664"/>
          <w:tab w:val="left" w:pos="3148"/>
          <w:tab w:val="left" w:pos="3700"/>
          <w:tab w:val="left" w:pos="4146"/>
          <w:tab w:val="left" w:pos="4480"/>
          <w:tab w:val="left" w:pos="5080"/>
          <w:tab w:val="left" w:pos="5798"/>
          <w:tab w:val="left" w:pos="6480"/>
          <w:tab w:val="left" w:pos="6931"/>
          <w:tab w:val="left" w:pos="7519"/>
          <w:tab w:val="left" w:pos="8037"/>
        </w:tabs>
        <w:spacing w:after="0" w:line="240" w:lineRule="auto"/>
        <w:ind w:left="0" w:right="25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Указ Президента РФ</w:t>
      </w:r>
      <w:r w:rsidRPr="009B7E07">
        <w:rPr>
          <w:rFonts w:ascii="Times New Roman" w:hAnsi="Times New Roman" w:cs="Times New Roman"/>
          <w:sz w:val="24"/>
          <w:szCs w:val="24"/>
        </w:rPr>
        <w:tab/>
        <w:t>от</w:t>
      </w:r>
      <w:r w:rsidRPr="009B7E07">
        <w:rPr>
          <w:rFonts w:ascii="Times New Roman" w:hAnsi="Times New Roman" w:cs="Times New Roman"/>
          <w:sz w:val="24"/>
          <w:szCs w:val="24"/>
        </w:rPr>
        <w:tab/>
        <w:t>7</w:t>
      </w:r>
      <w:r w:rsidRPr="009B7E07">
        <w:rPr>
          <w:rFonts w:ascii="Times New Roman" w:hAnsi="Times New Roman" w:cs="Times New Roman"/>
          <w:sz w:val="24"/>
          <w:szCs w:val="24"/>
        </w:rPr>
        <w:tab/>
        <w:t>мая</w:t>
      </w:r>
      <w:r w:rsidRPr="009B7E07">
        <w:rPr>
          <w:rFonts w:ascii="Times New Roman" w:hAnsi="Times New Roman" w:cs="Times New Roman"/>
          <w:sz w:val="24"/>
          <w:szCs w:val="24"/>
        </w:rPr>
        <w:tab/>
        <w:t>2018</w:t>
      </w:r>
      <w:r w:rsidRPr="009B7E07">
        <w:rPr>
          <w:rFonts w:ascii="Times New Roman" w:hAnsi="Times New Roman" w:cs="Times New Roman"/>
          <w:sz w:val="24"/>
          <w:szCs w:val="24"/>
        </w:rPr>
        <w:tab/>
        <w:t>года</w:t>
      </w:r>
      <w:r w:rsidRPr="009B7E07">
        <w:rPr>
          <w:rFonts w:ascii="Times New Roman" w:hAnsi="Times New Roman" w:cs="Times New Roman"/>
          <w:sz w:val="24"/>
          <w:szCs w:val="24"/>
        </w:rPr>
        <w:tab/>
        <w:t>№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="009B7E07" w:rsidRPr="009B7E07">
        <w:rPr>
          <w:rFonts w:ascii="Times New Roman" w:hAnsi="Times New Roman" w:cs="Times New Roman"/>
          <w:sz w:val="24"/>
          <w:szCs w:val="24"/>
        </w:rPr>
        <w:t>204</w:t>
      </w:r>
      <w:r w:rsidR="009B7E07" w:rsidRPr="009B7E07">
        <w:rPr>
          <w:rFonts w:ascii="Times New Roman" w:hAnsi="Times New Roman" w:cs="Times New Roman"/>
          <w:sz w:val="24"/>
          <w:szCs w:val="24"/>
        </w:rPr>
        <w:tab/>
        <w:t xml:space="preserve">«О </w:t>
      </w:r>
      <w:r w:rsidRPr="009B7E07">
        <w:rPr>
          <w:rFonts w:ascii="Times New Roman" w:hAnsi="Times New Roman" w:cs="Times New Roman"/>
          <w:sz w:val="24"/>
          <w:szCs w:val="24"/>
        </w:rPr>
        <w:t>н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ациональных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целях</w:t>
      </w:r>
      <w:r w:rsidRPr="009B7E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стратегических</w:t>
      </w:r>
      <w:r w:rsidRPr="009B7E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задачах</w:t>
      </w:r>
      <w:r w:rsidRPr="009B7E0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развития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Федерации</w:t>
      </w:r>
      <w:r w:rsidRPr="009B7E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период до 2024 г.</w:t>
      </w:r>
      <w:r w:rsidR="009B7E07" w:rsidRPr="009B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left="0" w:right="2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Письмо Министерства просвещения</w:t>
      </w:r>
      <w:r w:rsidRPr="009B7E07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Профессионального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>союза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народного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образования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науки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Федерации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от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21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декабря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2021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года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№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АЗ-</w:t>
      </w:r>
      <w:r w:rsidRPr="009B7E07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1128/08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left="0" w:right="22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«Методические</w:t>
      </w:r>
      <w:r w:rsidRPr="009B7E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рекомендации</w:t>
      </w:r>
      <w:r w:rsidRPr="009B7E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</w:t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ab/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разработке</w:t>
      </w:r>
      <w:r w:rsidRPr="009B7E07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ab/>
        <w:t>внедрению</w:t>
      </w:r>
      <w:r w:rsidRPr="009B7E07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системы (целевой модели) наставничества</w:t>
      </w:r>
      <w:r w:rsidRPr="009B7E0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9B7E07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9B7E07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организациях»</w:t>
      </w:r>
    </w:p>
    <w:p w:rsidR="00E511D8" w:rsidRPr="009B7E07" w:rsidRDefault="00E511D8" w:rsidP="009B7E07">
      <w:pPr>
        <w:pStyle w:val="a5"/>
        <w:numPr>
          <w:ilvl w:val="0"/>
          <w:numId w:val="34"/>
        </w:numPr>
        <w:spacing w:before="44" w:after="0" w:line="240" w:lineRule="auto"/>
        <w:ind w:left="0" w:right="27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Распоряжение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Министерства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просвещения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Российской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Федерации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от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25.01.2020 №Р-145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«Об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утверждении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методологии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(целевой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модели)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наставничества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обучающихся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организаций,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осуществляющих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деятельность по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дополнительным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программам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среднего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образования,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числе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 применением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лучших практик обмена опытом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между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обучающимися"</w:t>
      </w:r>
    </w:p>
    <w:p w:rsidR="00BF1E4D" w:rsidRPr="009B7E07" w:rsidRDefault="00BF1E4D" w:rsidP="009B7E07">
      <w:pPr>
        <w:spacing w:after="0" w:line="240" w:lineRule="auto"/>
        <w:ind w:right="2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CEB" w:rsidRPr="009B7E07" w:rsidRDefault="00A82CEB" w:rsidP="009B7E07">
      <w:pPr>
        <w:spacing w:after="0" w:line="240" w:lineRule="auto"/>
        <w:ind w:right="2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Программа составлена в соответствии с:</w:t>
      </w:r>
    </w:p>
    <w:p w:rsidR="00E511D8" w:rsidRPr="009B7E07" w:rsidRDefault="00A82CEB" w:rsidP="009B7E07">
      <w:pPr>
        <w:pStyle w:val="a5"/>
        <w:widowControl w:val="0"/>
        <w:numPr>
          <w:ilvl w:val="0"/>
          <w:numId w:val="27"/>
        </w:numPr>
        <w:tabs>
          <w:tab w:val="left" w:pos="896"/>
          <w:tab w:val="left" w:pos="897"/>
          <w:tab w:val="left" w:pos="2012"/>
          <w:tab w:val="left" w:pos="4074"/>
          <w:tab w:val="left" w:pos="5565"/>
          <w:tab w:val="left" w:pos="830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уставом</w:t>
      </w:r>
      <w:r w:rsidRPr="009B7E07"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="00E511D8" w:rsidRPr="009B7E07">
        <w:rPr>
          <w:rFonts w:ascii="Times New Roman" w:hAnsi="Times New Roman" w:cs="Times New Roman"/>
          <w:spacing w:val="-2"/>
          <w:sz w:val="24"/>
          <w:szCs w:val="24"/>
        </w:rPr>
        <w:t>бюджетного</w:t>
      </w:r>
      <w:r w:rsidR="00E511D8" w:rsidRPr="009B7E07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B7E07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E511D8" w:rsidRPr="009B7E07">
        <w:rPr>
          <w:rFonts w:ascii="Times New Roman" w:hAnsi="Times New Roman" w:cs="Times New Roman"/>
          <w:sz w:val="24"/>
          <w:szCs w:val="24"/>
        </w:rPr>
        <w:t>учреждения</w:t>
      </w:r>
      <w:r w:rsidRPr="009B7E07">
        <w:rPr>
          <w:rFonts w:ascii="Times New Roman" w:hAnsi="Times New Roman" w:cs="Times New Roman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Лицей № 10;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839"/>
        </w:tabs>
        <w:autoSpaceDE w:val="0"/>
        <w:autoSpaceDN w:val="0"/>
        <w:spacing w:after="0" w:line="240" w:lineRule="auto"/>
        <w:ind w:left="0" w:right="23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lastRenderedPageBreak/>
        <w:t>программой</w:t>
      </w:r>
      <w:r w:rsidRPr="009B7E0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развития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школы</w:t>
      </w:r>
      <w:r w:rsidRPr="009B7E0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действующими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нормативными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правовыми</w:t>
      </w:r>
      <w:r w:rsidRPr="009B7E07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актами</w:t>
      </w:r>
      <w:r w:rsidRPr="009B7E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МБОУ Лицей № 10</w:t>
      </w:r>
      <w:r w:rsidR="00A82CEB" w:rsidRPr="009B7E07">
        <w:rPr>
          <w:rFonts w:ascii="Times New Roman" w:hAnsi="Times New Roman" w:cs="Times New Roman"/>
          <w:sz w:val="24"/>
          <w:szCs w:val="24"/>
        </w:rPr>
        <w:t>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программой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«Школа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наставничества»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рамках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целевой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модели</w:t>
      </w:r>
      <w:r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="009B7E07" w:rsidRPr="009B7E07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наставничества в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МБОУ Лицей № 10;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9B7E07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«Школы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специалиста»,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9B7E07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воспитательной</w:t>
      </w:r>
      <w:r w:rsidRPr="009B7E07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работы,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7"/>
        </w:numPr>
        <w:tabs>
          <w:tab w:val="left" w:pos="72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классными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журналами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журналом</w:t>
      </w:r>
      <w:r w:rsidRPr="009B7E07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9B7E07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технике</w:t>
      </w:r>
      <w:r w:rsidRPr="009B7E07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безопасности.</w:t>
      </w:r>
    </w:p>
    <w:p w:rsidR="00E511D8" w:rsidRPr="009B7E07" w:rsidRDefault="00E511D8" w:rsidP="009B7E07">
      <w:pPr>
        <w:pStyle w:val="af0"/>
        <w:spacing w:before="2"/>
        <w:jc w:val="both"/>
        <w:rPr>
          <w:sz w:val="24"/>
          <w:szCs w:val="24"/>
        </w:rPr>
      </w:pPr>
    </w:p>
    <w:p w:rsidR="00E511D8" w:rsidRPr="009B7E07" w:rsidRDefault="00E511D8" w:rsidP="009B7E07">
      <w:pPr>
        <w:pStyle w:val="1"/>
        <w:spacing w:line="319" w:lineRule="exact"/>
        <w:ind w:left="3316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Цель</w:t>
      </w:r>
      <w:r w:rsidRPr="009B7E07">
        <w:rPr>
          <w:spacing w:val="-8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задачи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</w:p>
    <w:p w:rsidR="00E511D8" w:rsidRPr="009B7E07" w:rsidRDefault="00E511D8" w:rsidP="009B7E07">
      <w:pPr>
        <w:pStyle w:val="af0"/>
        <w:ind w:right="285"/>
        <w:jc w:val="both"/>
        <w:rPr>
          <w:sz w:val="24"/>
          <w:szCs w:val="24"/>
        </w:rPr>
      </w:pPr>
      <w:r w:rsidRPr="009B7E07">
        <w:rPr>
          <w:b/>
          <w:sz w:val="24"/>
          <w:szCs w:val="24"/>
        </w:rPr>
        <w:t>Целью</w:t>
      </w:r>
      <w:r w:rsidRPr="009B7E07">
        <w:rPr>
          <w:b/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учреждении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оказание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помощи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учителям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становлении,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а также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формирование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кадрового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ядра.</w:t>
      </w:r>
    </w:p>
    <w:p w:rsidR="00E511D8" w:rsidRPr="009B7E07" w:rsidRDefault="00E511D8" w:rsidP="009B7E07">
      <w:pPr>
        <w:pStyle w:val="af0"/>
        <w:spacing w:before="2"/>
        <w:ind w:right="27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Целью формы наставничества «педагог - педагог» является введение 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обладающего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опытом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 школе,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успешное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закрепление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месте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или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должности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специалиста, повышение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его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потенциала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уровня,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также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создание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комфортной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среды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внутри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позволяющей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реализовывать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актуальные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педагогические</w:t>
      </w:r>
      <w:r w:rsidRPr="009B7E07">
        <w:rPr>
          <w:spacing w:val="37"/>
          <w:sz w:val="24"/>
          <w:szCs w:val="24"/>
        </w:rPr>
        <w:t xml:space="preserve"> </w:t>
      </w:r>
      <w:r w:rsidRPr="009B7E07">
        <w:rPr>
          <w:sz w:val="24"/>
          <w:szCs w:val="24"/>
        </w:rPr>
        <w:t>задачи</w:t>
      </w:r>
      <w:r w:rsidRPr="009B7E07">
        <w:rPr>
          <w:spacing w:val="33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29"/>
          <w:sz w:val="24"/>
          <w:szCs w:val="24"/>
        </w:rPr>
        <w:t xml:space="preserve"> </w:t>
      </w:r>
      <w:r w:rsidRPr="009B7E07">
        <w:rPr>
          <w:sz w:val="24"/>
          <w:szCs w:val="24"/>
        </w:rPr>
        <w:t>высоком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уровне.</w:t>
      </w:r>
    </w:p>
    <w:p w:rsidR="00E511D8" w:rsidRPr="009B7E07" w:rsidRDefault="00BF03F6" w:rsidP="009B7E07">
      <w:pPr>
        <w:spacing w:before="65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О</w:t>
      </w:r>
      <w:r w:rsidR="00E511D8" w:rsidRPr="009B7E07">
        <w:rPr>
          <w:rFonts w:ascii="Times New Roman" w:hAnsi="Times New Roman" w:cs="Times New Roman"/>
          <w:b/>
          <w:w w:val="95"/>
          <w:sz w:val="24"/>
          <w:szCs w:val="24"/>
        </w:rPr>
        <w:t>сновная</w:t>
      </w:r>
      <w:r w:rsidR="00E511D8" w:rsidRPr="009B7E07">
        <w:rPr>
          <w:rFonts w:ascii="Times New Roman" w:hAnsi="Times New Roman" w:cs="Times New Roman"/>
          <w:b/>
          <w:spacing w:val="45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b/>
          <w:w w:val="95"/>
          <w:sz w:val="24"/>
          <w:szCs w:val="24"/>
        </w:rPr>
        <w:t>задача</w:t>
      </w:r>
      <w:r w:rsidR="00E511D8" w:rsidRPr="009B7E07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="00E511D8" w:rsidRPr="009B7E07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наставника</w:t>
      </w:r>
      <w:r w:rsidR="00E511D8" w:rsidRPr="009B7E07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с</w:t>
      </w:r>
      <w:r w:rsidR="00E511D8" w:rsidRPr="009B7E07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w w:val="95"/>
          <w:sz w:val="24"/>
          <w:szCs w:val="24"/>
        </w:rPr>
        <w:t>наставляемым: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4" w:after="0" w:line="237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способствовать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формированию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потребности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заниматься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анализом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результатов своей</w:t>
      </w:r>
      <w:r w:rsidRPr="009B7E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6" w:after="0" w:line="240" w:lineRule="auto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развивать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интерес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методике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построения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результативного учебного процесса; ориентировать начинающего педагога на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творческое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использование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передового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опыта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своей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after="0" w:line="237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прививать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2CEB" w:rsidRPr="009B7E07">
        <w:rPr>
          <w:rFonts w:ascii="Times New Roman" w:hAnsi="Times New Roman" w:cs="Times New Roman"/>
          <w:sz w:val="24"/>
          <w:szCs w:val="24"/>
        </w:rPr>
        <w:t>м</w:t>
      </w:r>
      <w:r w:rsidRPr="009B7E07">
        <w:rPr>
          <w:rFonts w:ascii="Times New Roman" w:hAnsi="Times New Roman" w:cs="Times New Roman"/>
          <w:sz w:val="24"/>
          <w:szCs w:val="24"/>
        </w:rPr>
        <w:t>олодому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интерес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целях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его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закрепления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организации;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ускорить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процесс профессионального становления</w:t>
      </w:r>
      <w:r w:rsidRPr="009B7E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педагога;</w:t>
      </w:r>
    </w:p>
    <w:p w:rsidR="00E511D8" w:rsidRPr="009B7E07" w:rsidRDefault="00A82CEB" w:rsidP="009B7E07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1" w:after="0" w:line="240" w:lineRule="auto"/>
        <w:ind w:right="31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</w:t>
      </w:r>
      <w:r w:rsidR="00E511D8" w:rsidRPr="009B7E07">
        <w:rPr>
          <w:rFonts w:ascii="Times New Roman" w:hAnsi="Times New Roman" w:cs="Times New Roman"/>
          <w:sz w:val="24"/>
          <w:szCs w:val="24"/>
        </w:rPr>
        <w:t>формировать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сообщество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(как</w:t>
      </w:r>
      <w:r w:rsidR="00E511D8"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9B7E07">
        <w:rPr>
          <w:rFonts w:ascii="Times New Roman" w:hAnsi="Times New Roman" w:cs="Times New Roman"/>
          <w:sz w:val="24"/>
          <w:szCs w:val="24"/>
        </w:rPr>
        <w:t>часть педагогического).</w:t>
      </w:r>
    </w:p>
    <w:p w:rsidR="00A82CEB" w:rsidRPr="009B7E07" w:rsidRDefault="00A82CEB" w:rsidP="009B7E07">
      <w:pPr>
        <w:pStyle w:val="af0"/>
        <w:spacing w:before="1" w:line="320" w:lineRule="exact"/>
        <w:ind w:left="934"/>
        <w:jc w:val="both"/>
        <w:rPr>
          <w:b/>
          <w:w w:val="95"/>
          <w:sz w:val="24"/>
          <w:szCs w:val="24"/>
        </w:rPr>
      </w:pPr>
    </w:p>
    <w:p w:rsidR="00E511D8" w:rsidRPr="009B7E07" w:rsidRDefault="00E511D8" w:rsidP="009B7E07">
      <w:pPr>
        <w:pStyle w:val="af0"/>
        <w:spacing w:before="1" w:line="320" w:lineRule="exact"/>
        <w:ind w:left="934"/>
        <w:jc w:val="both"/>
        <w:rPr>
          <w:b/>
          <w:sz w:val="24"/>
          <w:szCs w:val="24"/>
        </w:rPr>
      </w:pPr>
      <w:r w:rsidRPr="009B7E07">
        <w:rPr>
          <w:b/>
          <w:w w:val="95"/>
          <w:sz w:val="24"/>
          <w:szCs w:val="24"/>
        </w:rPr>
        <w:t>Основными</w:t>
      </w:r>
      <w:r w:rsidRPr="009B7E07">
        <w:rPr>
          <w:b/>
          <w:spacing w:val="62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задачами</w:t>
      </w:r>
      <w:r w:rsidRPr="009B7E07">
        <w:rPr>
          <w:b/>
          <w:spacing w:val="55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школьного</w:t>
      </w:r>
      <w:r w:rsidRPr="009B7E07">
        <w:rPr>
          <w:b/>
          <w:spacing w:val="55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наставничества</w:t>
      </w:r>
      <w:r w:rsidRPr="009B7E07">
        <w:rPr>
          <w:b/>
          <w:spacing w:val="58"/>
          <w:w w:val="95"/>
          <w:sz w:val="24"/>
          <w:szCs w:val="24"/>
        </w:rPr>
        <w:t xml:space="preserve"> </w:t>
      </w:r>
      <w:r w:rsidRPr="009B7E07">
        <w:rPr>
          <w:b/>
          <w:w w:val="95"/>
          <w:sz w:val="24"/>
          <w:szCs w:val="24"/>
        </w:rPr>
        <w:t>являются: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помочь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адаптироваться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3" w:after="0" w:line="237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обеспечить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информацией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овладения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профессиональными знаниями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 навыками;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"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реализовать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планирование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методической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работы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начальной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школе;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способствовать повышению профессионального уровня педагога с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учетом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индивидуальных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потребностей,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затруднений, достижений;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приобщать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деловой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культуре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240" w:lineRule="auto"/>
        <w:ind w:right="328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привить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специалистам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интереса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педагогической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закрепление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учителей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9B7E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учреждении;</w:t>
      </w:r>
    </w:p>
    <w:p w:rsidR="00E511D8" w:rsidRPr="009B7E07" w:rsidRDefault="00E511D8" w:rsidP="009B7E07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ускорить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процесс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становления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учителя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развитие способности самостоятельно и качественно выполнять возложенные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него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обязанности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занимаемой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должности.</w:t>
      </w:r>
    </w:p>
    <w:p w:rsidR="00E511D8" w:rsidRPr="009B7E07" w:rsidRDefault="00E511D8" w:rsidP="009B7E07">
      <w:pPr>
        <w:pStyle w:val="af0"/>
        <w:spacing w:before="6"/>
        <w:jc w:val="both"/>
        <w:rPr>
          <w:sz w:val="24"/>
          <w:szCs w:val="24"/>
        </w:rPr>
      </w:pPr>
    </w:p>
    <w:p w:rsidR="00A834D0" w:rsidRPr="009B7E07" w:rsidRDefault="00A834D0" w:rsidP="009B7E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9B7E07" w:rsidRDefault="00A834D0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9B7E07">
        <w:rPr>
          <w:rFonts w:ascii="Times New Roman" w:hAnsi="Times New Roman" w:cs="Times New Roman"/>
          <w:sz w:val="24"/>
          <w:szCs w:val="24"/>
        </w:rPr>
        <w:t xml:space="preserve"> </w:t>
      </w:r>
      <w:r w:rsidR="005D027C" w:rsidRPr="009B7E07">
        <w:rPr>
          <w:rFonts w:ascii="Times New Roman" w:hAnsi="Times New Roman" w:cs="Times New Roman"/>
          <w:sz w:val="24"/>
          <w:szCs w:val="24"/>
        </w:rPr>
        <w:t>1</w:t>
      </w:r>
      <w:r w:rsidRPr="009B7E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74AA" w:rsidRPr="009B7E07" w:rsidRDefault="001E024F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9B7E07" w:rsidRDefault="0062390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9B7E07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623906" w:rsidRPr="009B7E07" w:rsidRDefault="00623906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9B7E07" w:rsidRDefault="00623906" w:rsidP="009B7E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623906" w:rsidRDefault="00623906" w:rsidP="009B7E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i/>
          <w:sz w:val="24"/>
          <w:szCs w:val="24"/>
        </w:rPr>
        <w:t xml:space="preserve">Реверсивное наставничество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9B7E0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 xml:space="preserve">становится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наставником молодого педагога в вопросах методики и организации учебно</w:t>
      </w:r>
      <w:r w:rsidR="005D027C" w:rsidRPr="009B7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27C" w:rsidRPr="009B7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F56FB1" w:rsidRPr="009B7E07" w:rsidRDefault="00F56FB1" w:rsidP="009B7E0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7CB" w:rsidRPr="009B7E07" w:rsidRDefault="002B47CB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Формы и методы работы педагога-наставника с молодым</w:t>
      </w:r>
      <w:r w:rsidR="00623906" w:rsidRPr="009B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учител</w:t>
      </w:r>
      <w:r w:rsidR="00623906" w:rsidRPr="009B7E07">
        <w:rPr>
          <w:rFonts w:ascii="Times New Roman" w:hAnsi="Times New Roman" w:cs="Times New Roman"/>
          <w:b/>
          <w:sz w:val="24"/>
          <w:szCs w:val="24"/>
        </w:rPr>
        <w:t>ем:</w:t>
      </w:r>
    </w:p>
    <w:p w:rsidR="002B47CB" w:rsidRPr="009B7E07" w:rsidRDefault="00623906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B47CB" w:rsidRPr="009B7E07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9B7E07" w:rsidRDefault="002B47CB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активные методы (практические занятия, взаимопосещение уроков, собеседование, и др.).</w:t>
      </w:r>
    </w:p>
    <w:p w:rsidR="008D33D8" w:rsidRPr="009B7E07" w:rsidRDefault="008D33D8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соблюдение прав наставника;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8D33D8" w:rsidRPr="009B7E07" w:rsidRDefault="008D33D8" w:rsidP="009B7E07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5D027C" w:rsidRPr="009B7E07" w:rsidRDefault="005D027C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0EC" w:rsidRPr="009B7E07" w:rsidRDefault="00A834D0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9B7E07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9B7E07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9B7E07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9B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7C" w:rsidRPr="009B7E07" w:rsidRDefault="005D027C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0EC" w:rsidRPr="009B7E07" w:rsidRDefault="000D70EC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 Елена Анатольевна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КемГУ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0D70EC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0D70EC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и литература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0D70EC" w:rsidRPr="009B7E07" w:rsidRDefault="00F56FB1" w:rsidP="00F56FB1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Филолог, преподаватель немецкого языка и литературы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D70EC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061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0D70EC" w:rsidRPr="009B7E07" w:rsidRDefault="001E4B20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45061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0D70EC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0D70EC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0D70EC" w:rsidRPr="009B7E07" w:rsidRDefault="00D84F05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D70EC" w:rsidRPr="009B7E07" w:rsidTr="000D70EC"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D70EC" w:rsidRPr="009B7E07" w:rsidRDefault="000D70EC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874AA" w:rsidRPr="009B7E07" w:rsidRDefault="004874AA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4AA" w:rsidRPr="009B7E07" w:rsidRDefault="004874AA" w:rsidP="009B7E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Чарина Анастасия Вадимовна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4874AA" w:rsidRPr="009B7E07" w:rsidRDefault="00D84F05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государственный педагогический университет</w:t>
            </w:r>
            <w:r w:rsidR="001E024F" w:rsidRPr="009B7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6FB1">
              <w:rPr>
                <w:rFonts w:ascii="Times New Roman" w:eastAsia="Calibri" w:hAnsi="Times New Roman" w:cs="Times New Roman"/>
                <w:sz w:val="24"/>
                <w:szCs w:val="24"/>
              </w:rPr>
              <w:t>имени В.П. Астафьева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4874AA" w:rsidRPr="009B7E07" w:rsidRDefault="001E024F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5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4AA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1E024F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4874AA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Специальное (дефектологическое) образование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4874AA" w:rsidRPr="009B7E07" w:rsidRDefault="001E024F" w:rsidP="009B7E07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стаж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D84F05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4874AA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4874AA"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4874AA" w:rsidRPr="009B7E07" w:rsidRDefault="00F56FB1" w:rsidP="00F56FB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4874AA" w:rsidRPr="009B7E07" w:rsidRDefault="00F56FB1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9B7E07" w:rsidTr="00FF3FE8">
        <w:tc>
          <w:tcPr>
            <w:tcW w:w="4785" w:type="dxa"/>
          </w:tcPr>
          <w:p w:rsidR="004874AA" w:rsidRPr="009B7E07" w:rsidRDefault="004874AA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4874AA" w:rsidRPr="009B7E07" w:rsidRDefault="001E024F" w:rsidP="009B7E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F05" w:rsidRPr="009B7E07" w:rsidRDefault="00D84F05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D0" w:rsidRPr="009B7E07" w:rsidRDefault="00A834D0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DAC" w:rsidRPr="009B7E07">
        <w:rPr>
          <w:rFonts w:ascii="Times New Roman" w:hAnsi="Times New Roman" w:cs="Times New Roman"/>
          <w:sz w:val="24"/>
          <w:szCs w:val="24"/>
        </w:rPr>
        <w:t>. Планирование и анализ педагогической деятельности.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1DAC" w:rsidRPr="009B7E07">
        <w:rPr>
          <w:rFonts w:ascii="Times New Roman" w:hAnsi="Times New Roman" w:cs="Times New Roman"/>
          <w:sz w:val="24"/>
          <w:szCs w:val="24"/>
        </w:rPr>
        <w:t>. Помощь молодому специалисту в повышении эффективности организации учебно-воспитательной работы.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1DAC" w:rsidRPr="009B7E07">
        <w:rPr>
          <w:rFonts w:ascii="Times New Roman" w:hAnsi="Times New Roman" w:cs="Times New Roman"/>
          <w:sz w:val="24"/>
          <w:szCs w:val="24"/>
        </w:rPr>
        <w:t>. Привлечение молодого специалиста к участию в работе педагогических сообществ.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DAC" w:rsidRPr="009B7E07">
        <w:rPr>
          <w:rFonts w:ascii="Times New Roman" w:hAnsi="Times New Roman" w:cs="Times New Roman"/>
          <w:sz w:val="24"/>
          <w:szCs w:val="24"/>
        </w:rPr>
        <w:t>. Помощь в организации участия в профессиональных конкурсах для молодых специалистов.</w:t>
      </w:r>
    </w:p>
    <w:p w:rsidR="00BE1DAC" w:rsidRPr="009B7E07" w:rsidRDefault="005B2226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1DAC" w:rsidRPr="009B7E07">
        <w:rPr>
          <w:rFonts w:ascii="Times New Roman" w:hAnsi="Times New Roman" w:cs="Times New Roman"/>
          <w:sz w:val="24"/>
          <w:szCs w:val="24"/>
        </w:rPr>
        <w:t>. Организация мониторинга эффективности деятельности молодого специалиста.</w:t>
      </w:r>
    </w:p>
    <w:p w:rsidR="00A82CEB" w:rsidRPr="009B7E07" w:rsidRDefault="00A82CEB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CB" w:rsidRPr="009B7E07" w:rsidRDefault="002B47CB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Осуществляя руководство молодыми специалистами, наставник выполняет следующие функции:</w:t>
      </w:r>
    </w:p>
    <w:p w:rsidR="002B47CB" w:rsidRPr="009B7E07" w:rsidRDefault="002B47CB" w:rsidP="009B7E07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2B47CB" w:rsidRPr="009B7E07" w:rsidRDefault="002B47CB" w:rsidP="009B7E07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оказание всесторонней помощи молодому специалисту в решении возникающих в процессе работы проблем;</w:t>
      </w:r>
    </w:p>
    <w:p w:rsidR="002B47CB" w:rsidRPr="009B7E07" w:rsidRDefault="002B47CB" w:rsidP="009B7E07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5D027C" w:rsidRPr="009B7E07" w:rsidRDefault="005D027C" w:rsidP="009B7E07">
      <w:pPr>
        <w:pStyle w:val="af0"/>
        <w:spacing w:before="65"/>
        <w:ind w:right="271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Результатом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наставников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повышение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 мастерства, мотивации молодого педагога, адаптация 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педагогическом коллективе, положительная динамика личностного развития.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Высокий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уровень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включенности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молодых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(новых)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специалистов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педагогическую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работу,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культурную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жизнь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усиление уверенности в собственных силах и развитие личного, творческого и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потенциалов,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что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оказывает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положительное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влияние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уровень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подготовки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психологический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климат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организации.</w:t>
      </w:r>
    </w:p>
    <w:p w:rsidR="005D027C" w:rsidRPr="009B7E07" w:rsidRDefault="005D027C" w:rsidP="009B7E07">
      <w:pPr>
        <w:pStyle w:val="af0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Педагоги-наставляемые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получает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необходимые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данного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периода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компетенции,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советы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рекомендации,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также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стимул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ресурс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комфортного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становления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развития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внутри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</w:t>
      </w:r>
      <w:r w:rsidRPr="009B7E07">
        <w:rPr>
          <w:spacing w:val="5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профессии.</w:t>
      </w:r>
    </w:p>
    <w:p w:rsidR="005D027C" w:rsidRPr="009B7E07" w:rsidRDefault="005D027C" w:rsidP="009B7E07">
      <w:pPr>
        <w:pStyle w:val="af0"/>
        <w:spacing w:before="7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1"/>
        <w:spacing w:line="319" w:lineRule="exact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Оцениваемые</w:t>
      </w:r>
      <w:r w:rsidRPr="009B7E07">
        <w:rPr>
          <w:spacing w:val="63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результаты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37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уровень включенности молодых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(новых)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специалистов</w:t>
      </w:r>
      <w:r w:rsidRPr="009B7E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педагогическую</w:t>
      </w:r>
      <w:r w:rsidRPr="009B7E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работу,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культурную</w:t>
      </w:r>
      <w:r w:rsidRPr="009B7E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жизнь</w:t>
      </w:r>
      <w:r w:rsidRPr="009B7E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усиление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уверенности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собственных</w:t>
      </w:r>
      <w:r w:rsidRPr="009B7E0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силах</w:t>
      </w:r>
      <w:r w:rsidRPr="009B7E0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развитие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личного,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творческого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потенциалов;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повышение</w:t>
      </w:r>
      <w:r w:rsidRPr="009B7E0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уровня</w:t>
      </w:r>
      <w:r w:rsidRPr="009B7E0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9B7E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собственной</w:t>
      </w:r>
      <w:r w:rsidRPr="009B7E0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работой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состояния;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before="3" w:after="0" w:line="237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рост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числа</w:t>
      </w:r>
      <w:r w:rsidRPr="009B7E0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специалистов,</w:t>
      </w:r>
      <w:r w:rsidRPr="009B7E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желающих</w:t>
      </w:r>
      <w:r w:rsidRPr="009B7E0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продолжать</w:t>
      </w:r>
      <w:r w:rsidRPr="009B7E0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свою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работу</w:t>
      </w:r>
      <w:r w:rsidR="005B2226">
        <w:rPr>
          <w:rFonts w:ascii="Times New Roman" w:hAnsi="Times New Roman" w:cs="Times New Roman"/>
          <w:sz w:val="24"/>
          <w:szCs w:val="24"/>
        </w:rPr>
        <w:t xml:space="preserve"> в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B2226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9B7E07">
        <w:rPr>
          <w:rFonts w:ascii="Times New Roman" w:hAnsi="Times New Roman" w:cs="Times New Roman"/>
          <w:sz w:val="24"/>
          <w:szCs w:val="24"/>
        </w:rPr>
        <w:t>качестве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педагога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данном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коллективе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(образовательной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5B2226" w:rsidRDefault="005B2226" w:rsidP="00F56FB1">
      <w:pPr>
        <w:spacing w:line="322" w:lineRule="exact"/>
        <w:ind w:left="9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27C" w:rsidRDefault="005D027C" w:rsidP="00F56FB1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Режим</w:t>
      </w:r>
      <w:r w:rsidRPr="009B7E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9B7E0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B2226">
        <w:rPr>
          <w:rFonts w:ascii="Times New Roman" w:hAnsi="Times New Roman" w:cs="Times New Roman"/>
          <w:sz w:val="24"/>
          <w:szCs w:val="24"/>
        </w:rPr>
        <w:t>очный.</w:t>
      </w:r>
    </w:p>
    <w:p w:rsidR="005B2226" w:rsidRDefault="005B2226" w:rsidP="00F56FB1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</w:p>
    <w:p w:rsidR="005B2226" w:rsidRPr="009B7E07" w:rsidRDefault="005B2226" w:rsidP="00F56FB1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</w:p>
    <w:p w:rsidR="00A82CEB" w:rsidRPr="009B7E07" w:rsidRDefault="005D027C" w:rsidP="009B7E07">
      <w:pPr>
        <w:pStyle w:val="1"/>
        <w:ind w:right="1279"/>
        <w:jc w:val="both"/>
        <w:rPr>
          <w:spacing w:val="1"/>
          <w:w w:val="95"/>
          <w:sz w:val="24"/>
          <w:szCs w:val="24"/>
        </w:rPr>
      </w:pPr>
      <w:r w:rsidRPr="009B7E07">
        <w:rPr>
          <w:w w:val="95"/>
          <w:sz w:val="24"/>
          <w:szCs w:val="24"/>
        </w:rPr>
        <w:t>Область применения в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рамках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образовательной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программы</w:t>
      </w:r>
      <w:r w:rsidRPr="009B7E07">
        <w:rPr>
          <w:spacing w:val="1"/>
          <w:w w:val="95"/>
          <w:sz w:val="24"/>
          <w:szCs w:val="24"/>
        </w:rPr>
        <w:t xml:space="preserve"> </w:t>
      </w:r>
    </w:p>
    <w:p w:rsidR="005D027C" w:rsidRPr="009B7E07" w:rsidRDefault="005D027C" w:rsidP="009B7E07">
      <w:pPr>
        <w:pStyle w:val="1"/>
        <w:ind w:right="1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Содержание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деятельности: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оказания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помощи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основе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анализа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его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Планирование</w:t>
      </w:r>
      <w:r w:rsidRPr="009B7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анализ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педагогической</w:t>
      </w:r>
      <w:r w:rsidRPr="009B7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Помощь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молодому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специалисту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повышении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эффективности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Pr="009B7E0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работы.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Привлечение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участию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работе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педагогических</w:t>
      </w:r>
      <w:r w:rsidRPr="009B7E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сообществ.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w w:val="95"/>
          <w:sz w:val="24"/>
          <w:szCs w:val="24"/>
        </w:rPr>
        <w:t>Организация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мониторинга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эффективности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5D027C" w:rsidRPr="009B7E07" w:rsidRDefault="005D027C" w:rsidP="005B2226">
      <w:pPr>
        <w:pStyle w:val="1"/>
        <w:ind w:left="0" w:right="988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1"/>
        <w:ind w:left="1596" w:right="988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Ожидаемые</w:t>
      </w:r>
      <w:r w:rsidRPr="009B7E07">
        <w:rPr>
          <w:spacing w:val="-7"/>
          <w:sz w:val="24"/>
          <w:szCs w:val="24"/>
        </w:rPr>
        <w:t xml:space="preserve"> </w:t>
      </w:r>
      <w:r w:rsidR="005B2226">
        <w:rPr>
          <w:sz w:val="24"/>
          <w:szCs w:val="24"/>
        </w:rPr>
        <w:t>результа</w:t>
      </w:r>
      <w:r w:rsidRPr="009B7E07">
        <w:rPr>
          <w:sz w:val="24"/>
          <w:szCs w:val="24"/>
        </w:rPr>
        <w:t>ты</w:t>
      </w:r>
      <w:r w:rsidRPr="009B7E07">
        <w:rPr>
          <w:spacing w:val="-6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всех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участников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программы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65"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Измеримое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показателей,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обучающихся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образовательной, культурной, спортивной сферах и сфере дополнительного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климата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как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среди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обучающихся,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так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внутри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коллектива,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связанное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выстраиванием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долгосрочных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психологически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комфортных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коммуникаций на</w:t>
      </w:r>
      <w:r w:rsidRPr="009B7E0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основе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партнерства.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Измеримое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улучшение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личных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показателей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эффективности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педагогов и сотрудников школы, связанное с развитием гибких навыков 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метакомпетенций.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Рост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мотивации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</w:t>
      </w:r>
      <w:r w:rsidRPr="009B7E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учебе</w:t>
      </w:r>
      <w:r w:rsidRPr="009B7E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саморазвитию</w:t>
      </w:r>
      <w:r w:rsidRPr="009B7E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учащихся.</w:t>
      </w:r>
    </w:p>
    <w:p w:rsidR="005D027C" w:rsidRPr="009B7E07" w:rsidRDefault="005D027C" w:rsidP="005B2226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траекторий.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237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Формирование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осознанной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позиции,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необходимой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выбора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траектории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будущей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реализации.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Формирования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активной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гражданской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позиции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школьного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сообщества.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2" w:lineRule="auto"/>
        <w:ind w:right="23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Рост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перспективах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выбора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векторов творческого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развития,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карьерных</w:t>
      </w:r>
      <w:r w:rsidRPr="009B7E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иных</w:t>
      </w:r>
      <w:r w:rsidRPr="009B7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возможностях.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Повышение уровня сформированности ценностных и жизненных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позиций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ориентиров.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1" w:after="0" w:line="24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горизонтального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вертикального</w:t>
      </w:r>
      <w:r w:rsidRPr="009B7E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социального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движения.</w:t>
      </w:r>
    </w:p>
    <w:p w:rsidR="005D027C" w:rsidRPr="009B7E07" w:rsidRDefault="005D027C" w:rsidP="009B7E07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Снижение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проблем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адаптации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(новом)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учебном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коллективе: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психологические,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9B7E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</w:t>
      </w:r>
      <w:r w:rsidRPr="009B7E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социальные.</w:t>
      </w:r>
    </w:p>
    <w:p w:rsidR="005D027C" w:rsidRPr="009B7E07" w:rsidRDefault="005D027C" w:rsidP="009B7E07">
      <w:pPr>
        <w:pStyle w:val="af0"/>
        <w:spacing w:before="9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1"/>
        <w:tabs>
          <w:tab w:val="left" w:pos="2140"/>
          <w:tab w:val="left" w:pos="2576"/>
          <w:tab w:val="left" w:pos="3794"/>
          <w:tab w:val="left" w:pos="4989"/>
          <w:tab w:val="left" w:pos="7913"/>
          <w:tab w:val="left" w:pos="8314"/>
        </w:tabs>
        <w:ind w:left="222" w:right="225" w:firstLine="71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Формы</w:t>
      </w:r>
      <w:r w:rsidRPr="009B7E07">
        <w:rPr>
          <w:sz w:val="24"/>
          <w:szCs w:val="24"/>
        </w:rPr>
        <w:tab/>
        <w:t>и</w:t>
      </w:r>
      <w:r w:rsidRPr="009B7E07">
        <w:rPr>
          <w:sz w:val="24"/>
          <w:szCs w:val="24"/>
        </w:rPr>
        <w:tab/>
        <w:t>методы</w:t>
      </w:r>
      <w:r w:rsidRPr="009B7E07">
        <w:rPr>
          <w:sz w:val="24"/>
          <w:szCs w:val="24"/>
        </w:rPr>
        <w:tab/>
        <w:t>работы</w:t>
      </w:r>
      <w:r w:rsidRPr="009B7E07">
        <w:rPr>
          <w:sz w:val="24"/>
          <w:szCs w:val="24"/>
        </w:rPr>
        <w:tab/>
        <w:t>педагога-наставника</w:t>
      </w:r>
      <w:r w:rsidRPr="009B7E07">
        <w:rPr>
          <w:sz w:val="24"/>
          <w:szCs w:val="24"/>
        </w:rPr>
        <w:tab/>
        <w:t>с</w:t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молодыми</w:t>
      </w:r>
      <w:r w:rsidRPr="009B7E07">
        <w:rPr>
          <w:spacing w:val="-64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учителями:</w:t>
      </w:r>
    </w:p>
    <w:p w:rsidR="005D027C" w:rsidRPr="009B7E07" w:rsidRDefault="005B2226" w:rsidP="009B7E07">
      <w:pPr>
        <w:pStyle w:val="af0"/>
        <w:numPr>
          <w:ilvl w:val="0"/>
          <w:numId w:val="25"/>
        </w:numPr>
        <w:spacing w:line="314" w:lineRule="exact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консультирование.</w:t>
      </w:r>
    </w:p>
    <w:p w:rsidR="00F56FB1" w:rsidRDefault="00F56FB1" w:rsidP="009B7E07">
      <w:pPr>
        <w:pStyle w:val="af0"/>
        <w:tabs>
          <w:tab w:val="left" w:pos="3102"/>
          <w:tab w:val="left" w:pos="4542"/>
          <w:tab w:val="left" w:pos="5262"/>
          <w:tab w:val="left" w:pos="8143"/>
        </w:tabs>
        <w:spacing w:before="1"/>
        <w:ind w:right="445"/>
        <w:jc w:val="both"/>
        <w:rPr>
          <w:sz w:val="24"/>
          <w:szCs w:val="24"/>
        </w:rPr>
      </w:pPr>
    </w:p>
    <w:p w:rsidR="005D027C" w:rsidRPr="009B7E07" w:rsidRDefault="005D027C" w:rsidP="005B2226">
      <w:pPr>
        <w:pStyle w:val="af0"/>
        <w:tabs>
          <w:tab w:val="left" w:pos="3102"/>
          <w:tab w:val="left" w:pos="4542"/>
          <w:tab w:val="left" w:pos="5262"/>
          <w:tab w:val="left" w:pos="8143"/>
        </w:tabs>
        <w:spacing w:before="1"/>
        <w:ind w:right="445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Необходимые</w:t>
      </w:r>
      <w:r w:rsidRPr="009B7E07">
        <w:rPr>
          <w:sz w:val="24"/>
          <w:szCs w:val="24"/>
        </w:rPr>
        <w:tab/>
        <w:t>ресурсы</w:t>
      </w:r>
      <w:r w:rsidRPr="009B7E07">
        <w:rPr>
          <w:sz w:val="24"/>
          <w:szCs w:val="24"/>
        </w:rPr>
        <w:tab/>
        <w:t>для</w:t>
      </w:r>
      <w:r w:rsidRPr="009B7E07">
        <w:rPr>
          <w:sz w:val="24"/>
          <w:szCs w:val="24"/>
        </w:rPr>
        <w:tab/>
        <w:t>реализации</w:t>
      </w:r>
      <w:r w:rsidRPr="009B7E07">
        <w:rPr>
          <w:spacing w:val="10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практики</w:t>
      </w:r>
      <w:r w:rsidRPr="009B7E07">
        <w:rPr>
          <w:sz w:val="24"/>
          <w:szCs w:val="24"/>
        </w:rPr>
        <w:tab/>
      </w:r>
      <w:r w:rsidRPr="009B7E07">
        <w:rPr>
          <w:spacing w:val="-2"/>
          <w:sz w:val="24"/>
          <w:szCs w:val="24"/>
        </w:rPr>
        <w:t>(кадровые,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материально-технические,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учитель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–</w:t>
      </w:r>
      <w:r w:rsidRPr="009B7E07">
        <w:rPr>
          <w:spacing w:val="-5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наставляемый).</w:t>
      </w:r>
    </w:p>
    <w:p w:rsidR="005D027C" w:rsidRPr="009B7E07" w:rsidRDefault="005D027C" w:rsidP="005B2226">
      <w:pPr>
        <w:pStyle w:val="af0"/>
        <w:tabs>
          <w:tab w:val="left" w:pos="4542"/>
          <w:tab w:val="left" w:pos="6703"/>
          <w:tab w:val="left" w:pos="8863"/>
        </w:tabs>
        <w:ind w:right="595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Материально-технические:</w:t>
      </w:r>
      <w:r w:rsidRPr="009B7E07">
        <w:rPr>
          <w:sz w:val="24"/>
          <w:szCs w:val="24"/>
        </w:rPr>
        <w:tab/>
        <w:t>современное</w:t>
      </w:r>
      <w:r w:rsidRPr="009B7E07">
        <w:rPr>
          <w:sz w:val="24"/>
          <w:szCs w:val="24"/>
        </w:rPr>
        <w:tab/>
        <w:t>оборудование</w:t>
      </w:r>
      <w:r w:rsidRPr="009B7E07">
        <w:rPr>
          <w:sz w:val="24"/>
          <w:szCs w:val="24"/>
        </w:rPr>
        <w:tab/>
      </w:r>
      <w:r w:rsidRPr="009B7E07">
        <w:rPr>
          <w:spacing w:val="-3"/>
          <w:sz w:val="24"/>
          <w:szCs w:val="24"/>
        </w:rPr>
        <w:t>для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проведения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уроков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с использованием ИКТ.</w:t>
      </w:r>
    </w:p>
    <w:p w:rsidR="005D027C" w:rsidRPr="009B7E07" w:rsidRDefault="005D027C" w:rsidP="005B2226">
      <w:pPr>
        <w:pStyle w:val="af0"/>
        <w:tabs>
          <w:tab w:val="left" w:pos="2996"/>
          <w:tab w:val="left" w:pos="4941"/>
          <w:tab w:val="left" w:pos="6038"/>
          <w:tab w:val="left" w:pos="7682"/>
        </w:tabs>
        <w:ind w:right="252" w:firstLine="567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Методические:</w:t>
      </w:r>
      <w:r w:rsidRPr="009B7E07">
        <w:rPr>
          <w:sz w:val="24"/>
          <w:szCs w:val="24"/>
        </w:rPr>
        <w:tab/>
        <w:t>наработанные</w:t>
      </w:r>
      <w:r w:rsidRPr="009B7E07">
        <w:rPr>
          <w:sz w:val="24"/>
          <w:szCs w:val="24"/>
        </w:rPr>
        <w:tab/>
        <w:t>формы</w:t>
      </w:r>
      <w:r w:rsidRPr="009B7E07">
        <w:rPr>
          <w:sz w:val="24"/>
          <w:szCs w:val="24"/>
        </w:rPr>
        <w:tab/>
        <w:t>трансляции</w:t>
      </w:r>
      <w:r w:rsidRPr="009B7E07">
        <w:rPr>
          <w:sz w:val="24"/>
          <w:szCs w:val="24"/>
        </w:rPr>
        <w:tab/>
      </w:r>
      <w:r w:rsidRPr="009B7E07">
        <w:rPr>
          <w:w w:val="95"/>
          <w:sz w:val="24"/>
          <w:szCs w:val="24"/>
        </w:rPr>
        <w:t>педагогического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опыта.</w:t>
      </w:r>
    </w:p>
    <w:p w:rsidR="005D027C" w:rsidRPr="009B7E07" w:rsidRDefault="005D027C" w:rsidP="009B7E07">
      <w:pPr>
        <w:pStyle w:val="1"/>
        <w:spacing w:line="318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Условия</w:t>
      </w:r>
      <w:r w:rsidRPr="009B7E07">
        <w:rPr>
          <w:spacing w:val="-15"/>
          <w:sz w:val="24"/>
          <w:szCs w:val="24"/>
        </w:rPr>
        <w:t xml:space="preserve"> </w:t>
      </w:r>
      <w:r w:rsidRPr="009B7E07">
        <w:rPr>
          <w:sz w:val="24"/>
          <w:szCs w:val="24"/>
        </w:rPr>
        <w:t>для</w:t>
      </w:r>
      <w:r w:rsidRPr="009B7E07">
        <w:rPr>
          <w:spacing w:val="-15"/>
          <w:sz w:val="24"/>
          <w:szCs w:val="24"/>
        </w:rPr>
        <w:t xml:space="preserve"> </w:t>
      </w:r>
      <w:r w:rsidRPr="009B7E07">
        <w:rPr>
          <w:sz w:val="24"/>
          <w:szCs w:val="24"/>
        </w:rPr>
        <w:t>внедрения</w:t>
      </w:r>
      <w:r w:rsidRPr="009B7E07">
        <w:rPr>
          <w:spacing w:val="-15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практики</w:t>
      </w:r>
    </w:p>
    <w:p w:rsidR="005D027C" w:rsidRPr="009B7E07" w:rsidRDefault="005D027C" w:rsidP="009B7E07">
      <w:pPr>
        <w:pStyle w:val="af0"/>
        <w:spacing w:line="318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Тесное</w:t>
      </w:r>
      <w:r w:rsidRPr="009B7E07">
        <w:rPr>
          <w:spacing w:val="2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сотрудничество</w:t>
      </w:r>
      <w:r w:rsidRPr="009B7E07">
        <w:rPr>
          <w:spacing w:val="20"/>
          <w:sz w:val="24"/>
          <w:szCs w:val="24"/>
        </w:rPr>
        <w:t xml:space="preserve"> </w:t>
      </w:r>
      <w:r w:rsidRPr="009B7E07">
        <w:rPr>
          <w:sz w:val="24"/>
          <w:szCs w:val="24"/>
        </w:rPr>
        <w:t>с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наставником</w:t>
      </w:r>
      <w:r w:rsidRPr="009B7E07">
        <w:rPr>
          <w:spacing w:val="25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2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коллективом</w:t>
      </w:r>
      <w:r w:rsidRPr="009B7E07">
        <w:rPr>
          <w:spacing w:val="22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учителей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школы.</w:t>
      </w:r>
    </w:p>
    <w:p w:rsidR="005D027C" w:rsidRPr="009B7E07" w:rsidRDefault="005D027C" w:rsidP="009B7E07">
      <w:pPr>
        <w:pStyle w:val="af0"/>
        <w:ind w:right="22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Эта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легко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встраивается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режим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школы,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проста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исполнении, максимально охватывает потребности повышения своего уровня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 мастерства.</w:t>
      </w:r>
    </w:p>
    <w:p w:rsidR="005D027C" w:rsidRDefault="005D027C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5B2226" w:rsidRPr="009B7E07" w:rsidRDefault="005B2226" w:rsidP="009B7E07">
      <w:pPr>
        <w:pStyle w:val="af0"/>
        <w:ind w:right="220"/>
        <w:jc w:val="both"/>
        <w:rPr>
          <w:sz w:val="24"/>
          <w:szCs w:val="24"/>
        </w:rPr>
      </w:pPr>
    </w:p>
    <w:p w:rsidR="00067FA9" w:rsidRPr="009B7E07" w:rsidRDefault="00067FA9" w:rsidP="009B7E07">
      <w:pPr>
        <w:spacing w:before="4" w:line="237" w:lineRule="auto"/>
        <w:ind w:left="1638" w:right="12" w:hanging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067FA9" w:rsidRPr="009B7E07" w:rsidRDefault="005D027C" w:rsidP="009B7E07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добровольность;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67FA9" w:rsidRPr="009B7E07" w:rsidRDefault="005D027C" w:rsidP="009B7E07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гуманность;</w:t>
      </w:r>
      <w:r w:rsidR="00067FA9" w:rsidRPr="009B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99" w:rsidRPr="009B7E07" w:rsidRDefault="005D027C" w:rsidP="009B7E07">
      <w:pPr>
        <w:pStyle w:val="a5"/>
        <w:numPr>
          <w:ilvl w:val="0"/>
          <w:numId w:val="26"/>
        </w:numPr>
        <w:spacing w:after="0" w:line="237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соблюдение</w:t>
      </w:r>
      <w:r w:rsidRPr="009B7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прав</w:t>
      </w:r>
      <w:r w:rsidRPr="009B7E0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молодого</w:t>
      </w:r>
      <w:r w:rsidRPr="009B7E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67FA9" w:rsidRPr="009B7E07">
        <w:rPr>
          <w:rFonts w:ascii="Times New Roman" w:hAnsi="Times New Roman" w:cs="Times New Roman"/>
          <w:spacing w:val="-15"/>
          <w:sz w:val="24"/>
          <w:szCs w:val="24"/>
        </w:rPr>
        <w:t>спе</w:t>
      </w:r>
      <w:r w:rsidRPr="009B7E07">
        <w:rPr>
          <w:rFonts w:ascii="Times New Roman" w:hAnsi="Times New Roman" w:cs="Times New Roman"/>
          <w:sz w:val="24"/>
          <w:szCs w:val="24"/>
        </w:rPr>
        <w:t>циалиста;</w:t>
      </w:r>
    </w:p>
    <w:p w:rsidR="005D027C" w:rsidRPr="009B7E07" w:rsidRDefault="00067FA9" w:rsidP="009B7E07">
      <w:pPr>
        <w:pStyle w:val="af0"/>
        <w:numPr>
          <w:ilvl w:val="0"/>
          <w:numId w:val="26"/>
        </w:numPr>
        <w:tabs>
          <w:tab w:val="left" w:pos="7423"/>
          <w:tab w:val="left" w:pos="9099"/>
        </w:tabs>
        <w:spacing w:line="321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 xml:space="preserve">соблюдение </w:t>
      </w:r>
      <w:r w:rsidR="005D027C" w:rsidRPr="009B7E07">
        <w:rPr>
          <w:sz w:val="24"/>
          <w:szCs w:val="24"/>
        </w:rPr>
        <w:t>прав</w:t>
      </w:r>
      <w:r w:rsidRPr="009B7E07">
        <w:rPr>
          <w:sz w:val="24"/>
          <w:szCs w:val="24"/>
        </w:rPr>
        <w:t xml:space="preserve"> наставника;</w:t>
      </w:r>
    </w:p>
    <w:p w:rsidR="00067FA9" w:rsidRPr="009B7E07" w:rsidRDefault="005D027C" w:rsidP="009B7E07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конфиденциальн</w:t>
      </w:r>
      <w:r w:rsidR="00067FA9" w:rsidRPr="009B7E07">
        <w:rPr>
          <w:sz w:val="24"/>
          <w:szCs w:val="24"/>
        </w:rPr>
        <w:t>ость;</w:t>
      </w:r>
    </w:p>
    <w:p w:rsidR="005D027C" w:rsidRPr="009B7E07" w:rsidRDefault="005D027C" w:rsidP="009B7E07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взаимопонимание;</w:t>
      </w:r>
    </w:p>
    <w:p w:rsidR="00067FA9" w:rsidRPr="009B7E07" w:rsidRDefault="005D027C" w:rsidP="009B7E07">
      <w:pPr>
        <w:pStyle w:val="af0"/>
        <w:numPr>
          <w:ilvl w:val="0"/>
          <w:numId w:val="26"/>
        </w:numPr>
        <w:tabs>
          <w:tab w:val="left" w:pos="1389"/>
          <w:tab w:val="left" w:pos="2582"/>
          <w:tab w:val="left" w:pos="3648"/>
          <w:tab w:val="left" w:pos="5710"/>
          <w:tab w:val="left" w:pos="7321"/>
        </w:tabs>
        <w:jc w:val="both"/>
        <w:rPr>
          <w:sz w:val="24"/>
          <w:szCs w:val="24"/>
        </w:rPr>
      </w:pPr>
      <w:r w:rsidRPr="009B7E07">
        <w:rPr>
          <w:sz w:val="24"/>
          <w:szCs w:val="24"/>
        </w:rPr>
        <w:t>искреннее</w:t>
      </w:r>
      <w:r w:rsidRPr="009B7E07">
        <w:rPr>
          <w:sz w:val="24"/>
          <w:szCs w:val="24"/>
        </w:rPr>
        <w:tab/>
        <w:t>желание</w:t>
      </w:r>
      <w:r w:rsidRPr="009B7E07">
        <w:rPr>
          <w:sz w:val="24"/>
          <w:szCs w:val="24"/>
        </w:rPr>
        <w:tab/>
        <w:t>помочь</w:t>
      </w:r>
      <w:r w:rsidRPr="009B7E07">
        <w:rPr>
          <w:sz w:val="24"/>
          <w:szCs w:val="24"/>
        </w:rPr>
        <w:tab/>
        <w:t>в</w:t>
      </w:r>
      <w:r w:rsidRPr="009B7E07">
        <w:rPr>
          <w:spacing w:val="113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преодолении</w:t>
      </w:r>
      <w:r w:rsidRPr="009B7E07">
        <w:rPr>
          <w:sz w:val="24"/>
          <w:szCs w:val="24"/>
        </w:rPr>
        <w:tab/>
        <w:t>трудностей.</w:t>
      </w:r>
      <w:r w:rsidRPr="009B7E07">
        <w:rPr>
          <w:sz w:val="24"/>
          <w:szCs w:val="24"/>
        </w:rPr>
        <w:tab/>
      </w:r>
    </w:p>
    <w:p w:rsidR="00067FA9" w:rsidRPr="009B7E07" w:rsidRDefault="00067FA9" w:rsidP="009B7E07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both"/>
        <w:rPr>
          <w:b/>
          <w:sz w:val="24"/>
          <w:szCs w:val="24"/>
        </w:rPr>
      </w:pPr>
    </w:p>
    <w:p w:rsidR="005D027C" w:rsidRPr="009B7E07" w:rsidRDefault="005D027C" w:rsidP="009B7E07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both"/>
        <w:rPr>
          <w:b/>
          <w:sz w:val="24"/>
          <w:szCs w:val="24"/>
        </w:rPr>
      </w:pPr>
      <w:r w:rsidRPr="009B7E07">
        <w:rPr>
          <w:b/>
          <w:sz w:val="24"/>
          <w:szCs w:val="24"/>
        </w:rPr>
        <w:t>Виды</w:t>
      </w:r>
      <w:r w:rsidR="00067FA9" w:rsidRPr="009B7E07">
        <w:rPr>
          <w:b/>
          <w:sz w:val="24"/>
          <w:szCs w:val="24"/>
        </w:rPr>
        <w:t xml:space="preserve"> </w:t>
      </w:r>
      <w:r w:rsidRPr="009B7E07">
        <w:rPr>
          <w:b/>
          <w:sz w:val="24"/>
          <w:szCs w:val="24"/>
        </w:rPr>
        <w:t>наставничества:</w:t>
      </w:r>
    </w:p>
    <w:p w:rsidR="005D027C" w:rsidRPr="005B2226" w:rsidRDefault="005D027C" w:rsidP="005B2226">
      <w:pPr>
        <w:pStyle w:val="af0"/>
        <w:numPr>
          <w:ilvl w:val="0"/>
          <w:numId w:val="23"/>
        </w:numPr>
        <w:spacing w:before="1" w:line="237" w:lineRule="auto"/>
        <w:ind w:right="252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реверсивное</w:t>
      </w:r>
      <w:r w:rsidRPr="009B7E07">
        <w:rPr>
          <w:spacing w:val="-64"/>
          <w:w w:val="95"/>
          <w:sz w:val="24"/>
          <w:szCs w:val="24"/>
        </w:rPr>
        <w:t xml:space="preserve"> </w:t>
      </w:r>
      <w:r w:rsidR="005B2226">
        <w:rPr>
          <w:spacing w:val="-64"/>
          <w:w w:val="95"/>
          <w:sz w:val="24"/>
          <w:szCs w:val="24"/>
        </w:rPr>
        <w:t xml:space="preserve">    </w:t>
      </w:r>
      <w:r w:rsidR="005B2226">
        <w:rPr>
          <w:sz w:val="24"/>
          <w:szCs w:val="24"/>
        </w:rPr>
        <w:t xml:space="preserve"> </w:t>
      </w:r>
      <w:r w:rsidRPr="005B2226">
        <w:rPr>
          <w:sz w:val="24"/>
          <w:szCs w:val="24"/>
        </w:rPr>
        <w:t>наставничество;</w:t>
      </w:r>
    </w:p>
    <w:p w:rsidR="00067FA9" w:rsidRPr="009B7E07" w:rsidRDefault="00067FA9" w:rsidP="009B7E07">
      <w:pPr>
        <w:pStyle w:val="af0"/>
        <w:numPr>
          <w:ilvl w:val="0"/>
          <w:numId w:val="23"/>
        </w:numPr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9B7E07">
        <w:rPr>
          <w:sz w:val="24"/>
          <w:szCs w:val="24"/>
        </w:rPr>
        <w:t xml:space="preserve">традиционная форма </w:t>
      </w:r>
      <w:r w:rsidR="005B2226">
        <w:rPr>
          <w:sz w:val="24"/>
          <w:szCs w:val="24"/>
        </w:rPr>
        <w:t xml:space="preserve">наставничества </w:t>
      </w:r>
      <w:r w:rsidR="005D027C" w:rsidRPr="009B7E07">
        <w:rPr>
          <w:sz w:val="24"/>
          <w:szCs w:val="24"/>
        </w:rPr>
        <w:t>(«один-на-один»).</w:t>
      </w:r>
      <w:r w:rsidR="005D027C" w:rsidRPr="009B7E07">
        <w:rPr>
          <w:sz w:val="24"/>
          <w:szCs w:val="24"/>
        </w:rPr>
        <w:tab/>
      </w:r>
      <w:r w:rsidRPr="009B7E07">
        <w:rPr>
          <w:sz w:val="24"/>
          <w:szCs w:val="24"/>
        </w:rPr>
        <w:t xml:space="preserve"> </w:t>
      </w:r>
    </w:p>
    <w:p w:rsidR="00067FA9" w:rsidRPr="009B7E07" w:rsidRDefault="00067FA9" w:rsidP="009B7E07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left="720" w:right="225"/>
        <w:jc w:val="both"/>
        <w:rPr>
          <w:sz w:val="24"/>
          <w:szCs w:val="24"/>
        </w:rPr>
      </w:pPr>
    </w:p>
    <w:p w:rsidR="005D027C" w:rsidRPr="009B7E07" w:rsidRDefault="005D027C" w:rsidP="009B7E07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9B7E07">
        <w:rPr>
          <w:spacing w:val="-3"/>
          <w:sz w:val="24"/>
          <w:szCs w:val="24"/>
        </w:rPr>
        <w:t>Режим</w:t>
      </w:r>
      <w:r w:rsidR="00067FA9" w:rsidRPr="009B7E07">
        <w:rPr>
          <w:spacing w:val="-3"/>
          <w:sz w:val="24"/>
          <w:szCs w:val="24"/>
        </w:rPr>
        <w:t xml:space="preserve"> 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работы: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смешанный</w:t>
      </w:r>
    </w:p>
    <w:p w:rsidR="00067FA9" w:rsidRPr="009B7E07" w:rsidRDefault="00067FA9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4D0" w:rsidRPr="009B7E07" w:rsidRDefault="00A834D0" w:rsidP="009B7E0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сформированность практических, индивидуальных, самостоятельных навыков преподавания;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9B7E07" w:rsidRDefault="002B47CB" w:rsidP="009B7E07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D84F05" w:rsidRPr="009B7E07" w:rsidRDefault="00D84F05" w:rsidP="009B7E07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F56FB1" w:rsidRPr="009B7E07" w:rsidRDefault="00F56FB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BF1E4D" w:rsidRPr="009B7E07" w:rsidRDefault="00BF1E4D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90E21" w:rsidRPr="009B7E07" w:rsidRDefault="00590E21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A82CEB" w:rsidRPr="009B7E07" w:rsidRDefault="00A82CEB" w:rsidP="009B7E07">
      <w:pPr>
        <w:pStyle w:val="1"/>
        <w:spacing w:after="31"/>
        <w:ind w:left="925" w:right="988"/>
        <w:jc w:val="both"/>
        <w:rPr>
          <w:sz w:val="24"/>
          <w:szCs w:val="24"/>
        </w:rPr>
      </w:pPr>
    </w:p>
    <w:p w:rsidR="005B2226" w:rsidRDefault="005B2226" w:rsidP="005B2226">
      <w:pPr>
        <w:pStyle w:val="1"/>
        <w:spacing w:after="31"/>
        <w:ind w:left="925" w:right="988"/>
        <w:rPr>
          <w:sz w:val="24"/>
          <w:szCs w:val="24"/>
        </w:rPr>
      </w:pPr>
    </w:p>
    <w:p w:rsidR="00067FA9" w:rsidRPr="009B7E07" w:rsidRDefault="00067FA9" w:rsidP="005B2226">
      <w:pPr>
        <w:pStyle w:val="1"/>
        <w:spacing w:after="31"/>
        <w:ind w:left="925" w:right="988"/>
        <w:jc w:val="center"/>
        <w:rPr>
          <w:sz w:val="24"/>
          <w:szCs w:val="24"/>
        </w:rPr>
      </w:pPr>
      <w:r w:rsidRPr="009B7E07">
        <w:rPr>
          <w:sz w:val="24"/>
          <w:szCs w:val="24"/>
        </w:rPr>
        <w:t>План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профессионального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роста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2390"/>
        <w:gridCol w:w="2393"/>
        <w:gridCol w:w="2561"/>
      </w:tblGrid>
      <w:tr w:rsidR="00067FA9" w:rsidRPr="009B7E07" w:rsidTr="005B2226">
        <w:trPr>
          <w:trHeight w:val="530"/>
        </w:trPr>
        <w:tc>
          <w:tcPr>
            <w:tcW w:w="2863" w:type="dxa"/>
          </w:tcPr>
          <w:p w:rsidR="005B2226" w:rsidRDefault="00067FA9" w:rsidP="009B7E07">
            <w:pPr>
              <w:pStyle w:val="TableParagraph"/>
              <w:spacing w:line="264" w:lineRule="exact"/>
              <w:ind w:right="841"/>
              <w:jc w:val="both"/>
              <w:rPr>
                <w:b/>
                <w:spacing w:val="-55"/>
                <w:sz w:val="24"/>
                <w:szCs w:val="24"/>
                <w:lang w:val="ru-RU"/>
              </w:rPr>
            </w:pPr>
            <w:r w:rsidRPr="009B7E07">
              <w:rPr>
                <w:b/>
                <w:sz w:val="24"/>
                <w:szCs w:val="24"/>
              </w:rPr>
              <w:t>Направления</w:t>
            </w:r>
            <w:r w:rsidRPr="009B7E07">
              <w:rPr>
                <w:b/>
                <w:spacing w:val="-55"/>
                <w:sz w:val="24"/>
                <w:szCs w:val="24"/>
              </w:rPr>
              <w:t xml:space="preserve"> </w:t>
            </w:r>
            <w:r w:rsidR="00F56FB1">
              <w:rPr>
                <w:b/>
                <w:spacing w:val="-55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b/>
                <w:spacing w:val="-55"/>
                <w:sz w:val="24"/>
                <w:szCs w:val="24"/>
                <w:lang w:val="ru-RU"/>
              </w:rPr>
              <w:t xml:space="preserve">  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ind w:right="841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6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Сроки</w:t>
            </w:r>
            <w:r w:rsidRPr="009B7E0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b/>
                <w:sz w:val="24"/>
                <w:szCs w:val="24"/>
              </w:rPr>
              <w:t>достижения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63" w:lineRule="exact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1" w:type="dxa"/>
          </w:tcPr>
          <w:p w:rsidR="00067FA9" w:rsidRPr="009B7E07" w:rsidRDefault="00067FA9" w:rsidP="009B7E07">
            <w:pPr>
              <w:pStyle w:val="TableParagraph"/>
              <w:spacing w:line="263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Цель</w:t>
            </w:r>
          </w:p>
        </w:tc>
      </w:tr>
      <w:tr w:rsidR="00067FA9" w:rsidRPr="009B7E07" w:rsidTr="005B2226">
        <w:trPr>
          <w:trHeight w:val="2644"/>
        </w:trPr>
        <w:tc>
          <w:tcPr>
            <w:tcW w:w="2863" w:type="dxa"/>
          </w:tcPr>
          <w:p w:rsidR="00067FA9" w:rsidRPr="009B7E07" w:rsidRDefault="00067FA9" w:rsidP="009B7E07">
            <w:pPr>
              <w:pStyle w:val="TableParagraph"/>
              <w:ind w:right="274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Совершенствование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методологического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мастерства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8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Посещение</w:t>
            </w:r>
          </w:p>
          <w:p w:rsidR="005B2226" w:rsidRDefault="005B2226" w:rsidP="009B7E07">
            <w:pPr>
              <w:pStyle w:val="TableParagraph"/>
              <w:ind w:right="136"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семинаров</w:t>
            </w:r>
            <w:r w:rsidR="00067FA9" w:rsidRPr="009B7E07">
              <w:rPr>
                <w:sz w:val="24"/>
                <w:szCs w:val="24"/>
                <w:lang w:val="ru-RU"/>
              </w:rPr>
              <w:t>.</w:t>
            </w:r>
            <w:r w:rsidR="00067FA9"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067FA9" w:rsidRPr="009B7E07" w:rsidRDefault="00067FA9" w:rsidP="009B7E07">
            <w:pPr>
              <w:pStyle w:val="TableParagraph"/>
              <w:ind w:right="136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Участие в</w:t>
            </w:r>
          </w:p>
          <w:p w:rsidR="00067FA9" w:rsidRPr="009B7E07" w:rsidRDefault="00067FA9" w:rsidP="005B2226">
            <w:pPr>
              <w:pStyle w:val="TableParagraph"/>
              <w:ind w:right="183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методических днях и</w:t>
            </w:r>
            <w:r w:rsidR="005B2226">
              <w:rPr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z w:val="24"/>
                <w:szCs w:val="24"/>
                <w:lang w:val="ru-RU"/>
              </w:rPr>
              <w:t>неделях.</w:t>
            </w:r>
          </w:p>
          <w:p w:rsidR="00067FA9" w:rsidRPr="009B7E07" w:rsidRDefault="00067FA9" w:rsidP="009B7E07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Организация 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участие в различных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мероприятиях.</w:t>
            </w:r>
          </w:p>
          <w:p w:rsidR="00067FA9" w:rsidRPr="009B7E07" w:rsidRDefault="00067FA9" w:rsidP="005B2226">
            <w:pPr>
              <w:pStyle w:val="TableParagraph"/>
              <w:spacing w:line="264" w:lineRule="exact"/>
              <w:ind w:left="0" w:right="58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067FA9" w:rsidRPr="009B7E07" w:rsidRDefault="00067FA9" w:rsidP="009B7E07">
            <w:pPr>
              <w:pStyle w:val="TableParagraph"/>
              <w:ind w:left="109" w:right="332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Повышение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spacing w:val="-1"/>
                <w:sz w:val="24"/>
                <w:szCs w:val="24"/>
              </w:rPr>
              <w:t>профессионального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</w:rPr>
              <w:t>мастерства</w:t>
            </w:r>
          </w:p>
        </w:tc>
      </w:tr>
    </w:tbl>
    <w:p w:rsidR="00067FA9" w:rsidRPr="009B7E07" w:rsidRDefault="00067FA9" w:rsidP="009B7E07">
      <w:pPr>
        <w:jc w:val="both"/>
        <w:rPr>
          <w:rFonts w:ascii="Times New Roman" w:hAnsi="Times New Roman" w:cs="Times New Roman"/>
          <w:sz w:val="24"/>
          <w:szCs w:val="24"/>
        </w:rPr>
        <w:sectPr w:rsidR="00067FA9" w:rsidRPr="009B7E07" w:rsidSect="00067FA9">
          <w:pgSz w:w="11910" w:h="16840"/>
          <w:pgMar w:top="426" w:right="560" w:bottom="280" w:left="1480" w:header="720" w:footer="720" w:gutter="0"/>
          <w:cols w:space="720"/>
        </w:sect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633"/>
      </w:tblGrid>
      <w:tr w:rsidR="00067FA9" w:rsidRPr="009B7E07" w:rsidTr="005B2226">
        <w:trPr>
          <w:trHeight w:val="1586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lastRenderedPageBreak/>
              <w:t>Изучение</w:t>
            </w:r>
          </w:p>
          <w:p w:rsidR="00067FA9" w:rsidRPr="009B7E07" w:rsidRDefault="00067FA9" w:rsidP="009B7E07">
            <w:pPr>
              <w:pStyle w:val="TableParagraph"/>
              <w:ind w:right="883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методической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</w:rPr>
              <w:t>литературы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Каталог</w:t>
            </w:r>
          </w:p>
          <w:p w:rsidR="00067FA9" w:rsidRPr="009B7E07" w:rsidRDefault="00067FA9" w:rsidP="009B7E07">
            <w:pPr>
              <w:pStyle w:val="TableParagraph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педагогических идей.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Полезные</w:t>
            </w:r>
            <w:r w:rsidRPr="009B7E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ссылки.</w:t>
            </w:r>
          </w:p>
          <w:p w:rsidR="00067FA9" w:rsidRPr="0007385B" w:rsidRDefault="00067FA9" w:rsidP="009B7E07">
            <w:pPr>
              <w:pStyle w:val="TableParagraph"/>
              <w:spacing w:line="264" w:lineRule="exact"/>
              <w:ind w:right="62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643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Анализ</w:t>
            </w:r>
            <w:r w:rsidRPr="009B7E0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научных</w:t>
            </w:r>
            <w:r w:rsidRPr="009B7E07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статей.</w:t>
            </w:r>
          </w:p>
          <w:p w:rsidR="00067FA9" w:rsidRPr="009B7E07" w:rsidRDefault="00067FA9" w:rsidP="009B7E07">
            <w:pPr>
              <w:pStyle w:val="TableParagraph"/>
              <w:ind w:left="109" w:right="127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Составление копилки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педагогических</w:t>
            </w:r>
            <w:r w:rsidRPr="009B7E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идей.</w:t>
            </w:r>
          </w:p>
        </w:tc>
      </w:tr>
      <w:tr w:rsidR="00067FA9" w:rsidRPr="009B7E07" w:rsidTr="005B2226">
        <w:trPr>
          <w:trHeight w:val="1588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257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Повышение уровня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квалификации через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обучение на курсах,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семинарах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</w:t>
            </w:r>
          </w:p>
          <w:p w:rsidR="00067FA9" w:rsidRPr="009B7E07" w:rsidRDefault="00067FA9" w:rsidP="009B7E07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вебинарах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5" w:lineRule="exact"/>
              <w:ind w:left="10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562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Участие в курсах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повышения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квалификации.</w:t>
            </w:r>
          </w:p>
          <w:p w:rsidR="00067FA9" w:rsidRPr="009B7E07" w:rsidRDefault="00067FA9" w:rsidP="009B7E07">
            <w:pPr>
              <w:pStyle w:val="TableParagraph"/>
              <w:spacing w:line="266" w:lineRule="exact"/>
              <w:ind w:right="53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332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Повышение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spacing w:val="-1"/>
                <w:sz w:val="24"/>
                <w:szCs w:val="24"/>
              </w:rPr>
              <w:t>профессионального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</w:rPr>
              <w:t>мастерства</w:t>
            </w:r>
          </w:p>
        </w:tc>
      </w:tr>
      <w:tr w:rsidR="00067FA9" w:rsidRPr="009B7E07" w:rsidTr="005B2226">
        <w:trPr>
          <w:trHeight w:val="2116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372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Участие в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профессиональных</w:t>
            </w:r>
            <w:r w:rsidR="005B2226">
              <w:rPr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конкурсах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42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Районный</w:t>
            </w:r>
            <w:r w:rsidRPr="009B7E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конкурс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педагогического</w:t>
            </w:r>
          </w:p>
          <w:p w:rsidR="005B2226" w:rsidRPr="009B7E07" w:rsidRDefault="00067FA9" w:rsidP="005B2226">
            <w:pPr>
              <w:pStyle w:val="TableParagraph"/>
              <w:ind w:right="409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мастерства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ind w:right="33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627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Диссеминация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педагогического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z w:val="24"/>
                <w:szCs w:val="24"/>
              </w:rPr>
              <w:t>опыта</w:t>
            </w:r>
          </w:p>
        </w:tc>
      </w:tr>
      <w:tr w:rsidR="00067FA9" w:rsidRPr="009B7E07" w:rsidTr="005B2226">
        <w:trPr>
          <w:trHeight w:val="4495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181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Повышение качества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</w:rPr>
              <w:t>202</w:t>
            </w:r>
            <w:r w:rsidR="00BF1E4D" w:rsidRPr="009B7E07">
              <w:rPr>
                <w:sz w:val="24"/>
                <w:szCs w:val="24"/>
                <w:lang w:val="ru-RU"/>
              </w:rPr>
              <w:t>4</w:t>
            </w:r>
            <w:r w:rsidRPr="009B7E07">
              <w:rPr>
                <w:sz w:val="24"/>
                <w:szCs w:val="24"/>
              </w:rPr>
              <w:t>-202</w:t>
            </w:r>
            <w:r w:rsidR="00BF1E4D" w:rsidRPr="009B7E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1062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Контроль за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процессом</w:t>
            </w:r>
          </w:p>
          <w:p w:rsidR="00067FA9" w:rsidRPr="009B7E07" w:rsidRDefault="00067FA9" w:rsidP="009B7E07">
            <w:pPr>
              <w:pStyle w:val="TableParagraph"/>
              <w:ind w:right="81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формирования</w:t>
            </w:r>
            <w:r w:rsidRPr="009B7E0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предметных</w:t>
            </w:r>
            <w:r w:rsidRPr="009B7E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</w:t>
            </w:r>
          </w:p>
          <w:p w:rsidR="00067FA9" w:rsidRPr="009B7E07" w:rsidRDefault="00067FA9" w:rsidP="009B7E07">
            <w:pPr>
              <w:pStyle w:val="TableParagraph"/>
              <w:ind w:right="606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метапредметных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результатов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учащихся.</w:t>
            </w:r>
          </w:p>
          <w:p w:rsidR="00067FA9" w:rsidRPr="009B7E07" w:rsidRDefault="00067FA9" w:rsidP="009B7E07">
            <w:pPr>
              <w:pStyle w:val="TableParagraph"/>
              <w:ind w:right="230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Своевременно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учитывать недочеты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в работе и устранять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пробелы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в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знаниях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учащихся.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Формирование</w:t>
            </w:r>
          </w:p>
          <w:p w:rsidR="00067FA9" w:rsidRPr="009B7E07" w:rsidRDefault="00067FA9" w:rsidP="009B7E07">
            <w:pPr>
              <w:pStyle w:val="TableParagraph"/>
              <w:ind w:right="186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учебного</w:t>
            </w:r>
            <w:r w:rsidRPr="009B7E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портфолио.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Более тесно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контактировать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</w:t>
            </w:r>
          </w:p>
          <w:p w:rsidR="00067FA9" w:rsidRPr="009B7E07" w:rsidRDefault="00067FA9" w:rsidP="009B7E07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</w:rPr>
              <w:t>родителями</w:t>
            </w:r>
          </w:p>
          <w:p w:rsidR="00067FA9" w:rsidRPr="009B7E07" w:rsidRDefault="00067FA9" w:rsidP="009B7E07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(законными</w:t>
            </w:r>
          </w:p>
          <w:p w:rsidR="00067FA9" w:rsidRPr="009B7E07" w:rsidRDefault="00067FA9" w:rsidP="009B7E07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</w:rPr>
              <w:t>представителями).</w:t>
            </w:r>
          </w:p>
        </w:tc>
        <w:tc>
          <w:tcPr>
            <w:tcW w:w="2633" w:type="dxa"/>
          </w:tcPr>
          <w:p w:rsidR="00067FA9" w:rsidRPr="009B7E07" w:rsidRDefault="00067FA9" w:rsidP="009B7E07">
            <w:pPr>
              <w:pStyle w:val="TableParagraph"/>
              <w:ind w:left="109" w:right="12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Совершенствование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z w:val="24"/>
                <w:szCs w:val="24"/>
                <w:lang w:val="ru-RU"/>
              </w:rPr>
              <w:t xml:space="preserve">условий </w:t>
            </w:r>
            <w:r w:rsidRPr="009B7E07">
              <w:rPr>
                <w:sz w:val="24"/>
                <w:szCs w:val="24"/>
                <w:lang w:val="ru-RU"/>
              </w:rPr>
              <w:t>для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современного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образования 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воспитания </w:t>
            </w:r>
            <w:r w:rsidRPr="009B7E07">
              <w:rPr>
                <w:sz w:val="24"/>
                <w:szCs w:val="24"/>
                <w:lang w:val="ru-RU"/>
              </w:rPr>
              <w:t>учащихся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</w:t>
            </w:r>
            <w:r w:rsidRPr="009B7E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учетом их</w:t>
            </w:r>
          </w:p>
          <w:p w:rsidR="00067FA9" w:rsidRPr="009B7E07" w:rsidRDefault="00067FA9" w:rsidP="009B7E07">
            <w:pPr>
              <w:pStyle w:val="TableParagraph"/>
              <w:ind w:left="109" w:right="603"/>
              <w:jc w:val="both"/>
              <w:rPr>
                <w:sz w:val="24"/>
                <w:szCs w:val="24"/>
              </w:rPr>
            </w:pPr>
            <w:r w:rsidRPr="009B7E07">
              <w:rPr>
                <w:spacing w:val="-1"/>
                <w:sz w:val="24"/>
                <w:szCs w:val="24"/>
              </w:rPr>
              <w:t>индивидуальных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особенностей</w:t>
            </w:r>
          </w:p>
        </w:tc>
      </w:tr>
      <w:tr w:rsidR="00067FA9" w:rsidRPr="009B7E07" w:rsidTr="005B2226">
        <w:trPr>
          <w:trHeight w:val="1322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Публикации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</w:rPr>
              <w:t>202</w:t>
            </w:r>
            <w:r w:rsidRPr="009B7E07">
              <w:rPr>
                <w:sz w:val="24"/>
                <w:szCs w:val="24"/>
                <w:lang w:val="ru-RU"/>
              </w:rPr>
              <w:t>4</w:t>
            </w:r>
            <w:r w:rsidRPr="009B7E07">
              <w:rPr>
                <w:sz w:val="24"/>
                <w:szCs w:val="24"/>
              </w:rPr>
              <w:t>-202</w:t>
            </w:r>
            <w:r w:rsidRPr="009B7E0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Публикация</w:t>
            </w:r>
            <w:r w:rsidR="00BF03F6" w:rsidRPr="009B7E07">
              <w:rPr>
                <w:sz w:val="24"/>
                <w:szCs w:val="24"/>
                <w:lang w:val="ru-RU"/>
              </w:rPr>
              <w:t xml:space="preserve"> в различных</w:t>
            </w:r>
            <w:r w:rsidRPr="009B7E0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педагогически</w:t>
            </w:r>
            <w:r w:rsidR="00BF03F6" w:rsidRPr="009B7E07">
              <w:rPr>
                <w:sz w:val="24"/>
                <w:szCs w:val="24"/>
                <w:lang w:val="ru-RU"/>
              </w:rPr>
              <w:t xml:space="preserve">х </w:t>
            </w:r>
            <w:r w:rsidRPr="009B7E07">
              <w:rPr>
                <w:spacing w:val="-5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журнал</w:t>
            </w:r>
            <w:r w:rsidR="00BF03F6" w:rsidRPr="009B7E07">
              <w:rPr>
                <w:sz w:val="24"/>
                <w:szCs w:val="24"/>
                <w:lang w:val="ru-RU"/>
              </w:rPr>
              <w:t>ах</w:t>
            </w:r>
          </w:p>
        </w:tc>
        <w:tc>
          <w:tcPr>
            <w:tcW w:w="2633" w:type="dxa"/>
          </w:tcPr>
          <w:p w:rsidR="00067FA9" w:rsidRPr="009B7E07" w:rsidRDefault="00BF03F6" w:rsidP="009B7E07">
            <w:pPr>
              <w:pStyle w:val="TableParagraph"/>
              <w:ind w:left="109" w:right="4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Распространение</w:t>
            </w:r>
            <w:r w:rsidR="00067FA9" w:rsidRPr="009B7E07">
              <w:rPr>
                <w:spacing w:val="1"/>
                <w:sz w:val="24"/>
                <w:szCs w:val="24"/>
              </w:rPr>
              <w:t xml:space="preserve"> </w:t>
            </w:r>
            <w:r w:rsidR="00067FA9" w:rsidRPr="009B7E07">
              <w:rPr>
                <w:sz w:val="24"/>
                <w:szCs w:val="24"/>
              </w:rPr>
              <w:t>педагогического</w:t>
            </w:r>
            <w:r w:rsidR="00067FA9" w:rsidRPr="009B7E07">
              <w:rPr>
                <w:spacing w:val="-55"/>
                <w:sz w:val="24"/>
                <w:szCs w:val="24"/>
              </w:rPr>
              <w:t xml:space="preserve"> 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  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</w:rPr>
              <w:t>опыта</w:t>
            </w:r>
          </w:p>
        </w:tc>
      </w:tr>
    </w:tbl>
    <w:p w:rsidR="00067FA9" w:rsidRPr="009B7E07" w:rsidRDefault="00067FA9" w:rsidP="009B7E07">
      <w:pPr>
        <w:pStyle w:val="af0"/>
        <w:spacing w:before="8"/>
        <w:jc w:val="both"/>
        <w:rPr>
          <w:b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F03F6" w:rsidRPr="009B7E07" w:rsidRDefault="00BF03F6" w:rsidP="009B7E07">
      <w:pPr>
        <w:spacing w:before="89" w:after="2"/>
        <w:ind w:left="4610" w:right="252" w:hanging="2936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067FA9" w:rsidRDefault="00067FA9" w:rsidP="005B2226">
      <w:pPr>
        <w:spacing w:before="89" w:after="2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План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работы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над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повышением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системы</w:t>
      </w:r>
      <w:r w:rsidRPr="009B7E07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w w:val="95"/>
          <w:sz w:val="24"/>
          <w:szCs w:val="24"/>
        </w:rPr>
        <w:t>профессиональных</w:t>
      </w:r>
      <w:r w:rsidR="005B2226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pacing w:val="-6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компетенций</w:t>
      </w:r>
    </w:p>
    <w:p w:rsidR="005B2226" w:rsidRPr="009B7E07" w:rsidRDefault="005B2226" w:rsidP="009B7E07">
      <w:pPr>
        <w:spacing w:before="89" w:after="2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9B7E07" w:rsidTr="00A82CEB">
        <w:trPr>
          <w:trHeight w:val="263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44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9B7E07">
              <w:rPr>
                <w:b/>
                <w:sz w:val="24"/>
                <w:szCs w:val="24"/>
              </w:rPr>
              <w:t>Сроки</w:t>
            </w:r>
          </w:p>
        </w:tc>
      </w:tr>
      <w:tr w:rsidR="00067FA9" w:rsidRPr="009B7E07" w:rsidTr="00A82CEB">
        <w:trPr>
          <w:trHeight w:val="2908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74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Психолого-</w:t>
            </w:r>
            <w:r w:rsidRPr="009B7E07">
              <w:rPr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2390" w:type="dxa"/>
          </w:tcPr>
          <w:p w:rsidR="00067FA9" w:rsidRPr="005B2226" w:rsidRDefault="00067FA9" w:rsidP="005B2226">
            <w:pPr>
              <w:pStyle w:val="TableParagraph"/>
              <w:ind w:left="105" w:right="19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Теоретические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знания в области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индивидуальных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особенностей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психологии 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психофизиологии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познавательного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B2226">
              <w:rPr>
                <w:sz w:val="24"/>
                <w:szCs w:val="24"/>
                <w:lang w:val="ru-RU"/>
              </w:rPr>
              <w:t>процесса учащихся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Занятие с элементами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тренинга с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психологом.</w:t>
            </w:r>
          </w:p>
          <w:p w:rsidR="00067FA9" w:rsidRPr="009B7E07" w:rsidRDefault="00067FA9" w:rsidP="009B7E07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Решение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ситуационных задач с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наставником.</w:t>
            </w:r>
          </w:p>
          <w:p w:rsidR="00067FA9" w:rsidRPr="009B7E07" w:rsidRDefault="00067FA9" w:rsidP="009B7E07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Практ</w:t>
            </w:r>
            <w:r w:rsidR="005B2226">
              <w:rPr>
                <w:sz w:val="24"/>
                <w:szCs w:val="24"/>
              </w:rPr>
              <w:t>икумы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течение года</w:t>
            </w:r>
          </w:p>
        </w:tc>
      </w:tr>
    </w:tbl>
    <w:p w:rsidR="00067FA9" w:rsidRPr="009B7E07" w:rsidRDefault="00067FA9" w:rsidP="009B7E07">
      <w:pPr>
        <w:spacing w:line="258" w:lineRule="exact"/>
        <w:jc w:val="both"/>
        <w:rPr>
          <w:rFonts w:ascii="Times New Roman" w:hAnsi="Times New Roman" w:cs="Times New Roman"/>
          <w:sz w:val="24"/>
          <w:szCs w:val="24"/>
        </w:rPr>
        <w:sectPr w:rsidR="00067FA9" w:rsidRPr="009B7E07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9B7E07" w:rsidTr="00A82CEB">
        <w:trPr>
          <w:trHeight w:val="794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067FA9" w:rsidRPr="009B7E07" w:rsidRDefault="00067FA9" w:rsidP="005B2226">
            <w:pPr>
              <w:pStyle w:val="TableParagraph"/>
              <w:ind w:left="0" w:right="519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7FA9" w:rsidRPr="009B7E07" w:rsidTr="00A82CEB">
        <w:trPr>
          <w:trHeight w:val="2910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Практическое</w:t>
            </w:r>
          </w:p>
          <w:p w:rsidR="00067FA9" w:rsidRPr="009B7E07" w:rsidRDefault="00067FA9" w:rsidP="009B7E07">
            <w:pPr>
              <w:pStyle w:val="TableParagraph"/>
              <w:spacing w:before="2"/>
              <w:ind w:left="105" w:right="325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владение приемами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общения,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позволяющее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осуществлять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направленное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результативное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взаимодействие с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учащимися,</w:t>
            </w:r>
          </w:p>
          <w:p w:rsidR="00067FA9" w:rsidRPr="009B7E07" w:rsidRDefault="00067FA9" w:rsidP="009B7E07">
            <w:pPr>
              <w:pStyle w:val="TableParagraph"/>
              <w:spacing w:line="264" w:lineRule="exact"/>
              <w:ind w:left="105" w:right="103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родителями,</w:t>
            </w:r>
            <w:r w:rsidRPr="009B7E07">
              <w:rPr>
                <w:spacing w:val="-55"/>
                <w:sz w:val="24"/>
                <w:szCs w:val="24"/>
              </w:rPr>
              <w:t xml:space="preserve"> </w:t>
            </w:r>
            <w:r w:rsidR="005B2226">
              <w:rPr>
                <w:spacing w:val="-55"/>
                <w:sz w:val="24"/>
                <w:szCs w:val="24"/>
                <w:lang w:val="ru-RU"/>
              </w:rPr>
              <w:t xml:space="preserve">  </w:t>
            </w:r>
            <w:r w:rsidRPr="009B7E07">
              <w:rPr>
                <w:sz w:val="24"/>
                <w:szCs w:val="24"/>
              </w:rPr>
              <w:t>коллегами.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Решение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ситуационных задач с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психологом.</w:t>
            </w:r>
          </w:p>
          <w:p w:rsidR="00067FA9" w:rsidRPr="009B7E07" w:rsidRDefault="00067FA9" w:rsidP="009B7E07">
            <w:pPr>
              <w:pStyle w:val="TableParagraph"/>
              <w:ind w:right="684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Использование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приѐмов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эмоциональной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саморегуляции.Педагогические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мастерские.</w:t>
            </w:r>
          </w:p>
          <w:p w:rsidR="00067FA9" w:rsidRPr="009B7E07" w:rsidRDefault="005B2226" w:rsidP="009B7E07">
            <w:pPr>
              <w:pStyle w:val="TableParagraph"/>
              <w:spacing w:line="264" w:lineRule="exact"/>
              <w:ind w:right="1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</w:t>
            </w:r>
            <w:r w:rsidR="00067FA9" w:rsidRPr="009B7E07">
              <w:rPr>
                <w:sz w:val="24"/>
                <w:szCs w:val="24"/>
              </w:rPr>
              <w:t>,</w:t>
            </w:r>
            <w:r w:rsidR="00067FA9" w:rsidRPr="009B7E07">
              <w:rPr>
                <w:spacing w:val="-55"/>
                <w:sz w:val="24"/>
                <w:szCs w:val="24"/>
              </w:rPr>
              <w:t xml:space="preserve"> </w:t>
            </w:r>
            <w:r w:rsidR="00067FA9" w:rsidRPr="009B7E07">
              <w:rPr>
                <w:sz w:val="24"/>
                <w:szCs w:val="24"/>
              </w:rPr>
              <w:t>конкурсы.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течение года</w:t>
            </w:r>
          </w:p>
        </w:tc>
      </w:tr>
      <w:tr w:rsidR="00067FA9" w:rsidRPr="009B7E07" w:rsidTr="00A82CEB">
        <w:trPr>
          <w:trHeight w:val="2397"/>
        </w:trPr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Акмеологическая</w:t>
            </w:r>
          </w:p>
        </w:tc>
        <w:tc>
          <w:tcPr>
            <w:tcW w:w="2390" w:type="dxa"/>
          </w:tcPr>
          <w:p w:rsidR="00067FA9" w:rsidRPr="009B7E07" w:rsidRDefault="00067FA9" w:rsidP="009B7E07">
            <w:pPr>
              <w:pStyle w:val="TableParagraph"/>
              <w:ind w:left="105" w:right="188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Способность к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постоянному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профессиональному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совершенствованию.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Умение выбрать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необходимые формы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деятельности для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067FA9" w:rsidRPr="009B7E07" w:rsidRDefault="00067FA9" w:rsidP="009B7E07">
            <w:pPr>
              <w:pStyle w:val="TableParagraph"/>
              <w:spacing w:line="257" w:lineRule="exact"/>
              <w:ind w:left="105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роста.</w:t>
            </w: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ind w:right="701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Педагогическая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мастерская.</w:t>
            </w:r>
          </w:p>
          <w:p w:rsidR="00067FA9" w:rsidRPr="009B7E07" w:rsidRDefault="00067FA9" w:rsidP="009B7E07">
            <w:pPr>
              <w:pStyle w:val="TableParagraph"/>
              <w:ind w:right="628"/>
              <w:jc w:val="both"/>
              <w:rPr>
                <w:sz w:val="24"/>
                <w:szCs w:val="24"/>
                <w:lang w:val="ru-RU"/>
              </w:rPr>
            </w:pPr>
            <w:r w:rsidRPr="009B7E07">
              <w:rPr>
                <w:sz w:val="24"/>
                <w:szCs w:val="24"/>
                <w:lang w:val="ru-RU"/>
              </w:rPr>
              <w:t>Тренинг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планирование</w:t>
            </w:r>
            <w:r w:rsidRPr="009B7E0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педагогического</w:t>
            </w:r>
            <w:r w:rsidRPr="009B7E07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sz w:val="24"/>
                <w:szCs w:val="24"/>
                <w:lang w:val="ru-RU"/>
              </w:rPr>
              <w:t>роста.</w:t>
            </w:r>
          </w:p>
          <w:p w:rsidR="00067FA9" w:rsidRPr="0007385B" w:rsidRDefault="00067FA9" w:rsidP="005B222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067FA9" w:rsidRPr="009B7E07" w:rsidRDefault="00067FA9" w:rsidP="009B7E07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9B7E07">
              <w:rPr>
                <w:sz w:val="24"/>
                <w:szCs w:val="24"/>
              </w:rPr>
              <w:t>В</w:t>
            </w:r>
            <w:r w:rsidRPr="009B7E07">
              <w:rPr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sz w:val="24"/>
                <w:szCs w:val="24"/>
              </w:rPr>
              <w:t>течение года</w:t>
            </w:r>
          </w:p>
        </w:tc>
      </w:tr>
    </w:tbl>
    <w:p w:rsidR="00067FA9" w:rsidRPr="009B7E07" w:rsidRDefault="00067FA9" w:rsidP="005B2226">
      <w:pPr>
        <w:pStyle w:val="af0"/>
        <w:spacing w:before="9"/>
        <w:jc w:val="center"/>
        <w:rPr>
          <w:b/>
          <w:sz w:val="24"/>
          <w:szCs w:val="24"/>
        </w:rPr>
      </w:pPr>
    </w:p>
    <w:p w:rsidR="00067FA9" w:rsidRPr="009B7E07" w:rsidRDefault="00067FA9" w:rsidP="005B2226">
      <w:pPr>
        <w:pStyle w:val="1"/>
        <w:spacing w:before="89"/>
        <w:ind w:left="922" w:right="988"/>
        <w:jc w:val="center"/>
        <w:rPr>
          <w:sz w:val="24"/>
          <w:szCs w:val="24"/>
        </w:rPr>
      </w:pPr>
      <w:r w:rsidRPr="009B7E07">
        <w:rPr>
          <w:sz w:val="24"/>
          <w:szCs w:val="24"/>
        </w:rPr>
        <w:t>Индивидуальный</w:t>
      </w:r>
      <w:r w:rsidRPr="009B7E07">
        <w:rPr>
          <w:spacing w:val="-4"/>
          <w:sz w:val="24"/>
          <w:szCs w:val="24"/>
        </w:rPr>
        <w:t xml:space="preserve"> </w:t>
      </w:r>
      <w:r w:rsidRPr="009B7E07">
        <w:rPr>
          <w:sz w:val="24"/>
          <w:szCs w:val="24"/>
        </w:rPr>
        <w:t>план</w:t>
      </w:r>
      <w:r w:rsidRPr="009B7E07">
        <w:rPr>
          <w:spacing w:val="-3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развития</w:t>
      </w:r>
      <w:r w:rsidRPr="009B7E07">
        <w:rPr>
          <w:spacing w:val="-5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модели</w:t>
      </w:r>
    </w:p>
    <w:p w:rsidR="00067FA9" w:rsidRPr="009B7E07" w:rsidRDefault="00067FA9" w:rsidP="005B2226">
      <w:pPr>
        <w:spacing w:before="26"/>
        <w:ind w:left="923" w:right="9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07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9B7E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–</w:t>
      </w:r>
      <w:r w:rsidRPr="009B7E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МОЛОДОЙ</w:t>
      </w:r>
      <w:r w:rsidRPr="009B7E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widowControl w:val="0"/>
              <w:spacing w:line="241" w:lineRule="auto"/>
              <w:ind w:right="-6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widowControl w:val="0"/>
              <w:ind w:right="-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</w:tr>
      <w:tr w:rsidR="002B47CB" w:rsidRPr="009B7E07" w:rsidTr="00623906">
        <w:tc>
          <w:tcPr>
            <w:tcW w:w="4077" w:type="dxa"/>
          </w:tcPr>
          <w:p w:rsidR="008D33D8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формы и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аботы).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для самообр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widowControl w:val="0"/>
              <w:spacing w:line="239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Сентябрь-октябрь-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8D33D8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D33D8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B934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на 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9B7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2B47CB" w:rsidRPr="009B7E07" w:rsidTr="00623906">
        <w:tc>
          <w:tcPr>
            <w:tcW w:w="4077" w:type="dxa"/>
          </w:tcPr>
          <w:p w:rsidR="008D33D8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B934F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мероприятий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рсах.</w:t>
            </w:r>
          </w:p>
          <w:p w:rsidR="002B47CB" w:rsidRPr="009B7E07" w:rsidRDefault="002B47CB" w:rsidP="00B934F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Ноябрь-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59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ция, наставник</w:t>
            </w:r>
          </w:p>
        </w:tc>
        <w:tc>
          <w:tcPr>
            <w:tcW w:w="2813" w:type="dxa"/>
          </w:tcPr>
          <w:p w:rsidR="002B47CB" w:rsidRPr="009B7E07" w:rsidRDefault="002B47CB" w:rsidP="00B934F8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научно-практической конференции.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молодого специалиста на страницах педагогических сообществ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7CB" w:rsidRPr="009B7E07" w:rsidTr="00623906">
        <w:tc>
          <w:tcPr>
            <w:tcW w:w="4077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за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моразв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ю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7CB" w:rsidRPr="009B7E07" w:rsidRDefault="002B47CB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2B47CB" w:rsidRPr="009B7E07" w:rsidRDefault="008D33D8" w:rsidP="009B7E07">
            <w:pPr>
              <w:pStyle w:val="a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2B47CB" w:rsidRPr="009B7E07" w:rsidRDefault="002B47CB" w:rsidP="009B7E0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E27A1D" w:rsidRPr="009B7E07" w:rsidRDefault="00E27A1D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9B7E07" w:rsidRDefault="00F70812" w:rsidP="00B934F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12" w:rsidRPr="009B7E07" w:rsidRDefault="00F70812" w:rsidP="009B7E07">
      <w:pPr>
        <w:pStyle w:val="1"/>
        <w:tabs>
          <w:tab w:val="left" w:pos="3395"/>
          <w:tab w:val="left" w:pos="5495"/>
        </w:tabs>
        <w:spacing w:before="66" w:line="235" w:lineRule="auto"/>
        <w:ind w:left="3395" w:right="-53" w:hanging="3395"/>
        <w:jc w:val="both"/>
        <w:rPr>
          <w:sz w:val="24"/>
          <w:szCs w:val="24"/>
        </w:rPr>
      </w:pPr>
      <w:r w:rsidRPr="009B7E07">
        <w:rPr>
          <w:sz w:val="24"/>
          <w:szCs w:val="24"/>
        </w:rPr>
        <w:t xml:space="preserve">Условия завершения </w:t>
      </w:r>
      <w:r w:rsidRPr="009B7E07">
        <w:rPr>
          <w:w w:val="95"/>
          <w:sz w:val="24"/>
          <w:szCs w:val="24"/>
        </w:rPr>
        <w:t>персонализированной</w:t>
      </w:r>
      <w:r w:rsidRPr="009B7E07">
        <w:rPr>
          <w:spacing w:val="1"/>
          <w:w w:val="95"/>
          <w:sz w:val="24"/>
          <w:szCs w:val="24"/>
        </w:rPr>
        <w:t xml:space="preserve"> п</w:t>
      </w:r>
      <w:r w:rsidRPr="009B7E07">
        <w:rPr>
          <w:sz w:val="24"/>
          <w:szCs w:val="24"/>
        </w:rPr>
        <w:t>рограммы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</w:p>
    <w:p w:rsidR="00F70812" w:rsidRPr="009B7E07" w:rsidRDefault="00F70812" w:rsidP="009B7E07">
      <w:pPr>
        <w:pStyle w:val="af0"/>
        <w:tabs>
          <w:tab w:val="left" w:pos="6708"/>
        </w:tabs>
        <w:ind w:right="1324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Завершение</w:t>
      </w:r>
      <w:r w:rsidRPr="009B7E07">
        <w:rPr>
          <w:spacing w:val="52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персонализированной</w:t>
      </w:r>
      <w:r w:rsidRPr="009B7E07">
        <w:rPr>
          <w:spacing w:val="54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программы</w:t>
      </w:r>
      <w:r w:rsidRPr="009B7E07">
        <w:rPr>
          <w:w w:val="95"/>
          <w:sz w:val="24"/>
          <w:szCs w:val="24"/>
        </w:rPr>
        <w:tab/>
        <w:t>наставничества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педагогических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работников происходит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в случае:</w:t>
      </w:r>
    </w:p>
    <w:p w:rsidR="00F70812" w:rsidRPr="009B7E07" w:rsidRDefault="00F70812" w:rsidP="009B7E07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4310"/>
          <w:tab w:val="left" w:pos="5476"/>
          <w:tab w:val="left" w:pos="7529"/>
          <w:tab w:val="left" w:pos="815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 xml:space="preserve">завершения плана мероприятий и срока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9B7E0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персонализированной</w:t>
      </w:r>
      <w:r w:rsidRPr="009B7E0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9B7E0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наставничества;</w:t>
      </w:r>
    </w:p>
    <w:p w:rsidR="00F70812" w:rsidRPr="009B7E07" w:rsidRDefault="00F70812" w:rsidP="009B7E07">
      <w:pPr>
        <w:pStyle w:val="a5"/>
        <w:widowControl w:val="0"/>
        <w:numPr>
          <w:ilvl w:val="0"/>
          <w:numId w:val="37"/>
        </w:numPr>
        <w:tabs>
          <w:tab w:val="left" w:pos="2431"/>
        </w:tabs>
        <w:autoSpaceDE w:val="0"/>
        <w:autoSpaceDN w:val="0"/>
        <w:spacing w:before="1" w:after="0" w:line="235" w:lineRule="auto"/>
        <w:ind w:right="1024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инициативе</w:t>
      </w:r>
      <w:r w:rsidRPr="009B7E0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наставника</w:t>
      </w:r>
      <w:r w:rsidRPr="009B7E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или</w:t>
      </w:r>
      <w:r w:rsidRPr="009B7E0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наставляемого</w:t>
      </w:r>
      <w:r w:rsidRPr="009B7E0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9B7E07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Pr="009B7E07">
        <w:rPr>
          <w:rFonts w:ascii="Times New Roman" w:hAnsi="Times New Roman" w:cs="Times New Roman"/>
          <w:sz w:val="24"/>
          <w:szCs w:val="24"/>
        </w:rPr>
        <w:t>обоюдному</w:t>
      </w:r>
      <w:r w:rsidRPr="009B7E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решению</w:t>
      </w:r>
      <w:r w:rsidRPr="009B7E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(по</w:t>
      </w:r>
      <w:r w:rsidRPr="009B7E0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уважительным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обстоятельствам);</w:t>
      </w:r>
    </w:p>
    <w:p w:rsidR="00F70812" w:rsidRPr="009B7E07" w:rsidRDefault="00F70812" w:rsidP="009B7E07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3112"/>
          <w:tab w:val="left" w:pos="4898"/>
          <w:tab w:val="left" w:pos="5610"/>
          <w:tab w:val="left" w:pos="6357"/>
          <w:tab w:val="left" w:pos="6977"/>
          <w:tab w:val="left" w:pos="7769"/>
          <w:tab w:val="left" w:pos="8160"/>
        </w:tabs>
        <w:autoSpaceDE w:val="0"/>
        <w:autoSpaceDN w:val="0"/>
        <w:spacing w:before="4" w:after="0" w:line="320" w:lineRule="exact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9B7E07">
        <w:rPr>
          <w:rFonts w:ascii="Times New Roman" w:hAnsi="Times New Roman" w:cs="Times New Roman"/>
          <w:sz w:val="24"/>
          <w:szCs w:val="24"/>
        </w:rPr>
        <w:t>по инициативе</w:t>
      </w:r>
      <w:r w:rsidRPr="009B7E07">
        <w:rPr>
          <w:rFonts w:ascii="Times New Roman" w:hAnsi="Times New Roman" w:cs="Times New Roman"/>
          <w:sz w:val="24"/>
          <w:szCs w:val="24"/>
        </w:rPr>
        <w:tab/>
        <w:t xml:space="preserve">куратора (в случае </w:t>
      </w:r>
      <w:r w:rsidRPr="009B7E07">
        <w:rPr>
          <w:rFonts w:ascii="Times New Roman" w:hAnsi="Times New Roman" w:cs="Times New Roman"/>
          <w:w w:val="95"/>
          <w:sz w:val="24"/>
          <w:szCs w:val="24"/>
        </w:rPr>
        <w:t>недолжного</w:t>
      </w:r>
      <w:r w:rsidR="00B934F8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исполнения</w:t>
      </w:r>
      <w:r w:rsidRPr="009B7E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9B7E07">
        <w:rPr>
          <w:rFonts w:ascii="Times New Roman" w:hAnsi="Times New Roman" w:cs="Times New Roman"/>
          <w:sz w:val="24"/>
          <w:szCs w:val="24"/>
        </w:rPr>
        <w:tab/>
        <w:t xml:space="preserve"> программы наставничества в силу различных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обстоятельств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со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стороны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наставника</w:t>
      </w:r>
      <w:r w:rsidRPr="009B7E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и/или</w:t>
      </w:r>
      <w:r w:rsidRPr="009B7E0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наставляемого</w:t>
      </w:r>
      <w:r w:rsidRPr="009B7E0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–</w:t>
      </w:r>
      <w:r w:rsidRPr="009B7E0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E07">
        <w:rPr>
          <w:rFonts w:ascii="Times New Roman" w:hAnsi="Times New Roman" w:cs="Times New Roman"/>
          <w:sz w:val="24"/>
          <w:szCs w:val="24"/>
        </w:rPr>
        <w:t>форс-мажора).</w:t>
      </w:r>
    </w:p>
    <w:p w:rsidR="00F70812" w:rsidRPr="009B7E07" w:rsidRDefault="00F70812" w:rsidP="009B7E07">
      <w:pPr>
        <w:pStyle w:val="af0"/>
        <w:spacing w:before="2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af0"/>
        <w:spacing w:before="1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Наставник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наставляемый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силу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определенных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объективных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обстоятельств могут быть инициаторами завершения персонализированной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направляют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усилия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сохранение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доброжелательных отношений. Эти обстоятельства выдвигают на первые роли</w:t>
      </w:r>
      <w:r w:rsidRPr="009B7E07">
        <w:rPr>
          <w:spacing w:val="1"/>
          <w:w w:val="95"/>
          <w:sz w:val="24"/>
          <w:szCs w:val="24"/>
        </w:rPr>
        <w:t xml:space="preserve"> </w:t>
      </w:r>
      <w:r w:rsidRPr="009B7E07">
        <w:rPr>
          <w:sz w:val="24"/>
          <w:szCs w:val="24"/>
        </w:rPr>
        <w:t>фигуру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школьного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(на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внутреннем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контуре)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различные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психологические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службы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-8"/>
          <w:sz w:val="24"/>
          <w:szCs w:val="24"/>
        </w:rPr>
        <w:t xml:space="preserve"> </w:t>
      </w:r>
      <w:r w:rsidRPr="009B7E07">
        <w:rPr>
          <w:sz w:val="24"/>
          <w:szCs w:val="24"/>
        </w:rPr>
        <w:t>внешнем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контуре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образовательной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организации.</w:t>
      </w:r>
    </w:p>
    <w:p w:rsidR="00F70812" w:rsidRPr="009B7E07" w:rsidRDefault="00F70812" w:rsidP="009B7E07">
      <w:pPr>
        <w:pStyle w:val="af0"/>
        <w:ind w:right="32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Вместе</w:t>
      </w:r>
      <w:r w:rsidRPr="009B7E07">
        <w:rPr>
          <w:spacing w:val="24"/>
          <w:sz w:val="24"/>
          <w:szCs w:val="24"/>
        </w:rPr>
        <w:t xml:space="preserve"> </w:t>
      </w:r>
      <w:r w:rsidRPr="009B7E07">
        <w:rPr>
          <w:sz w:val="24"/>
          <w:szCs w:val="24"/>
        </w:rPr>
        <w:t>с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тем</w:t>
      </w:r>
      <w:r w:rsidRPr="009B7E07">
        <w:rPr>
          <w:spacing w:val="25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</w:t>
      </w:r>
      <w:r w:rsidRPr="009B7E07">
        <w:rPr>
          <w:spacing w:val="24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24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наставляемые</w:t>
      </w:r>
      <w:r w:rsidRPr="009B7E07">
        <w:rPr>
          <w:spacing w:val="23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могут</w:t>
      </w:r>
      <w:r w:rsidRPr="009B7E07">
        <w:rPr>
          <w:spacing w:val="22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обращаться</w:t>
      </w:r>
      <w:r w:rsidRPr="009B7E07">
        <w:rPr>
          <w:spacing w:val="26"/>
          <w:sz w:val="24"/>
          <w:szCs w:val="24"/>
        </w:rPr>
        <w:t xml:space="preserve"> </w:t>
      </w:r>
      <w:r w:rsidRPr="009B7E07">
        <w:rPr>
          <w:sz w:val="24"/>
          <w:szCs w:val="24"/>
        </w:rPr>
        <w:t>к</w:t>
      </w:r>
      <w:r w:rsidRPr="009B7E07">
        <w:rPr>
          <w:spacing w:val="21"/>
          <w:sz w:val="24"/>
          <w:szCs w:val="24"/>
        </w:rPr>
        <w:t xml:space="preserve"> </w:t>
      </w:r>
      <w:r w:rsidRPr="009B7E07">
        <w:rPr>
          <w:sz w:val="24"/>
          <w:szCs w:val="24"/>
        </w:rPr>
        <w:t>куратору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с предложением о смене наставника/наставляемых, а также о необходимости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продолжения персонализированной программы наставничества, но по иным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направлениям.</w:t>
      </w:r>
    </w:p>
    <w:p w:rsidR="00F70812" w:rsidRPr="009B7E07" w:rsidRDefault="00F70812" w:rsidP="009B7E07">
      <w:pPr>
        <w:pStyle w:val="af0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обоюдному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согласию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наставляемого/наставляемых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педагогов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возможна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корректировка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персонализированной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программы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наставничества.</w:t>
      </w:r>
    </w:p>
    <w:p w:rsidR="00F70812" w:rsidRPr="009B7E07" w:rsidRDefault="00F70812" w:rsidP="009B7E07">
      <w:pPr>
        <w:pStyle w:val="af0"/>
        <w:spacing w:before="10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1"/>
        <w:spacing w:before="1" w:line="321" w:lineRule="exact"/>
        <w:ind w:left="2908"/>
        <w:jc w:val="both"/>
        <w:rPr>
          <w:sz w:val="24"/>
          <w:szCs w:val="24"/>
        </w:rPr>
      </w:pPr>
      <w:r w:rsidRPr="009B7E07">
        <w:rPr>
          <w:w w:val="95"/>
          <w:sz w:val="24"/>
          <w:szCs w:val="24"/>
        </w:rPr>
        <w:t>Оценка</w:t>
      </w:r>
      <w:r w:rsidRPr="009B7E07">
        <w:rPr>
          <w:spacing w:val="61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эффективности</w:t>
      </w:r>
      <w:r w:rsidRPr="009B7E07">
        <w:rPr>
          <w:spacing w:val="60"/>
          <w:w w:val="95"/>
          <w:sz w:val="24"/>
          <w:szCs w:val="24"/>
        </w:rPr>
        <w:t xml:space="preserve"> </w:t>
      </w:r>
      <w:r w:rsidRPr="009B7E07">
        <w:rPr>
          <w:w w:val="95"/>
          <w:sz w:val="24"/>
          <w:szCs w:val="24"/>
        </w:rPr>
        <w:t>программы</w:t>
      </w:r>
    </w:p>
    <w:p w:rsidR="00F70812" w:rsidRPr="009B7E07" w:rsidRDefault="00F70812" w:rsidP="009B7E07">
      <w:pPr>
        <w:pStyle w:val="af0"/>
        <w:ind w:right="272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При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необходимости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куратор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реализации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персонализированных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совместно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наставником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вносит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изменения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программу или план мероприятий, в том числе по вопросу ее продления или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сокращения сроков в случае обоюдного желания как со стороны наставника,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и со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стороны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наставляемого.</w:t>
      </w:r>
    </w:p>
    <w:p w:rsidR="00F70812" w:rsidRPr="009B7E07" w:rsidRDefault="00F70812" w:rsidP="009B7E07">
      <w:pPr>
        <w:pStyle w:val="af0"/>
        <w:ind w:right="279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af0"/>
        <w:ind w:right="279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Наиболее распространенным инструментом оценки удовлетворенности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является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i/>
          <w:sz w:val="24"/>
          <w:szCs w:val="24"/>
        </w:rPr>
        <w:t>анкетирование</w:t>
      </w:r>
      <w:r w:rsidRPr="009B7E07">
        <w:rPr>
          <w:sz w:val="24"/>
          <w:szCs w:val="24"/>
        </w:rPr>
        <w:t>.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Анкетирование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позволяет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выявить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основные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характеристики</w:t>
      </w:r>
      <w:r w:rsidRPr="009B7E07">
        <w:rPr>
          <w:spacing w:val="5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процесса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результата</w:t>
      </w:r>
      <w:r w:rsidRPr="009B7E07">
        <w:rPr>
          <w:spacing w:val="4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наставничества:</w:t>
      </w:r>
    </w:p>
    <w:p w:rsidR="00F70812" w:rsidRPr="009B7E07" w:rsidRDefault="00F70812" w:rsidP="009B7E07">
      <w:pPr>
        <w:pStyle w:val="af0"/>
        <w:numPr>
          <w:ilvl w:val="0"/>
          <w:numId w:val="39"/>
        </w:numPr>
        <w:spacing w:line="318" w:lineRule="exact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сроки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условия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обучения;</w:t>
      </w:r>
    </w:p>
    <w:p w:rsidR="00F70812" w:rsidRPr="009B7E07" w:rsidRDefault="00F70812" w:rsidP="009B7E07">
      <w:pPr>
        <w:pStyle w:val="af0"/>
        <w:numPr>
          <w:ilvl w:val="0"/>
          <w:numId w:val="39"/>
        </w:numPr>
        <w:ind w:right="303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способы     организации     наставничества,     информированность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о содержании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работы;</w:t>
      </w:r>
    </w:p>
    <w:p w:rsidR="00F70812" w:rsidRPr="009B7E07" w:rsidRDefault="00F70812" w:rsidP="009B7E07">
      <w:pPr>
        <w:pStyle w:val="af0"/>
        <w:numPr>
          <w:ilvl w:val="0"/>
          <w:numId w:val="39"/>
        </w:numPr>
        <w:ind w:right="325"/>
        <w:jc w:val="both"/>
        <w:rPr>
          <w:sz w:val="24"/>
          <w:szCs w:val="24"/>
        </w:rPr>
      </w:pPr>
      <w:r w:rsidRPr="009B7E07">
        <w:rPr>
          <w:sz w:val="24"/>
          <w:szCs w:val="24"/>
        </w:rPr>
        <w:lastRenderedPageBreak/>
        <w:t>квалификация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наставника,</w:t>
      </w:r>
      <w:r w:rsidRPr="009B7E07">
        <w:rPr>
          <w:spacing w:val="70"/>
          <w:sz w:val="24"/>
          <w:szCs w:val="24"/>
        </w:rPr>
        <w:t xml:space="preserve"> </w:t>
      </w:r>
      <w:r w:rsidRPr="009B7E07">
        <w:rPr>
          <w:sz w:val="24"/>
          <w:szCs w:val="24"/>
        </w:rPr>
        <w:t>готовность</w:t>
      </w:r>
      <w:r w:rsidRPr="009B7E07">
        <w:rPr>
          <w:spacing w:val="70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применять</w:t>
      </w:r>
      <w:r w:rsidRPr="009B7E07">
        <w:rPr>
          <w:spacing w:val="70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полученные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знания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практике</w:t>
      </w:r>
      <w:r w:rsidRPr="009B7E07">
        <w:rPr>
          <w:spacing w:val="2"/>
          <w:sz w:val="24"/>
          <w:szCs w:val="24"/>
        </w:rPr>
        <w:t xml:space="preserve"> </w:t>
      </w:r>
      <w:r w:rsidRPr="009B7E07">
        <w:rPr>
          <w:sz w:val="24"/>
          <w:szCs w:val="24"/>
        </w:rPr>
        <w:t>и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ориентироваться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предлагаемых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условиях.</w:t>
      </w:r>
    </w:p>
    <w:p w:rsidR="00F70812" w:rsidRPr="009B7E07" w:rsidRDefault="00F70812" w:rsidP="009B7E07">
      <w:pPr>
        <w:pStyle w:val="af0"/>
        <w:ind w:left="274" w:right="304" w:firstLine="691"/>
        <w:jc w:val="both"/>
        <w:rPr>
          <w:sz w:val="24"/>
          <w:szCs w:val="24"/>
        </w:rPr>
      </w:pPr>
    </w:p>
    <w:p w:rsidR="00F70812" w:rsidRPr="009B7E07" w:rsidRDefault="00F70812" w:rsidP="009B7E07">
      <w:pPr>
        <w:pStyle w:val="af0"/>
        <w:ind w:left="274" w:right="304" w:firstLine="691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В результате оценки реакции наставляемого на процесс наставничества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образовательная</w:t>
      </w:r>
      <w:r w:rsidRPr="009B7E07">
        <w:rPr>
          <w:spacing w:val="-7"/>
          <w:sz w:val="24"/>
          <w:szCs w:val="24"/>
        </w:rPr>
        <w:t xml:space="preserve"> </w:t>
      </w:r>
      <w:r w:rsidRPr="009B7E07">
        <w:rPr>
          <w:sz w:val="24"/>
          <w:szCs w:val="24"/>
        </w:rPr>
        <w:t>организация</w:t>
      </w:r>
      <w:r w:rsidRPr="009B7E07">
        <w:rPr>
          <w:spacing w:val="-7"/>
          <w:sz w:val="24"/>
          <w:szCs w:val="24"/>
        </w:rPr>
        <w:t xml:space="preserve"> </w:t>
      </w:r>
      <w:r w:rsidRPr="009B7E07">
        <w:rPr>
          <w:sz w:val="24"/>
          <w:szCs w:val="24"/>
        </w:rPr>
        <w:t>получает</w:t>
      </w:r>
      <w:r w:rsidRPr="009B7E07">
        <w:rPr>
          <w:spacing w:val="-11"/>
          <w:sz w:val="24"/>
          <w:szCs w:val="24"/>
        </w:rPr>
        <w:t xml:space="preserve"> </w:t>
      </w:r>
      <w:r w:rsidRPr="009B7E07">
        <w:rPr>
          <w:sz w:val="24"/>
          <w:szCs w:val="24"/>
        </w:rPr>
        <w:t>ответы</w:t>
      </w:r>
      <w:r w:rsidRPr="009B7E07">
        <w:rPr>
          <w:spacing w:val="-9"/>
          <w:sz w:val="24"/>
          <w:szCs w:val="24"/>
        </w:rPr>
        <w:t xml:space="preserve"> </w:t>
      </w:r>
      <w:r w:rsidRPr="009B7E07">
        <w:rPr>
          <w:sz w:val="24"/>
          <w:szCs w:val="24"/>
        </w:rPr>
        <w:t>на</w:t>
      </w:r>
      <w:r w:rsidRPr="009B7E07">
        <w:rPr>
          <w:spacing w:val="-7"/>
          <w:sz w:val="24"/>
          <w:szCs w:val="24"/>
        </w:rPr>
        <w:t xml:space="preserve"> </w:t>
      </w:r>
      <w:r w:rsidRPr="009B7E07">
        <w:rPr>
          <w:sz w:val="24"/>
          <w:szCs w:val="24"/>
        </w:rPr>
        <w:t>такие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важные</w:t>
      </w:r>
      <w:r w:rsidRPr="009B7E07">
        <w:rPr>
          <w:spacing w:val="-8"/>
          <w:sz w:val="24"/>
          <w:szCs w:val="24"/>
        </w:rPr>
        <w:t xml:space="preserve"> </w:t>
      </w:r>
      <w:r w:rsidRPr="009B7E07">
        <w:rPr>
          <w:sz w:val="24"/>
          <w:szCs w:val="24"/>
        </w:rPr>
        <w:t>вопросы,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как:</w:t>
      </w:r>
    </w:p>
    <w:p w:rsidR="00F70812" w:rsidRPr="009B7E07" w:rsidRDefault="00F70812" w:rsidP="009B7E07">
      <w:pPr>
        <w:pStyle w:val="af0"/>
        <w:numPr>
          <w:ilvl w:val="0"/>
          <w:numId w:val="40"/>
        </w:numPr>
        <w:ind w:right="304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качество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наставничества;</w:t>
      </w:r>
    </w:p>
    <w:p w:rsidR="00F70812" w:rsidRPr="009B7E07" w:rsidRDefault="00F70812" w:rsidP="009B7E07">
      <w:pPr>
        <w:pStyle w:val="af0"/>
        <w:numPr>
          <w:ilvl w:val="0"/>
          <w:numId w:val="40"/>
        </w:numPr>
        <w:spacing w:line="235" w:lineRule="auto"/>
        <w:ind w:right="320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причины удовлетворенности/неудовлетворенности наставляемого</w:t>
      </w:r>
      <w:r w:rsidRPr="009B7E07">
        <w:rPr>
          <w:spacing w:val="-67"/>
          <w:sz w:val="24"/>
          <w:szCs w:val="24"/>
        </w:rPr>
        <w:t xml:space="preserve"> </w:t>
      </w:r>
      <w:r w:rsidRPr="009B7E07">
        <w:rPr>
          <w:sz w:val="24"/>
          <w:szCs w:val="24"/>
        </w:rPr>
        <w:t>участием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в</w:t>
      </w:r>
      <w:r w:rsidRPr="009B7E07">
        <w:rPr>
          <w:spacing w:val="-1"/>
          <w:sz w:val="24"/>
          <w:szCs w:val="24"/>
        </w:rPr>
        <w:t xml:space="preserve"> </w:t>
      </w:r>
      <w:r w:rsidRPr="009B7E07">
        <w:rPr>
          <w:sz w:val="24"/>
          <w:szCs w:val="24"/>
        </w:rPr>
        <w:t>персонализированной</w:t>
      </w:r>
      <w:r w:rsidRPr="009B7E07">
        <w:rPr>
          <w:spacing w:val="3"/>
          <w:sz w:val="24"/>
          <w:szCs w:val="24"/>
        </w:rPr>
        <w:t xml:space="preserve"> </w:t>
      </w:r>
      <w:r w:rsidRPr="009B7E07">
        <w:rPr>
          <w:sz w:val="24"/>
          <w:szCs w:val="24"/>
        </w:rPr>
        <w:t>программе</w:t>
      </w:r>
      <w:r w:rsidRPr="009B7E07">
        <w:rPr>
          <w:spacing w:val="-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наставничества;</w:t>
      </w:r>
    </w:p>
    <w:p w:rsidR="00F70812" w:rsidRPr="009B7E07" w:rsidRDefault="00F70812" w:rsidP="009B7E07">
      <w:pPr>
        <w:pStyle w:val="af0"/>
        <w:numPr>
          <w:ilvl w:val="0"/>
          <w:numId w:val="40"/>
        </w:numPr>
        <w:ind w:right="292"/>
        <w:jc w:val="both"/>
        <w:rPr>
          <w:sz w:val="24"/>
          <w:szCs w:val="24"/>
        </w:rPr>
      </w:pPr>
      <w:r w:rsidRPr="009B7E07">
        <w:rPr>
          <w:sz w:val="24"/>
          <w:szCs w:val="24"/>
        </w:rPr>
        <w:t>пути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совершенствования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системы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(целевой</w:t>
      </w:r>
      <w:r w:rsidRPr="009B7E07">
        <w:rPr>
          <w:spacing w:val="71"/>
          <w:sz w:val="24"/>
          <w:szCs w:val="24"/>
        </w:rPr>
        <w:t xml:space="preserve"> </w:t>
      </w:r>
      <w:r w:rsidRPr="009B7E07">
        <w:rPr>
          <w:sz w:val="24"/>
          <w:szCs w:val="24"/>
        </w:rPr>
        <w:t>модели)</w:t>
      </w:r>
      <w:r w:rsidRPr="009B7E07">
        <w:rPr>
          <w:spacing w:val="1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наставничества и</w:t>
      </w:r>
      <w:r w:rsidRPr="009B7E07">
        <w:rPr>
          <w:spacing w:val="-12"/>
          <w:sz w:val="24"/>
          <w:szCs w:val="24"/>
        </w:rPr>
        <w:t xml:space="preserve"> </w:t>
      </w:r>
      <w:r w:rsidRPr="009B7E07">
        <w:rPr>
          <w:sz w:val="24"/>
          <w:szCs w:val="24"/>
        </w:rPr>
        <w:t>деятельности</w:t>
      </w:r>
      <w:r w:rsidRPr="009B7E07">
        <w:rPr>
          <w:spacing w:val="-10"/>
          <w:sz w:val="24"/>
          <w:szCs w:val="24"/>
        </w:rPr>
        <w:t xml:space="preserve"> </w:t>
      </w:r>
      <w:r w:rsidRPr="009B7E07">
        <w:rPr>
          <w:sz w:val="24"/>
          <w:szCs w:val="24"/>
        </w:rPr>
        <w:t>каждого</w:t>
      </w:r>
      <w:r w:rsidRPr="009B7E07">
        <w:rPr>
          <w:spacing w:val="-12"/>
          <w:sz w:val="24"/>
          <w:szCs w:val="24"/>
        </w:rPr>
        <w:t xml:space="preserve"> </w:t>
      </w:r>
      <w:r w:rsidRPr="009B7E07">
        <w:rPr>
          <w:sz w:val="24"/>
          <w:szCs w:val="24"/>
        </w:rPr>
        <w:t>наставника.</w:t>
      </w:r>
    </w:p>
    <w:p w:rsidR="00F70812" w:rsidRPr="009B7E07" w:rsidRDefault="00F70812" w:rsidP="009B7E07">
      <w:pPr>
        <w:jc w:val="both"/>
        <w:rPr>
          <w:rFonts w:ascii="Times New Roman" w:hAnsi="Times New Roman" w:cs="Times New Roman"/>
          <w:sz w:val="24"/>
          <w:szCs w:val="24"/>
        </w:rPr>
        <w:sectPr w:rsidR="00F70812" w:rsidRPr="009B7E07">
          <w:pgSz w:w="11910" w:h="16840"/>
          <w:pgMar w:top="1040" w:right="560" w:bottom="280" w:left="1480" w:header="720" w:footer="720" w:gutter="0"/>
          <w:cols w:space="720"/>
        </w:sectPr>
      </w:pPr>
    </w:p>
    <w:p w:rsidR="00623906" w:rsidRPr="009B7E07" w:rsidRDefault="00623906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</w:t>
      </w:r>
    </w:p>
    <w:p w:rsidR="004810D3" w:rsidRPr="009B7E07" w:rsidRDefault="004810D3" w:rsidP="009B7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9B7E07" w:rsidRDefault="00623906" w:rsidP="009B7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</w:t>
      </w:r>
      <w:r w:rsidR="004810D3"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МОЛОДОГО СПЕЦИАЛИСТА</w:t>
      </w:r>
    </w:p>
    <w:p w:rsidR="00623906" w:rsidRPr="009B7E07" w:rsidRDefault="00623906" w:rsidP="009B7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Самообразование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Курсы повышения квалификации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Взаимопосещение 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(сколько 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посетил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Методические разработки, публикации.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  Повышения методических компетенций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Открытые 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(тема, дата, класс).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B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Выступление на </w:t>
      </w: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педагогических советах (тема, дата)</w:t>
      </w:r>
    </w:p>
    <w:p w:rsidR="00623906" w:rsidRPr="009B7E07" w:rsidRDefault="0062390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9B7E07" w:rsidRDefault="00BF03F6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9B7E07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9B7E07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9B7E07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934F8" w:rsidRPr="009B7E07" w:rsidRDefault="00B934F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2</w:t>
      </w:r>
    </w:p>
    <w:p w:rsidR="004810D3" w:rsidRPr="009B7E07" w:rsidRDefault="004810D3" w:rsidP="009B7E0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«Анализ работы с молодым специалистом» </w:t>
      </w: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84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B934F8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</w:t>
            </w:r>
            <w:r w:rsidR="00B9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деятельности учеников</w:t>
            </w: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9B7E07" w:rsidTr="00FF3FE8">
        <w:tc>
          <w:tcPr>
            <w:tcW w:w="675" w:type="dxa"/>
          </w:tcPr>
          <w:p w:rsidR="004810D3" w:rsidRPr="009B7E07" w:rsidRDefault="004810D3" w:rsidP="009B7E07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9B7E07" w:rsidRDefault="004810D3" w:rsidP="009B7E07">
            <w:pPr>
              <w:spacing w:before="100" w:beforeAutospacing="1" w:after="100" w:afterAutospacing="1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9B7E07" w:rsidRDefault="004810D3" w:rsidP="009B7E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9B7E07" w:rsidRDefault="004810D3" w:rsidP="009B7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906" w:rsidRPr="009B7E07" w:rsidRDefault="00623906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E4D" w:rsidRPr="009B7E07" w:rsidRDefault="00BF1E4D" w:rsidP="009B7E07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9B7E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3</w:t>
      </w:r>
    </w:p>
    <w:p w:rsidR="00FF3FE8" w:rsidRPr="009B7E07" w:rsidRDefault="00FF3FE8" w:rsidP="009B7E07">
      <w:pPr>
        <w:widowControl w:val="0"/>
        <w:autoSpaceDE w:val="0"/>
        <w:autoSpaceDN w:val="0"/>
        <w:spacing w:before="72" w:after="0" w:line="242" w:lineRule="auto"/>
        <w:ind w:right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before="72" w:after="0" w:line="242" w:lineRule="auto"/>
        <w:ind w:right="18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9B7E07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«учитель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FF3FE8" w:rsidRPr="009B7E07" w:rsidRDefault="00FF3FE8" w:rsidP="009B7E07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9B7E0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9B7E07" w:rsidRDefault="00FF3FE8" w:rsidP="009B7E0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ind w:right="1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9B7E07" w:rsidRDefault="00FF3FE8" w:rsidP="009B7E0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2BAE5CC" wp14:editId="670EB573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444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59FC3" id="Прямоугольник 7" o:spid="_x0000_s1026" style="position:absolute;margin-left:85.1pt;margin-top:14.6pt;width:460.25pt;height:.7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31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5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9B7E07" w:rsidRDefault="009F24C8" w:rsidP="009B7E07">
      <w:pPr>
        <w:widowControl w:val="0"/>
        <w:autoSpaceDE w:val="0"/>
        <w:autoSpaceDN w:val="0"/>
        <w:spacing w:after="5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Насколько полезными/интересными,</w:t>
            </w:r>
            <w:r w:rsidRPr="009B7E0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9B7E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9B7E07" w:rsidRDefault="00FF3FE8" w:rsidP="009B7E07">
            <w:pPr>
              <w:spacing w:line="315" w:lineRule="exact"/>
              <w:ind w:right="8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9B7E07" w:rsidRDefault="00FF3FE8" w:rsidP="009B7E0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A53DDA9" wp14:editId="3E6B70EA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45175" cy="8890"/>
                <wp:effectExtent l="444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F9179" id="Прямоугольник 6" o:spid="_x0000_s1026" style="position:absolute;margin-left:85.1pt;margin-top:14.75pt;width:460.25pt;height: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довольны тем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308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F3FE8" w:rsidRPr="009B7E07" w:rsidSect="007D0813">
          <w:footerReference w:type="default" r:id="rId9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</w:p>
    <w:p w:rsidR="00FF3FE8" w:rsidRPr="009B7E07" w:rsidRDefault="00FF3FE8" w:rsidP="009B7E07">
      <w:pPr>
        <w:widowControl w:val="0"/>
        <w:autoSpaceDE w:val="0"/>
        <w:autoSpaceDN w:val="0"/>
        <w:spacing w:before="72" w:after="0" w:line="240" w:lineRule="auto"/>
        <w:ind w:right="18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9B7E07" w:rsidRDefault="00FF3FE8" w:rsidP="009B7E0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D796A7" wp14:editId="7BBB4FBE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254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BB680" id="Прямоугольник 5" o:spid="_x0000_s1026" style="position:absolute;margin-left:85.1pt;margin-top:14.6pt;width:460.2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31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2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9B7E07" w:rsidRDefault="009F24C8" w:rsidP="009B7E07">
      <w:pPr>
        <w:widowControl w:val="0"/>
        <w:autoSpaceDE w:val="0"/>
        <w:autoSpaceDN w:val="0"/>
        <w:spacing w:after="0" w:line="242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9B7E07" w:rsidTr="009F24C8">
        <w:trPr>
          <w:trHeight w:val="642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FF3FE8" w:rsidRPr="009B7E07" w:rsidRDefault="00FF3FE8" w:rsidP="009B7E07">
            <w:pPr>
              <w:spacing w:before="2"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3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9B7E07" w:rsidRDefault="00FF3FE8" w:rsidP="009B7E07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9B7E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9B7E07" w:rsidRDefault="00FF3FE8" w:rsidP="009B7E07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9B7E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4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right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(разработанного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Вами)?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FF3FE8" w:rsidRPr="009B7E07" w:rsidRDefault="00FF3FE8" w:rsidP="009B7E07">
            <w:pPr>
              <w:spacing w:before="2"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964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righ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9B7E07" w:rsidRDefault="00FF3FE8" w:rsidP="009B7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45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FF3FE8" w:rsidRPr="009B7E07" w:rsidRDefault="00FF3FE8" w:rsidP="009B7E07">
            <w:pPr>
              <w:spacing w:line="30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rPr>
          <w:trHeight w:val="666"/>
          <w:jc w:val="center"/>
        </w:trPr>
        <w:tc>
          <w:tcPr>
            <w:tcW w:w="5276" w:type="dxa"/>
          </w:tcPr>
          <w:p w:rsidR="00FF3FE8" w:rsidRPr="009B7E07" w:rsidRDefault="00FF3FE8" w:rsidP="009B7E07">
            <w:pPr>
              <w:ind w:right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B7E0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роли?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F3FE8" w:rsidRPr="009B7E07" w:rsidRDefault="009F24C8" w:rsidP="009B7E0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9B7E07" w:rsidRDefault="00FF3FE8" w:rsidP="009B7E07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="009F24C8"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EF2C60" wp14:editId="01863E9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9C5A7" id="Прямоугольник 3" o:spid="_x0000_s1026" style="position:absolute;margin-left:85.1pt;margin-top:14.6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F3FE8" w:rsidRPr="009B7E07" w:rsidRDefault="00FF3FE8" w:rsidP="009B7E07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9B7E07" w:rsidRDefault="009F24C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 w:rsidRPr="009B7E0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9B7E0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9B7E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9B7E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9B7E0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9B7E07" w:rsidRDefault="00FF3FE8" w:rsidP="009B7E0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4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9B7E07" w:rsidRDefault="00FF3FE8" w:rsidP="009B7E07">
      <w:pPr>
        <w:widowControl w:val="0"/>
        <w:autoSpaceDE w:val="0"/>
        <w:autoSpaceDN w:val="0"/>
        <w:spacing w:after="4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after="4"/>
              <w:ind w:right="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ind w:right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9F24C8">
        <w:tc>
          <w:tcPr>
            <w:tcW w:w="4818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9.Ожидаемые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FF3FE8" w:rsidRPr="009B7E07" w:rsidRDefault="00FF3FE8" w:rsidP="009B7E07">
            <w:pPr>
              <w:widowControl w:val="0"/>
              <w:autoSpaceDE w:val="0"/>
              <w:autoSpaceDN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after="4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9B7E0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FF3FE8" w:rsidRPr="009B7E07" w:rsidRDefault="009F24C8" w:rsidP="009B7E07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F3FE8" w:rsidRPr="009B7E07" w:rsidRDefault="00FF3FE8" w:rsidP="009B7E07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FF3FE8" w:rsidRPr="009B7E07" w:rsidRDefault="00FF3FE8" w:rsidP="009B7E0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9B7E07" w:rsidRDefault="00D84F05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9B7E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9B7E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9B7E07" w:rsidRDefault="00FF3FE8" w:rsidP="009B7E0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9B7E0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B7E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B7E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7E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9B7E07" w:rsidRDefault="00FF3FE8" w:rsidP="009B7E07">
      <w:pPr>
        <w:widowControl w:val="0"/>
        <w:autoSpaceDE w:val="0"/>
        <w:autoSpaceDN w:val="0"/>
        <w:spacing w:before="4"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9B7E07" w:rsidRDefault="00FF3FE8" w:rsidP="009B7E07">
      <w:pPr>
        <w:widowControl w:val="0"/>
        <w:autoSpaceDE w:val="0"/>
        <w:autoSpaceDN w:val="0"/>
        <w:spacing w:after="6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9B7E07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9B7E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9B7E07" w:rsidRDefault="00FF3FE8" w:rsidP="009B7E07">
      <w:pPr>
        <w:widowControl w:val="0"/>
        <w:autoSpaceDE w:val="0"/>
        <w:autoSpaceDN w:val="0"/>
        <w:spacing w:after="6" w:line="240" w:lineRule="auto"/>
        <w:ind w:right="5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5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9B7E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5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5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B7E0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42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</w:p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9B7E0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66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 проекта для</w:t>
            </w:r>
            <w:r w:rsidRPr="009B7E0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9B7E07" w:rsidTr="00FF3FE8">
        <w:trPr>
          <w:trHeight w:val="669"/>
        </w:trPr>
        <w:tc>
          <w:tcPr>
            <w:tcW w:w="5276" w:type="dxa"/>
          </w:tcPr>
          <w:p w:rsidR="00FF3FE8" w:rsidRPr="009B7E07" w:rsidRDefault="00FF3FE8" w:rsidP="009B7E07">
            <w:pPr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9B7E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9B7E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B7E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FF3FE8" w:rsidRPr="009B7E07" w:rsidRDefault="00FF3FE8" w:rsidP="009B7E07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B7E0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B7E0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B7E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B7E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B7E07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FF3FE8" w:rsidRPr="009B7E07" w:rsidRDefault="00FF3FE8" w:rsidP="009B7E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E07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9B7E07" w:rsidRDefault="00FF3FE8" w:rsidP="009B7E07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jc w:val="both"/>
        <w:rPr>
          <w:rFonts w:ascii="Times New Roman" w:hAnsi="Times New Roman" w:cs="Times New Roman"/>
          <w:sz w:val="24"/>
          <w:szCs w:val="24"/>
        </w:rPr>
      </w:pPr>
    </w:p>
    <w:sectPr w:rsidR="00FF3FE8" w:rsidRPr="009B7E07" w:rsidSect="00675D0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F9" w:rsidRDefault="004842F9" w:rsidP="006C64AA">
      <w:pPr>
        <w:spacing w:after="0" w:line="240" w:lineRule="auto"/>
      </w:pPr>
      <w:r>
        <w:separator/>
      </w:r>
    </w:p>
  </w:endnote>
  <w:endnote w:type="continuationSeparator" w:id="0">
    <w:p w:rsidR="004842F9" w:rsidRDefault="004842F9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4521"/>
      <w:docPartObj>
        <w:docPartGallery w:val="Page Numbers (Bottom of Page)"/>
        <w:docPartUnique/>
      </w:docPartObj>
    </w:sdtPr>
    <w:sdtEndPr/>
    <w:sdtContent>
      <w:p w:rsidR="00F56FB1" w:rsidRDefault="00F56FB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3EF">
          <w:rPr>
            <w:noProof/>
          </w:rPr>
          <w:t>16</w:t>
        </w:r>
        <w:r>
          <w:fldChar w:fldCharType="end"/>
        </w:r>
      </w:p>
    </w:sdtContent>
  </w:sdt>
  <w:p w:rsidR="00F56FB1" w:rsidRDefault="00F56F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04507"/>
      <w:docPartObj>
        <w:docPartGallery w:val="Page Numbers (Bottom of Page)"/>
        <w:docPartUnique/>
      </w:docPartObj>
    </w:sdtPr>
    <w:sdtEndPr/>
    <w:sdtContent>
      <w:p w:rsidR="00F56FB1" w:rsidRDefault="00F56FB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3EF">
          <w:rPr>
            <w:noProof/>
          </w:rPr>
          <w:t>19</w:t>
        </w:r>
        <w:r>
          <w:fldChar w:fldCharType="end"/>
        </w:r>
      </w:p>
    </w:sdtContent>
  </w:sdt>
  <w:p w:rsidR="00F56FB1" w:rsidRDefault="00F56F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F9" w:rsidRDefault="004842F9" w:rsidP="006C64AA">
      <w:pPr>
        <w:spacing w:after="0" w:line="240" w:lineRule="auto"/>
      </w:pPr>
      <w:r>
        <w:separator/>
      </w:r>
    </w:p>
  </w:footnote>
  <w:footnote w:type="continuationSeparator" w:id="0">
    <w:p w:rsidR="004842F9" w:rsidRDefault="004842F9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471C1"/>
    <w:multiLevelType w:val="hybridMultilevel"/>
    <w:tmpl w:val="A59E4066"/>
    <w:lvl w:ilvl="0" w:tplc="F0F0D204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ECE13AA">
      <w:numFmt w:val="bullet"/>
      <w:lvlText w:val="•"/>
      <w:lvlJc w:val="left"/>
      <w:pPr>
        <w:ind w:left="1184" w:hanging="372"/>
      </w:pPr>
      <w:rPr>
        <w:lang w:val="ru-RU" w:eastAsia="en-US" w:bidi="ar-SA"/>
      </w:rPr>
    </w:lvl>
    <w:lvl w:ilvl="2" w:tplc="B86A3FB4">
      <w:numFmt w:val="bullet"/>
      <w:lvlText w:val="•"/>
      <w:lvlJc w:val="left"/>
      <w:pPr>
        <w:ind w:left="2148" w:hanging="372"/>
      </w:pPr>
      <w:rPr>
        <w:lang w:val="ru-RU" w:eastAsia="en-US" w:bidi="ar-SA"/>
      </w:rPr>
    </w:lvl>
    <w:lvl w:ilvl="3" w:tplc="33C43076">
      <w:numFmt w:val="bullet"/>
      <w:lvlText w:val="•"/>
      <w:lvlJc w:val="left"/>
      <w:pPr>
        <w:ind w:left="3113" w:hanging="372"/>
      </w:pPr>
      <w:rPr>
        <w:lang w:val="ru-RU" w:eastAsia="en-US" w:bidi="ar-SA"/>
      </w:rPr>
    </w:lvl>
    <w:lvl w:ilvl="4" w:tplc="867A5716">
      <w:numFmt w:val="bullet"/>
      <w:lvlText w:val="•"/>
      <w:lvlJc w:val="left"/>
      <w:pPr>
        <w:ind w:left="4077" w:hanging="372"/>
      </w:pPr>
      <w:rPr>
        <w:lang w:val="ru-RU" w:eastAsia="en-US" w:bidi="ar-SA"/>
      </w:rPr>
    </w:lvl>
    <w:lvl w:ilvl="5" w:tplc="7E945A8A">
      <w:numFmt w:val="bullet"/>
      <w:lvlText w:val="•"/>
      <w:lvlJc w:val="left"/>
      <w:pPr>
        <w:ind w:left="5042" w:hanging="372"/>
      </w:pPr>
      <w:rPr>
        <w:lang w:val="ru-RU" w:eastAsia="en-US" w:bidi="ar-SA"/>
      </w:rPr>
    </w:lvl>
    <w:lvl w:ilvl="6" w:tplc="C04CC090">
      <w:numFmt w:val="bullet"/>
      <w:lvlText w:val="•"/>
      <w:lvlJc w:val="left"/>
      <w:pPr>
        <w:ind w:left="6006" w:hanging="372"/>
      </w:pPr>
      <w:rPr>
        <w:lang w:val="ru-RU" w:eastAsia="en-US" w:bidi="ar-SA"/>
      </w:rPr>
    </w:lvl>
    <w:lvl w:ilvl="7" w:tplc="ED66E762">
      <w:numFmt w:val="bullet"/>
      <w:lvlText w:val="•"/>
      <w:lvlJc w:val="left"/>
      <w:pPr>
        <w:ind w:left="6970" w:hanging="372"/>
      </w:pPr>
      <w:rPr>
        <w:lang w:val="ru-RU" w:eastAsia="en-US" w:bidi="ar-SA"/>
      </w:rPr>
    </w:lvl>
    <w:lvl w:ilvl="8" w:tplc="1B1C7082">
      <w:numFmt w:val="bullet"/>
      <w:lvlText w:val="•"/>
      <w:lvlJc w:val="left"/>
      <w:pPr>
        <w:ind w:left="7935" w:hanging="372"/>
      </w:pPr>
      <w:rPr>
        <w:lang w:val="ru-RU" w:eastAsia="en-US" w:bidi="ar-SA"/>
      </w:rPr>
    </w:lvl>
  </w:abstractNum>
  <w:abstractNum w:abstractNumId="2" w15:restartNumberingAfterBreak="0">
    <w:nsid w:val="07160D5A"/>
    <w:multiLevelType w:val="hybridMultilevel"/>
    <w:tmpl w:val="EC809CAA"/>
    <w:lvl w:ilvl="0" w:tplc="98883492">
      <w:numFmt w:val="bullet"/>
      <w:lvlText w:val="-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F1273BC">
      <w:numFmt w:val="bullet"/>
      <w:lvlText w:val=""/>
      <w:lvlJc w:val="left"/>
      <w:pPr>
        <w:ind w:left="222" w:hanging="85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4AE800">
      <w:numFmt w:val="bullet"/>
      <w:lvlText w:val=""/>
      <w:lvlJc w:val="left"/>
      <w:pPr>
        <w:ind w:left="222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0058A69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F8C9CF2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9C003EF6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CAEDAB8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3A0BE7A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5D25F64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5B7592"/>
    <w:multiLevelType w:val="hybridMultilevel"/>
    <w:tmpl w:val="872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1A39"/>
    <w:multiLevelType w:val="hybridMultilevel"/>
    <w:tmpl w:val="6582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4068"/>
    <w:multiLevelType w:val="hybridMultilevel"/>
    <w:tmpl w:val="229E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44061"/>
    <w:multiLevelType w:val="hybridMultilevel"/>
    <w:tmpl w:val="166EEF62"/>
    <w:lvl w:ilvl="0" w:tplc="36E6A83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AA8F5E4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D090B32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8548808C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EE74839A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0BAA5D0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2F0F180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5E208CC2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7450B6E0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4F24E79"/>
    <w:multiLevelType w:val="hybridMultilevel"/>
    <w:tmpl w:val="6AC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490F"/>
    <w:multiLevelType w:val="hybridMultilevel"/>
    <w:tmpl w:val="28D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71E1"/>
    <w:multiLevelType w:val="hybridMultilevel"/>
    <w:tmpl w:val="22A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C7A90"/>
    <w:multiLevelType w:val="hybridMultilevel"/>
    <w:tmpl w:val="7B7255CC"/>
    <w:lvl w:ilvl="0" w:tplc="FE00FCAE">
      <w:numFmt w:val="bullet"/>
      <w:lvlText w:val=""/>
      <w:lvlJc w:val="left"/>
      <w:pPr>
        <w:ind w:left="222" w:hanging="69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174364E">
      <w:numFmt w:val="bullet"/>
      <w:lvlText w:val="•"/>
      <w:lvlJc w:val="left"/>
      <w:pPr>
        <w:ind w:left="1184" w:hanging="696"/>
      </w:pPr>
      <w:rPr>
        <w:rFonts w:hint="default"/>
        <w:lang w:val="ru-RU" w:eastAsia="en-US" w:bidi="ar-SA"/>
      </w:rPr>
    </w:lvl>
    <w:lvl w:ilvl="2" w:tplc="E004A6A0">
      <w:numFmt w:val="bullet"/>
      <w:lvlText w:val="•"/>
      <w:lvlJc w:val="left"/>
      <w:pPr>
        <w:ind w:left="2148" w:hanging="696"/>
      </w:pPr>
      <w:rPr>
        <w:rFonts w:hint="default"/>
        <w:lang w:val="ru-RU" w:eastAsia="en-US" w:bidi="ar-SA"/>
      </w:rPr>
    </w:lvl>
    <w:lvl w:ilvl="3" w:tplc="B352FBCE">
      <w:numFmt w:val="bullet"/>
      <w:lvlText w:val="•"/>
      <w:lvlJc w:val="left"/>
      <w:pPr>
        <w:ind w:left="3113" w:hanging="696"/>
      </w:pPr>
      <w:rPr>
        <w:rFonts w:hint="default"/>
        <w:lang w:val="ru-RU" w:eastAsia="en-US" w:bidi="ar-SA"/>
      </w:rPr>
    </w:lvl>
    <w:lvl w:ilvl="4" w:tplc="C01A48D8">
      <w:numFmt w:val="bullet"/>
      <w:lvlText w:val="•"/>
      <w:lvlJc w:val="left"/>
      <w:pPr>
        <w:ind w:left="4077" w:hanging="696"/>
      </w:pPr>
      <w:rPr>
        <w:rFonts w:hint="default"/>
        <w:lang w:val="ru-RU" w:eastAsia="en-US" w:bidi="ar-SA"/>
      </w:rPr>
    </w:lvl>
    <w:lvl w:ilvl="5" w:tplc="15A005C8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 w:tplc="0DF28182">
      <w:numFmt w:val="bullet"/>
      <w:lvlText w:val="•"/>
      <w:lvlJc w:val="left"/>
      <w:pPr>
        <w:ind w:left="6006" w:hanging="696"/>
      </w:pPr>
      <w:rPr>
        <w:rFonts w:hint="default"/>
        <w:lang w:val="ru-RU" w:eastAsia="en-US" w:bidi="ar-SA"/>
      </w:rPr>
    </w:lvl>
    <w:lvl w:ilvl="7" w:tplc="B9A443FC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65D86898">
      <w:numFmt w:val="bullet"/>
      <w:lvlText w:val="•"/>
      <w:lvlJc w:val="left"/>
      <w:pPr>
        <w:ind w:left="7935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7561F"/>
    <w:multiLevelType w:val="hybridMultilevel"/>
    <w:tmpl w:val="466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0984"/>
    <w:multiLevelType w:val="hybridMultilevel"/>
    <w:tmpl w:val="C69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6393F"/>
    <w:multiLevelType w:val="hybridMultilevel"/>
    <w:tmpl w:val="CBC4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1E53"/>
    <w:multiLevelType w:val="hybridMultilevel"/>
    <w:tmpl w:val="662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657D4"/>
    <w:multiLevelType w:val="hybridMultilevel"/>
    <w:tmpl w:val="45B49A4A"/>
    <w:lvl w:ilvl="0" w:tplc="AEA43A0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4566728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E35841C6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A700382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D42AF50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C62EAB2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36D28664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E1879B6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38E8378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33410AC8"/>
    <w:multiLevelType w:val="hybridMultilevel"/>
    <w:tmpl w:val="9E4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57635"/>
    <w:multiLevelType w:val="hybridMultilevel"/>
    <w:tmpl w:val="269A32F8"/>
    <w:lvl w:ilvl="0" w:tplc="B5421D60">
      <w:numFmt w:val="bullet"/>
      <w:lvlText w:val=""/>
      <w:lvlJc w:val="left"/>
      <w:pPr>
        <w:ind w:left="222" w:hanging="149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5032B2">
      <w:numFmt w:val="bullet"/>
      <w:lvlText w:val="•"/>
      <w:lvlJc w:val="left"/>
      <w:pPr>
        <w:ind w:left="1184" w:hanging="1499"/>
      </w:pPr>
      <w:rPr>
        <w:lang w:val="ru-RU" w:eastAsia="en-US" w:bidi="ar-SA"/>
      </w:rPr>
    </w:lvl>
    <w:lvl w:ilvl="2" w:tplc="29D438DE">
      <w:numFmt w:val="bullet"/>
      <w:lvlText w:val="•"/>
      <w:lvlJc w:val="left"/>
      <w:pPr>
        <w:ind w:left="2148" w:hanging="1499"/>
      </w:pPr>
      <w:rPr>
        <w:lang w:val="ru-RU" w:eastAsia="en-US" w:bidi="ar-SA"/>
      </w:rPr>
    </w:lvl>
    <w:lvl w:ilvl="3" w:tplc="2270935A">
      <w:numFmt w:val="bullet"/>
      <w:lvlText w:val="•"/>
      <w:lvlJc w:val="left"/>
      <w:pPr>
        <w:ind w:left="3113" w:hanging="1499"/>
      </w:pPr>
      <w:rPr>
        <w:lang w:val="ru-RU" w:eastAsia="en-US" w:bidi="ar-SA"/>
      </w:rPr>
    </w:lvl>
    <w:lvl w:ilvl="4" w:tplc="67E8A25A">
      <w:numFmt w:val="bullet"/>
      <w:lvlText w:val="•"/>
      <w:lvlJc w:val="left"/>
      <w:pPr>
        <w:ind w:left="4077" w:hanging="1499"/>
      </w:pPr>
      <w:rPr>
        <w:lang w:val="ru-RU" w:eastAsia="en-US" w:bidi="ar-SA"/>
      </w:rPr>
    </w:lvl>
    <w:lvl w:ilvl="5" w:tplc="F58465D4">
      <w:numFmt w:val="bullet"/>
      <w:lvlText w:val="•"/>
      <w:lvlJc w:val="left"/>
      <w:pPr>
        <w:ind w:left="5042" w:hanging="1499"/>
      </w:pPr>
      <w:rPr>
        <w:lang w:val="ru-RU" w:eastAsia="en-US" w:bidi="ar-SA"/>
      </w:rPr>
    </w:lvl>
    <w:lvl w:ilvl="6" w:tplc="CD76A298">
      <w:numFmt w:val="bullet"/>
      <w:lvlText w:val="•"/>
      <w:lvlJc w:val="left"/>
      <w:pPr>
        <w:ind w:left="6006" w:hanging="1499"/>
      </w:pPr>
      <w:rPr>
        <w:lang w:val="ru-RU" w:eastAsia="en-US" w:bidi="ar-SA"/>
      </w:rPr>
    </w:lvl>
    <w:lvl w:ilvl="7" w:tplc="4C0242E2">
      <w:numFmt w:val="bullet"/>
      <w:lvlText w:val="•"/>
      <w:lvlJc w:val="left"/>
      <w:pPr>
        <w:ind w:left="6970" w:hanging="1499"/>
      </w:pPr>
      <w:rPr>
        <w:lang w:val="ru-RU" w:eastAsia="en-US" w:bidi="ar-SA"/>
      </w:rPr>
    </w:lvl>
    <w:lvl w:ilvl="8" w:tplc="617E866A">
      <w:numFmt w:val="bullet"/>
      <w:lvlText w:val="•"/>
      <w:lvlJc w:val="left"/>
      <w:pPr>
        <w:ind w:left="7935" w:hanging="1499"/>
      </w:pPr>
      <w:rPr>
        <w:lang w:val="ru-RU" w:eastAsia="en-US" w:bidi="ar-SA"/>
      </w:rPr>
    </w:lvl>
  </w:abstractNum>
  <w:abstractNum w:abstractNumId="23" w15:restartNumberingAfterBreak="0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D112340"/>
    <w:multiLevelType w:val="hybridMultilevel"/>
    <w:tmpl w:val="66E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DD45F05"/>
    <w:multiLevelType w:val="hybridMultilevel"/>
    <w:tmpl w:val="3F1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14CE3"/>
    <w:multiLevelType w:val="hybridMultilevel"/>
    <w:tmpl w:val="E19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CEF5152"/>
    <w:multiLevelType w:val="hybridMultilevel"/>
    <w:tmpl w:val="E3D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F084F"/>
    <w:multiLevelType w:val="hybridMultilevel"/>
    <w:tmpl w:val="00EC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96B1D"/>
    <w:multiLevelType w:val="hybridMultilevel"/>
    <w:tmpl w:val="F2E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9"/>
  </w:num>
  <w:num w:numId="3">
    <w:abstractNumId w:val="23"/>
  </w:num>
  <w:num w:numId="4">
    <w:abstractNumId w:val="12"/>
  </w:num>
  <w:num w:numId="5">
    <w:abstractNumId w:val="26"/>
  </w:num>
  <w:num w:numId="6">
    <w:abstractNumId w:val="20"/>
  </w:num>
  <w:num w:numId="7">
    <w:abstractNumId w:val="37"/>
  </w:num>
  <w:num w:numId="8">
    <w:abstractNumId w:val="21"/>
  </w:num>
  <w:num w:numId="9">
    <w:abstractNumId w:val="24"/>
  </w:num>
  <w:num w:numId="10">
    <w:abstractNumId w:val="0"/>
  </w:num>
  <w:num w:numId="11">
    <w:abstractNumId w:val="27"/>
  </w:num>
  <w:num w:numId="12">
    <w:abstractNumId w:val="25"/>
  </w:num>
  <w:num w:numId="13">
    <w:abstractNumId w:val="3"/>
  </w:num>
  <w:num w:numId="14">
    <w:abstractNumId w:val="28"/>
  </w:num>
  <w:num w:numId="15">
    <w:abstractNumId w:val="33"/>
  </w:num>
  <w:num w:numId="16">
    <w:abstractNumId w:val="34"/>
  </w:num>
  <w:num w:numId="17">
    <w:abstractNumId w:val="30"/>
  </w:num>
  <w:num w:numId="18">
    <w:abstractNumId w:val="11"/>
  </w:num>
  <w:num w:numId="19">
    <w:abstractNumId w:val="2"/>
  </w:num>
  <w:num w:numId="20">
    <w:abstractNumId w:val="7"/>
  </w:num>
  <w:num w:numId="21">
    <w:abstractNumId w:val="18"/>
  </w:num>
  <w:num w:numId="22">
    <w:abstractNumId w:val="13"/>
  </w:num>
  <w:num w:numId="23">
    <w:abstractNumId w:val="35"/>
  </w:num>
  <w:num w:numId="24">
    <w:abstractNumId w:val="31"/>
  </w:num>
  <w:num w:numId="25">
    <w:abstractNumId w:val="5"/>
  </w:num>
  <w:num w:numId="26">
    <w:abstractNumId w:val="38"/>
  </w:num>
  <w:num w:numId="27">
    <w:abstractNumId w:val="36"/>
  </w:num>
  <w:num w:numId="28">
    <w:abstractNumId w:val="10"/>
  </w:num>
  <w:num w:numId="29">
    <w:abstractNumId w:val="9"/>
  </w:num>
  <w:num w:numId="30">
    <w:abstractNumId w:val="14"/>
  </w:num>
  <w:num w:numId="31">
    <w:abstractNumId w:val="8"/>
  </w:num>
  <w:num w:numId="32">
    <w:abstractNumId w:val="32"/>
  </w:num>
  <w:num w:numId="33">
    <w:abstractNumId w:val="6"/>
  </w:num>
  <w:num w:numId="34">
    <w:abstractNumId w:val="15"/>
  </w:num>
  <w:num w:numId="35">
    <w:abstractNumId w:val="22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29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D"/>
    <w:rsid w:val="000025D3"/>
    <w:rsid w:val="00023A67"/>
    <w:rsid w:val="00044DB0"/>
    <w:rsid w:val="00045061"/>
    <w:rsid w:val="00067FA9"/>
    <w:rsid w:val="0007385B"/>
    <w:rsid w:val="000D70EC"/>
    <w:rsid w:val="0010088A"/>
    <w:rsid w:val="00143F6D"/>
    <w:rsid w:val="001E024F"/>
    <w:rsid w:val="001E4B20"/>
    <w:rsid w:val="001F2883"/>
    <w:rsid w:val="0022352E"/>
    <w:rsid w:val="002700C1"/>
    <w:rsid w:val="002A67C8"/>
    <w:rsid w:val="002B47CB"/>
    <w:rsid w:val="002E585C"/>
    <w:rsid w:val="002F26D3"/>
    <w:rsid w:val="002F6790"/>
    <w:rsid w:val="00303865"/>
    <w:rsid w:val="003362ED"/>
    <w:rsid w:val="003B5D3B"/>
    <w:rsid w:val="003D2D95"/>
    <w:rsid w:val="003E07D4"/>
    <w:rsid w:val="003E5963"/>
    <w:rsid w:val="004203EF"/>
    <w:rsid w:val="004678E1"/>
    <w:rsid w:val="004810D3"/>
    <w:rsid w:val="004842F9"/>
    <w:rsid w:val="004874AA"/>
    <w:rsid w:val="00495A5D"/>
    <w:rsid w:val="004E7F1B"/>
    <w:rsid w:val="00543C91"/>
    <w:rsid w:val="00590E21"/>
    <w:rsid w:val="005B2226"/>
    <w:rsid w:val="005D027C"/>
    <w:rsid w:val="00601AC4"/>
    <w:rsid w:val="00623906"/>
    <w:rsid w:val="00656BD4"/>
    <w:rsid w:val="00675D08"/>
    <w:rsid w:val="00683CC9"/>
    <w:rsid w:val="006B67B4"/>
    <w:rsid w:val="006C64AA"/>
    <w:rsid w:val="006D25E4"/>
    <w:rsid w:val="0071020B"/>
    <w:rsid w:val="00781E2B"/>
    <w:rsid w:val="007A53F2"/>
    <w:rsid w:val="007B7678"/>
    <w:rsid w:val="007D0813"/>
    <w:rsid w:val="007E09ED"/>
    <w:rsid w:val="00814ADE"/>
    <w:rsid w:val="008B7C78"/>
    <w:rsid w:val="008D33D8"/>
    <w:rsid w:val="0090051D"/>
    <w:rsid w:val="00972735"/>
    <w:rsid w:val="009B7E07"/>
    <w:rsid w:val="009F24C8"/>
    <w:rsid w:val="00A1557F"/>
    <w:rsid w:val="00A82CEB"/>
    <w:rsid w:val="00A834D0"/>
    <w:rsid w:val="00AE0C2E"/>
    <w:rsid w:val="00B81DCF"/>
    <w:rsid w:val="00B934F8"/>
    <w:rsid w:val="00BE1DAC"/>
    <w:rsid w:val="00BF03F6"/>
    <w:rsid w:val="00BF1E4D"/>
    <w:rsid w:val="00C57395"/>
    <w:rsid w:val="00C734EA"/>
    <w:rsid w:val="00D2028F"/>
    <w:rsid w:val="00D20399"/>
    <w:rsid w:val="00D22711"/>
    <w:rsid w:val="00D26359"/>
    <w:rsid w:val="00D73DF8"/>
    <w:rsid w:val="00D84F05"/>
    <w:rsid w:val="00E27A1D"/>
    <w:rsid w:val="00E511D8"/>
    <w:rsid w:val="00E673D1"/>
    <w:rsid w:val="00F56FB1"/>
    <w:rsid w:val="00F70812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92666-8EFC-4C82-9AD4-55AE73DC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07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FRz/HBvlwixK+kbNWw0T88MG9VQtWoIqWApnbI7NNA8=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xDaChJTH4GcHZQJjAak2m6Jghw7yExI13/Xu2aHTMZ0=</DigestValue>
    </Reference>
  </SignedInfo>
  <SignatureValue>dvRsOXNRsx4LWJc6IIx1iy7FB8vxDAEwByuxyIWB2Lw8s23k/fI9JBVNkgCNCdMC
C0iAJmzABnQ4ZqNjEX1gmg==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PF+PDE/pDTxEGCIf5gFJjIWA2zg=</DigestValue>
      </Reference>
      <Reference URI="/word/endnotes.xml?ContentType=application/vnd.openxmlformats-officedocument.wordprocessingml.endnotes+xml">
        <DigestMethod Algorithm="http://www.w3.org/2000/09/xmldsig#sha1"/>
        <DigestValue>nHIH+Zbimb/ry2+pjZV5PMIYRnc=</DigestValue>
      </Reference>
      <Reference URI="/word/fontTable.xml?ContentType=application/vnd.openxmlformats-officedocument.wordprocessingml.fontTable+xml">
        <DigestMethod Algorithm="http://www.w3.org/2000/09/xmldsig#sha1"/>
        <DigestValue>33LHDEKFu2biSuTPCRXV8kApEaw=</DigestValue>
      </Reference>
      <Reference URI="/word/footer1.xml?ContentType=application/vnd.openxmlformats-officedocument.wordprocessingml.footer+xml">
        <DigestMethod Algorithm="http://www.w3.org/2000/09/xmldsig#sha1"/>
        <DigestValue>WUaGbQ6LkridT+mDITO0wqFRqhY=</DigestValue>
      </Reference>
      <Reference URI="/word/footer2.xml?ContentType=application/vnd.openxmlformats-officedocument.wordprocessingml.footer+xml">
        <DigestMethod Algorithm="http://www.w3.org/2000/09/xmldsig#sha1"/>
        <DigestValue>Ik7iyh+TEXKDvhNAa3rs/adVMSk=</DigestValue>
      </Reference>
      <Reference URI="/word/footnotes.xml?ContentType=application/vnd.openxmlformats-officedocument.wordprocessingml.footnotes+xml">
        <DigestMethod Algorithm="http://www.w3.org/2000/09/xmldsig#sha1"/>
        <DigestValue>wYQ1Cv/lldMUHjMOlvvpEULCGDk=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21A0C9x4nq8z6JvIMoZZWHEZfBs=</DigestValue>
      </Reference>
      <Reference URI="/word/settings.xml?ContentType=application/vnd.openxmlformats-officedocument.wordprocessingml.settings+xml">
        <DigestMethod Algorithm="http://www.w3.org/2000/09/xmldsig#sha1"/>
        <DigestValue>5bVYkeN4R9T7Wa644r+FQHsQP4s=</DigestValue>
      </Reference>
      <Reference URI="/word/styles.xml?ContentType=application/vnd.openxmlformats-officedocument.wordprocessingml.styles+xml">
        <DigestMethod Algorithm="http://www.w3.org/2000/09/xmldsig#sha1"/>
        <DigestValue>LOM7ROiFmoHivAq/cm1urQF4dg4=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2Nr/Ud2FEsIt3Aa9EcfBpbPhtXY=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2024-12-13T08:34:07Z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2024-12-13T08:34:07Z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7910-FC0C-45D2-B6E3-C8E5BADA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Пользователь</cp:lastModifiedBy>
  <cp:revision>2</cp:revision>
  <cp:lastPrinted>2022-12-10T13:21:00Z</cp:lastPrinted>
  <dcterms:created xsi:type="dcterms:W3CDTF">2024-12-13T08:33:00Z</dcterms:created>
  <dcterms:modified xsi:type="dcterms:W3CDTF">2024-12-13T08:34:00Z</dcterms:modified>
</cp:coreProperties>
</file>