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B7" w:rsidRPr="006D66DE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УТВЕРЖДАЮ</w:t>
      </w:r>
    </w:p>
    <w:p w:rsidR="00B508B7" w:rsidRPr="006D66DE" w:rsidRDefault="00B508B7" w:rsidP="006F3B7B">
      <w:pPr>
        <w:ind w:left="0" w:firstLine="538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F3B7B" w:rsidRPr="006D66DE">
        <w:rPr>
          <w:rFonts w:ascii="Times New Roman" w:hAnsi="Times New Roman" w:cs="Times New Roman"/>
          <w:sz w:val="24"/>
          <w:szCs w:val="24"/>
        </w:rPr>
        <w:t>МБОУ Лицей № 10</w:t>
      </w:r>
    </w:p>
    <w:p w:rsidR="00B508B7" w:rsidRPr="006D66DE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___________</w:t>
      </w:r>
      <w:r w:rsidR="006F3B7B" w:rsidRPr="006D66DE">
        <w:rPr>
          <w:rFonts w:ascii="Times New Roman" w:hAnsi="Times New Roman" w:cs="Times New Roman"/>
          <w:sz w:val="24"/>
          <w:szCs w:val="24"/>
        </w:rPr>
        <w:t>Е.Н. Пономарева</w:t>
      </w:r>
    </w:p>
    <w:p w:rsidR="00B508B7" w:rsidRPr="006D66DE" w:rsidRDefault="00B508B7" w:rsidP="00B508B7">
      <w:pPr>
        <w:ind w:left="0" w:firstLine="5387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«__»___________202</w:t>
      </w:r>
      <w:r w:rsidR="007F6F3A" w:rsidRPr="006D66DE">
        <w:rPr>
          <w:rFonts w:ascii="Times New Roman" w:hAnsi="Times New Roman" w:cs="Times New Roman"/>
          <w:sz w:val="24"/>
          <w:szCs w:val="24"/>
        </w:rPr>
        <w:t>4</w:t>
      </w:r>
      <w:r w:rsidRPr="006D66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08B7" w:rsidRPr="006D66DE" w:rsidRDefault="00B508B7" w:rsidP="00F42FC3">
      <w:pPr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79A8" w:rsidRPr="006D66DE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ПЛАН</w:t>
      </w:r>
    </w:p>
    <w:p w:rsidR="00F42FC3" w:rsidRPr="006D66DE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D66DE">
        <w:rPr>
          <w:rFonts w:ascii="Times New Roman" w:hAnsi="Times New Roman" w:cs="Times New Roman"/>
          <w:sz w:val="24"/>
          <w:szCs w:val="24"/>
        </w:rPr>
        <w:t>«</w:t>
      </w:r>
      <w:r w:rsidRPr="006D66DE">
        <w:rPr>
          <w:rFonts w:ascii="Times New Roman" w:hAnsi="Times New Roman" w:cs="Times New Roman"/>
          <w:sz w:val="24"/>
          <w:szCs w:val="24"/>
        </w:rPr>
        <w:t>Школы молодого педагога</w:t>
      </w:r>
      <w:r w:rsidR="006D66DE">
        <w:rPr>
          <w:rFonts w:ascii="Times New Roman" w:hAnsi="Times New Roman" w:cs="Times New Roman"/>
          <w:sz w:val="24"/>
          <w:szCs w:val="24"/>
        </w:rPr>
        <w:t>»</w:t>
      </w:r>
    </w:p>
    <w:p w:rsidR="00F42FC3" w:rsidRPr="006D66DE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на 202</w:t>
      </w:r>
      <w:r w:rsidR="007F6F3A" w:rsidRPr="006D66DE">
        <w:rPr>
          <w:rFonts w:ascii="Times New Roman" w:hAnsi="Times New Roman" w:cs="Times New Roman"/>
          <w:sz w:val="24"/>
          <w:szCs w:val="24"/>
        </w:rPr>
        <w:t>4</w:t>
      </w:r>
      <w:r w:rsidRPr="006D66DE">
        <w:rPr>
          <w:rFonts w:ascii="Times New Roman" w:hAnsi="Times New Roman" w:cs="Times New Roman"/>
          <w:sz w:val="24"/>
          <w:szCs w:val="24"/>
        </w:rPr>
        <w:t>/202</w:t>
      </w:r>
      <w:r w:rsidR="007F6F3A" w:rsidRPr="006D66DE">
        <w:rPr>
          <w:rFonts w:ascii="Times New Roman" w:hAnsi="Times New Roman" w:cs="Times New Roman"/>
          <w:sz w:val="24"/>
          <w:szCs w:val="24"/>
        </w:rPr>
        <w:t>5</w:t>
      </w:r>
      <w:r w:rsidRPr="006D66D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42FC3" w:rsidRPr="006D66DE" w:rsidRDefault="00F42FC3" w:rsidP="00F42FC3">
      <w:pPr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FC3" w:rsidRPr="006D66DE" w:rsidRDefault="00910386" w:rsidP="006F3B7B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b/>
          <w:sz w:val="24"/>
          <w:szCs w:val="24"/>
        </w:rPr>
        <w:t>Цель:</w:t>
      </w:r>
      <w:r w:rsidRPr="006D66DE">
        <w:rPr>
          <w:rFonts w:ascii="Times New Roman" w:hAnsi="Times New Roman" w:cs="Times New Roman"/>
          <w:b/>
          <w:sz w:val="24"/>
          <w:szCs w:val="24"/>
        </w:rPr>
        <w:tab/>
      </w:r>
      <w:r w:rsidR="006F3B7B" w:rsidRPr="006D66DE">
        <w:rPr>
          <w:rFonts w:ascii="Times New Roman" w:hAnsi="Times New Roman" w:cs="Times New Roman"/>
          <w:sz w:val="24"/>
          <w:szCs w:val="24"/>
        </w:rPr>
        <w:t xml:space="preserve"> </w:t>
      </w:r>
      <w:r w:rsidR="00F42FC3" w:rsidRPr="006D66DE">
        <w:rPr>
          <w:rFonts w:ascii="Times New Roman" w:hAnsi="Times New Roman" w:cs="Times New Roman"/>
          <w:sz w:val="24"/>
          <w:szCs w:val="24"/>
        </w:rPr>
        <w:t xml:space="preserve">совершенствование психолого-педагогической, научно-методической компетентности молодых педагогов, повышение их общей и профессиональной культуры, </w:t>
      </w:r>
      <w:r w:rsidR="002775E9" w:rsidRPr="006D66DE">
        <w:rPr>
          <w:rFonts w:ascii="Times New Roman" w:hAnsi="Times New Roman" w:cs="Times New Roman"/>
          <w:sz w:val="24"/>
          <w:szCs w:val="24"/>
        </w:rPr>
        <w:t>создание условий для личного и профессионального роста</w:t>
      </w:r>
      <w:r w:rsidR="00955A81" w:rsidRPr="006D66DE">
        <w:rPr>
          <w:rFonts w:ascii="Times New Roman" w:hAnsi="Times New Roman" w:cs="Times New Roman"/>
          <w:sz w:val="24"/>
          <w:szCs w:val="24"/>
        </w:rPr>
        <w:t>.</w:t>
      </w:r>
    </w:p>
    <w:p w:rsidR="006F3B7B" w:rsidRPr="006D66DE" w:rsidRDefault="00910386" w:rsidP="006F3B7B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D66DE">
        <w:rPr>
          <w:rFonts w:ascii="Times New Roman" w:hAnsi="Times New Roman" w:cs="Times New Roman"/>
          <w:sz w:val="24"/>
          <w:szCs w:val="24"/>
        </w:rPr>
        <w:t>:</w:t>
      </w:r>
      <w:r w:rsidR="006F3B7B" w:rsidRPr="006D6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5E9" w:rsidRPr="006D66DE" w:rsidRDefault="002775E9" w:rsidP="006F3B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 xml:space="preserve">выявить </w:t>
      </w:r>
      <w:r w:rsidR="00F507B4" w:rsidRPr="006D66DE"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Pr="006D66DE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F507B4" w:rsidRPr="006D66DE">
        <w:rPr>
          <w:rFonts w:ascii="Times New Roman" w:hAnsi="Times New Roman" w:cs="Times New Roman"/>
          <w:sz w:val="24"/>
          <w:szCs w:val="24"/>
        </w:rPr>
        <w:t xml:space="preserve">у молодых педагогов </w:t>
      </w:r>
      <w:r w:rsidRPr="006D66DE">
        <w:rPr>
          <w:rFonts w:ascii="Times New Roman" w:hAnsi="Times New Roman" w:cs="Times New Roman"/>
          <w:sz w:val="24"/>
          <w:szCs w:val="24"/>
        </w:rPr>
        <w:t xml:space="preserve">и определить пути </w:t>
      </w:r>
      <w:r w:rsidR="00910386" w:rsidRPr="006D66DE">
        <w:rPr>
          <w:rFonts w:ascii="Times New Roman" w:hAnsi="Times New Roman" w:cs="Times New Roman"/>
          <w:sz w:val="24"/>
          <w:szCs w:val="24"/>
        </w:rPr>
        <w:t xml:space="preserve">их </w:t>
      </w:r>
      <w:r w:rsidRPr="006D66DE">
        <w:rPr>
          <w:rFonts w:ascii="Times New Roman" w:hAnsi="Times New Roman" w:cs="Times New Roman"/>
          <w:sz w:val="24"/>
          <w:szCs w:val="24"/>
        </w:rPr>
        <w:t>решения, используя теоретические знания психологии, педагогики, методики преподавания;</w:t>
      </w:r>
    </w:p>
    <w:p w:rsidR="00910386" w:rsidRPr="006D66DE" w:rsidRDefault="00910386" w:rsidP="006F3B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определить с</w:t>
      </w:r>
      <w:r w:rsidR="00922533" w:rsidRPr="006D66DE">
        <w:rPr>
          <w:rFonts w:ascii="Times New Roman" w:hAnsi="Times New Roman" w:cs="Times New Roman"/>
          <w:sz w:val="24"/>
          <w:szCs w:val="24"/>
        </w:rPr>
        <w:t>формированность профессионально</w:t>
      </w:r>
      <w:r w:rsidRPr="006D66DE">
        <w:rPr>
          <w:rFonts w:ascii="Times New Roman" w:hAnsi="Times New Roman" w:cs="Times New Roman"/>
          <w:sz w:val="24"/>
          <w:szCs w:val="24"/>
        </w:rPr>
        <w:t>-значимых</w:t>
      </w:r>
      <w:r w:rsidR="00F507B4" w:rsidRPr="006D66DE">
        <w:rPr>
          <w:rFonts w:ascii="Times New Roman" w:hAnsi="Times New Roman" w:cs="Times New Roman"/>
          <w:sz w:val="24"/>
          <w:szCs w:val="24"/>
        </w:rPr>
        <w:t xml:space="preserve"> </w:t>
      </w:r>
      <w:r w:rsidRPr="006D66DE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F507B4" w:rsidRPr="006D66DE">
        <w:rPr>
          <w:rFonts w:ascii="Times New Roman" w:hAnsi="Times New Roman" w:cs="Times New Roman"/>
          <w:sz w:val="24"/>
          <w:szCs w:val="24"/>
        </w:rPr>
        <w:t xml:space="preserve">молодых педагогов </w:t>
      </w:r>
      <w:r w:rsidRPr="006D66DE">
        <w:rPr>
          <w:rFonts w:ascii="Times New Roman" w:hAnsi="Times New Roman" w:cs="Times New Roman"/>
          <w:sz w:val="24"/>
          <w:szCs w:val="24"/>
        </w:rPr>
        <w:t xml:space="preserve">с целью разработки </w:t>
      </w:r>
      <w:r w:rsidR="00955A81" w:rsidRPr="006D66DE">
        <w:rPr>
          <w:rFonts w:ascii="Times New Roman" w:hAnsi="Times New Roman" w:cs="Times New Roman"/>
          <w:sz w:val="24"/>
          <w:szCs w:val="24"/>
        </w:rPr>
        <w:t>плана работы</w:t>
      </w:r>
      <w:r w:rsidRPr="006D66DE">
        <w:rPr>
          <w:rFonts w:ascii="Times New Roman" w:hAnsi="Times New Roman" w:cs="Times New Roman"/>
          <w:sz w:val="24"/>
          <w:szCs w:val="24"/>
        </w:rPr>
        <w:t xml:space="preserve"> </w:t>
      </w:r>
      <w:r w:rsidR="00F507B4" w:rsidRPr="006D66DE">
        <w:rPr>
          <w:rFonts w:ascii="Times New Roman" w:hAnsi="Times New Roman" w:cs="Times New Roman"/>
          <w:sz w:val="24"/>
          <w:szCs w:val="24"/>
        </w:rPr>
        <w:t xml:space="preserve">по </w:t>
      </w:r>
      <w:r w:rsidRPr="006D66DE">
        <w:rPr>
          <w:rFonts w:ascii="Times New Roman" w:hAnsi="Times New Roman" w:cs="Times New Roman"/>
          <w:sz w:val="24"/>
          <w:szCs w:val="24"/>
        </w:rPr>
        <w:t>профессионально</w:t>
      </w:r>
      <w:r w:rsidR="00F507B4" w:rsidRPr="006D66DE">
        <w:rPr>
          <w:rFonts w:ascii="Times New Roman" w:hAnsi="Times New Roman" w:cs="Times New Roman"/>
          <w:sz w:val="24"/>
          <w:szCs w:val="24"/>
        </w:rPr>
        <w:t>му</w:t>
      </w:r>
      <w:r w:rsidRPr="006D66DE">
        <w:rPr>
          <w:rFonts w:ascii="Times New Roman" w:hAnsi="Times New Roman" w:cs="Times New Roman"/>
          <w:sz w:val="24"/>
          <w:szCs w:val="24"/>
        </w:rPr>
        <w:t xml:space="preserve"> становлени</w:t>
      </w:r>
      <w:r w:rsidR="00F507B4" w:rsidRPr="006D66DE">
        <w:rPr>
          <w:rFonts w:ascii="Times New Roman" w:hAnsi="Times New Roman" w:cs="Times New Roman"/>
          <w:sz w:val="24"/>
          <w:szCs w:val="24"/>
        </w:rPr>
        <w:t>ю</w:t>
      </w:r>
      <w:r w:rsidRPr="006D66DE">
        <w:rPr>
          <w:rFonts w:ascii="Times New Roman" w:hAnsi="Times New Roman" w:cs="Times New Roman"/>
          <w:sz w:val="24"/>
          <w:szCs w:val="24"/>
        </w:rPr>
        <w:t xml:space="preserve"> учителя совместно с </w:t>
      </w:r>
      <w:r w:rsidR="00F448F8" w:rsidRPr="006D66DE">
        <w:rPr>
          <w:rFonts w:ascii="Times New Roman" w:hAnsi="Times New Roman" w:cs="Times New Roman"/>
          <w:sz w:val="24"/>
          <w:szCs w:val="24"/>
        </w:rPr>
        <w:t>педагогом</w:t>
      </w:r>
      <w:r w:rsidRPr="006D66DE">
        <w:rPr>
          <w:rFonts w:ascii="Times New Roman" w:hAnsi="Times New Roman" w:cs="Times New Roman"/>
          <w:sz w:val="24"/>
          <w:szCs w:val="24"/>
        </w:rPr>
        <w:t>-</w:t>
      </w:r>
      <w:r w:rsidR="00F507B4" w:rsidRPr="006D66DE">
        <w:rPr>
          <w:rFonts w:ascii="Times New Roman" w:hAnsi="Times New Roman" w:cs="Times New Roman"/>
          <w:sz w:val="24"/>
          <w:szCs w:val="24"/>
        </w:rPr>
        <w:t>наставником</w:t>
      </w:r>
      <w:r w:rsidRPr="006D66DE">
        <w:rPr>
          <w:rFonts w:ascii="Times New Roman" w:hAnsi="Times New Roman" w:cs="Times New Roman"/>
          <w:sz w:val="24"/>
          <w:szCs w:val="24"/>
        </w:rPr>
        <w:t>;</w:t>
      </w:r>
    </w:p>
    <w:p w:rsidR="00910386" w:rsidRPr="006D66DE" w:rsidRDefault="00910386" w:rsidP="006F3B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оказ</w:t>
      </w:r>
      <w:r w:rsidR="00955A81" w:rsidRPr="006D66DE">
        <w:rPr>
          <w:rFonts w:ascii="Times New Roman" w:hAnsi="Times New Roman" w:cs="Times New Roman"/>
          <w:sz w:val="24"/>
          <w:szCs w:val="24"/>
        </w:rPr>
        <w:t>ыв</w:t>
      </w:r>
      <w:r w:rsidRPr="006D66DE">
        <w:rPr>
          <w:rFonts w:ascii="Times New Roman" w:hAnsi="Times New Roman" w:cs="Times New Roman"/>
          <w:sz w:val="24"/>
          <w:szCs w:val="24"/>
        </w:rPr>
        <w:t>ать своевременную практическую помощь в адаптации, в вопросах теоретических знаний, практических умений</w:t>
      </w:r>
      <w:r w:rsidR="00955A81" w:rsidRPr="006D66DE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</w:t>
      </w:r>
      <w:r w:rsidRPr="006D66DE">
        <w:rPr>
          <w:rFonts w:ascii="Times New Roman" w:hAnsi="Times New Roman" w:cs="Times New Roman"/>
          <w:sz w:val="24"/>
          <w:szCs w:val="24"/>
        </w:rPr>
        <w:t>;</w:t>
      </w:r>
    </w:p>
    <w:p w:rsidR="00910386" w:rsidRPr="006D66DE" w:rsidRDefault="00910386" w:rsidP="006F3B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F448F8" w:rsidRPr="006D66DE">
        <w:rPr>
          <w:rFonts w:ascii="Times New Roman" w:hAnsi="Times New Roman" w:cs="Times New Roman"/>
          <w:sz w:val="24"/>
          <w:szCs w:val="24"/>
        </w:rPr>
        <w:t xml:space="preserve">у молодых педагогов </w:t>
      </w:r>
      <w:r w:rsidRPr="006D66DE">
        <w:rPr>
          <w:rFonts w:ascii="Times New Roman" w:hAnsi="Times New Roman" w:cs="Times New Roman"/>
          <w:sz w:val="24"/>
          <w:szCs w:val="24"/>
        </w:rPr>
        <w:t>потребность в непрерывном самообразовании</w:t>
      </w:r>
      <w:r w:rsidR="00F448F8" w:rsidRPr="006D66DE">
        <w:rPr>
          <w:rFonts w:ascii="Times New Roman" w:hAnsi="Times New Roman" w:cs="Times New Roman"/>
          <w:sz w:val="24"/>
          <w:szCs w:val="24"/>
        </w:rPr>
        <w:t xml:space="preserve">, </w:t>
      </w:r>
      <w:r w:rsidR="00F507B4" w:rsidRPr="006D66DE">
        <w:rPr>
          <w:rFonts w:ascii="Times New Roman" w:hAnsi="Times New Roman" w:cs="Times New Roman"/>
          <w:sz w:val="24"/>
          <w:szCs w:val="24"/>
        </w:rPr>
        <w:t xml:space="preserve">потребности в постоянном пополнении педагогических знаний </w:t>
      </w:r>
      <w:r w:rsidR="00F448F8" w:rsidRPr="006D66DE">
        <w:rPr>
          <w:rFonts w:ascii="Times New Roman" w:hAnsi="Times New Roman" w:cs="Times New Roman"/>
          <w:sz w:val="24"/>
          <w:szCs w:val="24"/>
        </w:rPr>
        <w:t>к овладению новыми формами, методами, приёмами обучения и воспитания учащихся, практической реализации теоретических знаний</w:t>
      </w:r>
      <w:r w:rsidRPr="006D66DE">
        <w:rPr>
          <w:rFonts w:ascii="Times New Roman" w:hAnsi="Times New Roman" w:cs="Times New Roman"/>
          <w:sz w:val="24"/>
          <w:szCs w:val="24"/>
        </w:rPr>
        <w:t>;</w:t>
      </w:r>
    </w:p>
    <w:p w:rsidR="00C127EA" w:rsidRPr="006D66DE" w:rsidRDefault="002775E9" w:rsidP="006F3B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 xml:space="preserve">обеспечить условия для реализации </w:t>
      </w:r>
      <w:r w:rsidR="00910386" w:rsidRPr="006D66DE">
        <w:rPr>
          <w:rFonts w:ascii="Times New Roman" w:hAnsi="Times New Roman" w:cs="Times New Roman"/>
          <w:sz w:val="24"/>
          <w:szCs w:val="24"/>
        </w:rPr>
        <w:t>областного творческого проекта</w:t>
      </w:r>
      <w:r w:rsidRPr="006D66DE">
        <w:rPr>
          <w:rFonts w:ascii="Times New Roman" w:hAnsi="Times New Roman" w:cs="Times New Roman"/>
          <w:sz w:val="24"/>
          <w:szCs w:val="24"/>
        </w:rPr>
        <w:t xml:space="preserve"> </w:t>
      </w:r>
      <w:r w:rsidR="00910386" w:rsidRPr="006D66DE">
        <w:rPr>
          <w:rFonts w:ascii="Times New Roman" w:hAnsi="Times New Roman" w:cs="Times New Roman"/>
          <w:sz w:val="24"/>
          <w:szCs w:val="24"/>
        </w:rPr>
        <w:t xml:space="preserve">«Внедрение модели </w:t>
      </w:r>
      <w:r w:rsidRPr="006D66DE">
        <w:rPr>
          <w:rFonts w:ascii="Times New Roman" w:hAnsi="Times New Roman" w:cs="Times New Roman"/>
          <w:sz w:val="24"/>
          <w:szCs w:val="24"/>
        </w:rPr>
        <w:t>«Наставничество: сотрудничество, диалог поколений, профессиональная компетентность» как ресурс консолидации педагогической общественности</w:t>
      </w:r>
      <w:r w:rsidR="00910386" w:rsidRPr="006D66DE">
        <w:rPr>
          <w:rFonts w:ascii="Times New Roman" w:hAnsi="Times New Roman" w:cs="Times New Roman"/>
          <w:sz w:val="24"/>
          <w:szCs w:val="24"/>
        </w:rPr>
        <w:t>»</w:t>
      </w:r>
      <w:r w:rsidR="00C127EA" w:rsidRPr="006D66DE">
        <w:rPr>
          <w:rFonts w:ascii="Times New Roman" w:hAnsi="Times New Roman" w:cs="Times New Roman"/>
          <w:sz w:val="24"/>
          <w:szCs w:val="24"/>
        </w:rPr>
        <w:t>;</w:t>
      </w:r>
    </w:p>
    <w:p w:rsidR="002775E9" w:rsidRPr="006D66DE" w:rsidRDefault="00C127EA" w:rsidP="006F3B7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обеспечить работу по непрерывному повышению престижа профессии педагога с целью создания условий по закреплению молодых специалистов на первом рабочем месте</w:t>
      </w:r>
      <w:r w:rsidR="00910386" w:rsidRPr="006D66DE">
        <w:rPr>
          <w:rFonts w:ascii="Times New Roman" w:hAnsi="Times New Roman" w:cs="Times New Roman"/>
          <w:sz w:val="24"/>
          <w:szCs w:val="24"/>
        </w:rPr>
        <w:t>.</w:t>
      </w:r>
    </w:p>
    <w:p w:rsidR="00910386" w:rsidRPr="006D66DE" w:rsidRDefault="00910386" w:rsidP="00F448F8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66DE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910386" w:rsidRPr="006D66DE" w:rsidRDefault="00910386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910386" w:rsidRPr="006D66DE" w:rsidRDefault="004D0B73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педагогическая диагностика (</w:t>
      </w:r>
      <w:r w:rsidR="00910386" w:rsidRPr="006D66DE">
        <w:rPr>
          <w:rFonts w:ascii="Times New Roman" w:hAnsi="Times New Roman" w:cs="Times New Roman"/>
          <w:sz w:val="24"/>
          <w:szCs w:val="24"/>
        </w:rPr>
        <w:t>анкетирование</w:t>
      </w:r>
      <w:r w:rsidRPr="006D66DE">
        <w:rPr>
          <w:rFonts w:ascii="Times New Roman" w:hAnsi="Times New Roman" w:cs="Times New Roman"/>
          <w:sz w:val="24"/>
          <w:szCs w:val="24"/>
        </w:rPr>
        <w:t>)</w:t>
      </w:r>
      <w:r w:rsidR="00910386" w:rsidRPr="006D66DE">
        <w:rPr>
          <w:rFonts w:ascii="Times New Roman" w:hAnsi="Times New Roman" w:cs="Times New Roman"/>
          <w:sz w:val="24"/>
          <w:szCs w:val="24"/>
        </w:rPr>
        <w:t>;</w:t>
      </w:r>
    </w:p>
    <w:p w:rsidR="00910386" w:rsidRPr="006D66DE" w:rsidRDefault="00910386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собеседовани</w:t>
      </w:r>
      <w:r w:rsidR="00922533" w:rsidRPr="006D66DE">
        <w:rPr>
          <w:rFonts w:ascii="Times New Roman" w:hAnsi="Times New Roman" w:cs="Times New Roman"/>
          <w:sz w:val="24"/>
          <w:szCs w:val="24"/>
        </w:rPr>
        <w:t>е</w:t>
      </w:r>
      <w:r w:rsidRPr="006D66DE">
        <w:rPr>
          <w:rFonts w:ascii="Times New Roman" w:hAnsi="Times New Roman" w:cs="Times New Roman"/>
          <w:sz w:val="24"/>
          <w:szCs w:val="24"/>
        </w:rPr>
        <w:t>;</w:t>
      </w:r>
    </w:p>
    <w:p w:rsidR="00910386" w:rsidRPr="006D66DE" w:rsidRDefault="00910386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заседания Школы молодого педагога;</w:t>
      </w:r>
    </w:p>
    <w:p w:rsidR="00910386" w:rsidRPr="006D66DE" w:rsidRDefault="00922533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 xml:space="preserve">индивидуальные и групповые </w:t>
      </w:r>
      <w:r w:rsidR="00910386" w:rsidRPr="006D66DE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F448F8" w:rsidRPr="006D66DE" w:rsidRDefault="00F448F8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открытые занятия;</w:t>
      </w:r>
    </w:p>
    <w:p w:rsidR="00910386" w:rsidRPr="006D66DE" w:rsidRDefault="00922533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взаимопосещение занятий;</w:t>
      </w:r>
    </w:p>
    <w:p w:rsidR="00922533" w:rsidRPr="006D66DE" w:rsidRDefault="000C3495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круглые столы</w:t>
      </w:r>
      <w:r w:rsidR="00922533" w:rsidRPr="006D66DE">
        <w:rPr>
          <w:rFonts w:ascii="Times New Roman" w:hAnsi="Times New Roman" w:cs="Times New Roman"/>
          <w:sz w:val="24"/>
          <w:szCs w:val="24"/>
        </w:rPr>
        <w:t>;</w:t>
      </w:r>
    </w:p>
    <w:p w:rsidR="00922533" w:rsidRPr="006D66DE" w:rsidRDefault="006F3B7B" w:rsidP="006F3B7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методические семинары</w:t>
      </w:r>
      <w:r w:rsidR="00922533" w:rsidRPr="006D66DE">
        <w:rPr>
          <w:rFonts w:ascii="Times New Roman" w:hAnsi="Times New Roman" w:cs="Times New Roman"/>
          <w:sz w:val="24"/>
          <w:szCs w:val="24"/>
        </w:rPr>
        <w:t>.</w:t>
      </w:r>
    </w:p>
    <w:p w:rsidR="00F507B4" w:rsidRPr="006D66DE" w:rsidRDefault="00F507B4" w:rsidP="00F507B4">
      <w:pPr>
        <w:ind w:lef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D66DE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</w:t>
      </w:r>
      <w:r w:rsidRPr="006D66DE">
        <w:rPr>
          <w:rFonts w:ascii="Times New Roman" w:hAnsi="Times New Roman" w:cs="Times New Roman"/>
          <w:bCs/>
          <w:sz w:val="24"/>
          <w:szCs w:val="24"/>
        </w:rPr>
        <w:t>:</w:t>
      </w:r>
    </w:p>
    <w:p w:rsidR="00F507B4" w:rsidRPr="006D66DE" w:rsidRDefault="00F507B4" w:rsidP="006F3B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6DE">
        <w:rPr>
          <w:rFonts w:ascii="Times New Roman" w:hAnsi="Times New Roman" w:cs="Times New Roman"/>
          <w:bCs/>
          <w:sz w:val="24"/>
          <w:szCs w:val="24"/>
        </w:rPr>
        <w:t>планирование и организация работы по предмету;</w:t>
      </w:r>
    </w:p>
    <w:p w:rsidR="00F507B4" w:rsidRPr="006D66DE" w:rsidRDefault="00F507B4" w:rsidP="006F3B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6DE">
        <w:rPr>
          <w:rFonts w:ascii="Times New Roman" w:hAnsi="Times New Roman" w:cs="Times New Roman"/>
          <w:bCs/>
          <w:sz w:val="24"/>
          <w:szCs w:val="24"/>
        </w:rPr>
        <w:t>работа с нормативной правовой документацией по организации образовательного процесса;</w:t>
      </w:r>
    </w:p>
    <w:p w:rsidR="00F507B4" w:rsidRPr="006D66DE" w:rsidRDefault="00F507B4" w:rsidP="006F3B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6DE">
        <w:rPr>
          <w:rFonts w:ascii="Times New Roman" w:hAnsi="Times New Roman" w:cs="Times New Roman"/>
          <w:bCs/>
          <w:sz w:val="24"/>
          <w:szCs w:val="24"/>
        </w:rPr>
        <w:t>самообразовательная деятельность;</w:t>
      </w:r>
    </w:p>
    <w:p w:rsidR="008B56F8" w:rsidRPr="006D66DE" w:rsidRDefault="00F507B4" w:rsidP="006F3B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6DE">
        <w:rPr>
          <w:rFonts w:ascii="Times New Roman" w:hAnsi="Times New Roman" w:cs="Times New Roman"/>
          <w:bCs/>
          <w:sz w:val="24"/>
          <w:szCs w:val="24"/>
        </w:rPr>
        <w:lastRenderedPageBreak/>
        <w:t>контроль и руководство</w:t>
      </w:r>
      <w:r w:rsidR="008B56F8" w:rsidRPr="006D66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66DE">
        <w:rPr>
          <w:rFonts w:ascii="Times New Roman" w:hAnsi="Times New Roman" w:cs="Times New Roman"/>
          <w:bCs/>
          <w:sz w:val="24"/>
          <w:szCs w:val="24"/>
        </w:rPr>
        <w:t>деятельностью молодых специалистов; психолого-педагогическая поддержка</w:t>
      </w:r>
      <w:r w:rsidR="008B56F8" w:rsidRPr="006D66DE">
        <w:rPr>
          <w:rFonts w:ascii="Times New Roman" w:hAnsi="Times New Roman" w:cs="Times New Roman"/>
          <w:bCs/>
          <w:sz w:val="24"/>
          <w:szCs w:val="24"/>
        </w:rPr>
        <w:t>;</w:t>
      </w:r>
    </w:p>
    <w:p w:rsidR="00F507B4" w:rsidRPr="006D66DE" w:rsidRDefault="008B56F8" w:rsidP="006F3B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реализация областного творческого проекта 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</w:r>
      <w:r w:rsidR="00F507B4" w:rsidRPr="006D66DE">
        <w:rPr>
          <w:rFonts w:ascii="Times New Roman" w:hAnsi="Times New Roman" w:cs="Times New Roman"/>
          <w:bCs/>
          <w:sz w:val="24"/>
          <w:szCs w:val="24"/>
        </w:rPr>
        <w:t>.</w:t>
      </w:r>
    </w:p>
    <w:p w:rsidR="00F448F8" w:rsidRPr="006D66DE" w:rsidRDefault="00F448F8" w:rsidP="00F448F8">
      <w:pPr>
        <w:ind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D66DE">
        <w:rPr>
          <w:rFonts w:ascii="Times New Roman" w:hAnsi="Times New Roman" w:cs="Times New Roman"/>
          <w:b/>
          <w:bCs/>
          <w:sz w:val="24"/>
          <w:szCs w:val="24"/>
        </w:rPr>
        <w:t>Деятельность наставника:</w:t>
      </w:r>
    </w:p>
    <w:p w:rsidR="0038105D" w:rsidRPr="006D66DE" w:rsidRDefault="00F448F8" w:rsidP="0038105D">
      <w:p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1-й этап – адаптационный</w:t>
      </w:r>
      <w:r w:rsidR="004739AE" w:rsidRPr="006D66DE">
        <w:rPr>
          <w:rFonts w:ascii="Times New Roman" w:hAnsi="Times New Roman" w:cs="Times New Roman"/>
          <w:sz w:val="24"/>
          <w:szCs w:val="24"/>
        </w:rPr>
        <w:t>, диагностический</w:t>
      </w:r>
      <w:r w:rsidRPr="006D66DE">
        <w:rPr>
          <w:rFonts w:ascii="Times New Roman" w:hAnsi="Times New Roman" w:cs="Times New Roman"/>
          <w:sz w:val="24"/>
          <w:szCs w:val="24"/>
        </w:rPr>
        <w:t xml:space="preserve">. Наставник выявляет </w:t>
      </w:r>
      <w:r w:rsidR="004739AE" w:rsidRPr="006D66DE">
        <w:rPr>
          <w:rFonts w:ascii="Times New Roman" w:hAnsi="Times New Roman" w:cs="Times New Roman"/>
          <w:sz w:val="24"/>
          <w:szCs w:val="24"/>
        </w:rPr>
        <w:t>проблемы у молодого педагога, определяет пути их решения с целью</w:t>
      </w:r>
      <w:r w:rsidR="00922533" w:rsidRPr="006D66DE">
        <w:rPr>
          <w:rFonts w:ascii="Times New Roman" w:hAnsi="Times New Roman" w:cs="Times New Roman"/>
          <w:sz w:val="24"/>
          <w:szCs w:val="24"/>
        </w:rPr>
        <w:t xml:space="preserve"> </w:t>
      </w:r>
      <w:r w:rsidR="00122F7B" w:rsidRPr="006D66DE">
        <w:rPr>
          <w:rFonts w:ascii="Times New Roman" w:hAnsi="Times New Roman" w:cs="Times New Roman"/>
          <w:sz w:val="24"/>
          <w:szCs w:val="24"/>
        </w:rPr>
        <w:t>разработки плана работы с молодым специалистом</w:t>
      </w:r>
      <w:r w:rsidRPr="006D66DE">
        <w:rPr>
          <w:rFonts w:ascii="Times New Roman" w:hAnsi="Times New Roman" w:cs="Times New Roman"/>
          <w:sz w:val="24"/>
          <w:szCs w:val="24"/>
        </w:rPr>
        <w:t>.</w:t>
      </w:r>
    </w:p>
    <w:p w:rsidR="0038105D" w:rsidRPr="006D66DE" w:rsidRDefault="00F448F8" w:rsidP="0038105D">
      <w:p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2-й этап – основной (пр</w:t>
      </w:r>
      <w:r w:rsidR="00122F7B" w:rsidRPr="006D66DE">
        <w:rPr>
          <w:rFonts w:ascii="Times New Roman" w:hAnsi="Times New Roman" w:cs="Times New Roman"/>
          <w:sz w:val="24"/>
          <w:szCs w:val="24"/>
        </w:rPr>
        <w:t>актически</w:t>
      </w:r>
      <w:r w:rsidRPr="006D66DE">
        <w:rPr>
          <w:rFonts w:ascii="Times New Roman" w:hAnsi="Times New Roman" w:cs="Times New Roman"/>
          <w:sz w:val="24"/>
          <w:szCs w:val="24"/>
        </w:rPr>
        <w:t xml:space="preserve">й). Наставник реализует </w:t>
      </w:r>
      <w:r w:rsidR="00122F7B" w:rsidRPr="006D66DE">
        <w:rPr>
          <w:rFonts w:ascii="Times New Roman" w:hAnsi="Times New Roman" w:cs="Times New Roman"/>
          <w:sz w:val="24"/>
          <w:szCs w:val="24"/>
        </w:rPr>
        <w:t>план работы с молодым специалистом</w:t>
      </w:r>
      <w:r w:rsidRPr="006D66DE">
        <w:rPr>
          <w:rFonts w:ascii="Times New Roman" w:hAnsi="Times New Roman" w:cs="Times New Roman"/>
          <w:sz w:val="24"/>
          <w:szCs w:val="24"/>
        </w:rPr>
        <w:t>, осуществляет корректировку профессиональных умений молодого учителя,</w:t>
      </w:r>
      <w:r w:rsidR="008A61E1" w:rsidRPr="006D66DE">
        <w:rPr>
          <w:rFonts w:ascii="Times New Roman" w:hAnsi="Times New Roman" w:cs="Times New Roman"/>
          <w:sz w:val="24"/>
          <w:szCs w:val="24"/>
        </w:rPr>
        <w:t xml:space="preserve"> </w:t>
      </w:r>
      <w:r w:rsidRPr="006D66DE">
        <w:rPr>
          <w:rFonts w:ascii="Times New Roman" w:hAnsi="Times New Roman" w:cs="Times New Roman"/>
          <w:sz w:val="24"/>
          <w:szCs w:val="24"/>
        </w:rPr>
        <w:t xml:space="preserve">помогает выстроить ему собственную </w:t>
      </w:r>
      <w:r w:rsidR="00122F7B" w:rsidRPr="006D66DE">
        <w:rPr>
          <w:rFonts w:ascii="Times New Roman" w:hAnsi="Times New Roman" w:cs="Times New Roman"/>
          <w:sz w:val="24"/>
          <w:szCs w:val="24"/>
        </w:rPr>
        <w:t>педагогическую деятельность, оказывает своевременную методическую помощь</w:t>
      </w:r>
      <w:r w:rsidRPr="006D66DE">
        <w:rPr>
          <w:rFonts w:ascii="Times New Roman" w:hAnsi="Times New Roman" w:cs="Times New Roman"/>
          <w:sz w:val="24"/>
          <w:szCs w:val="24"/>
        </w:rPr>
        <w:t>.</w:t>
      </w:r>
    </w:p>
    <w:p w:rsidR="00F448F8" w:rsidRPr="006D66DE" w:rsidRDefault="00F448F8" w:rsidP="0038105D">
      <w:p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 xml:space="preserve">3-й этап – </w:t>
      </w:r>
      <w:r w:rsidR="00122F7B" w:rsidRPr="006D66DE">
        <w:rPr>
          <w:rFonts w:ascii="Times New Roman" w:hAnsi="Times New Roman" w:cs="Times New Roman"/>
          <w:sz w:val="24"/>
          <w:szCs w:val="24"/>
        </w:rPr>
        <w:t>рефлексивный</w:t>
      </w:r>
      <w:r w:rsidRPr="006D66DE">
        <w:rPr>
          <w:rFonts w:ascii="Times New Roman" w:hAnsi="Times New Roman" w:cs="Times New Roman"/>
          <w:sz w:val="24"/>
          <w:szCs w:val="24"/>
        </w:rPr>
        <w:t xml:space="preserve">. Наставник </w:t>
      </w:r>
      <w:r w:rsidR="00122F7B" w:rsidRPr="006D66DE">
        <w:rPr>
          <w:rFonts w:ascii="Times New Roman" w:hAnsi="Times New Roman" w:cs="Times New Roman"/>
          <w:sz w:val="24"/>
          <w:szCs w:val="24"/>
        </w:rPr>
        <w:t xml:space="preserve">осуществляет анализ деятельности молодого педагога, </w:t>
      </w:r>
      <w:r w:rsidR="0038105D" w:rsidRPr="006D66DE">
        <w:rPr>
          <w:rFonts w:ascii="Times New Roman" w:hAnsi="Times New Roman" w:cs="Times New Roman"/>
          <w:sz w:val="24"/>
          <w:szCs w:val="24"/>
        </w:rPr>
        <w:t xml:space="preserve">проводит диагностику его профессиональных достижений и затруднений </w:t>
      </w:r>
      <w:r w:rsidR="00122F7B" w:rsidRPr="006D66DE">
        <w:rPr>
          <w:rFonts w:ascii="Times New Roman" w:hAnsi="Times New Roman" w:cs="Times New Roman"/>
          <w:sz w:val="24"/>
          <w:szCs w:val="24"/>
        </w:rPr>
        <w:t xml:space="preserve">с целью фиксации полученных результатов и повышения эффективности </w:t>
      </w:r>
      <w:r w:rsidR="0038105D" w:rsidRPr="006D66DE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122F7B" w:rsidRPr="006D66DE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38105D" w:rsidRPr="006D66DE">
        <w:rPr>
          <w:rFonts w:ascii="Times New Roman" w:hAnsi="Times New Roman" w:cs="Times New Roman"/>
          <w:sz w:val="24"/>
          <w:szCs w:val="24"/>
        </w:rPr>
        <w:t>молодого педагога в дальнейшем</w:t>
      </w:r>
      <w:r w:rsidRPr="006D66DE">
        <w:rPr>
          <w:rFonts w:ascii="Times New Roman" w:hAnsi="Times New Roman" w:cs="Times New Roman"/>
          <w:sz w:val="24"/>
          <w:szCs w:val="24"/>
        </w:rPr>
        <w:t>.</w:t>
      </w:r>
    </w:p>
    <w:p w:rsidR="0067027E" w:rsidRPr="006D66DE" w:rsidRDefault="0067027E" w:rsidP="0067027E">
      <w:pPr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66DE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="0038105D" w:rsidRPr="006D66DE">
        <w:rPr>
          <w:rFonts w:ascii="Times New Roman" w:hAnsi="Times New Roman" w:cs="Times New Roman"/>
          <w:b/>
          <w:sz w:val="24"/>
          <w:szCs w:val="24"/>
        </w:rPr>
        <w:t>:</w:t>
      </w:r>
    </w:p>
    <w:p w:rsidR="0038105D" w:rsidRPr="006D66DE" w:rsidRDefault="0038105D" w:rsidP="0038105D">
      <w:p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1. В</w:t>
      </w:r>
      <w:r w:rsidR="0067027E" w:rsidRPr="006D66DE">
        <w:rPr>
          <w:rFonts w:ascii="Times New Roman" w:hAnsi="Times New Roman" w:cs="Times New Roman"/>
          <w:sz w:val="24"/>
          <w:szCs w:val="24"/>
        </w:rPr>
        <w:t xml:space="preserve">хождение </w:t>
      </w:r>
      <w:r w:rsidR="00CC1003" w:rsidRPr="006D66DE">
        <w:rPr>
          <w:rFonts w:ascii="Times New Roman" w:hAnsi="Times New Roman" w:cs="Times New Roman"/>
          <w:sz w:val="24"/>
          <w:szCs w:val="24"/>
        </w:rPr>
        <w:t xml:space="preserve">молодого педагога </w:t>
      </w:r>
      <w:r w:rsidR="0067027E" w:rsidRPr="006D66DE">
        <w:rPr>
          <w:rFonts w:ascii="Times New Roman" w:hAnsi="Times New Roman" w:cs="Times New Roman"/>
          <w:sz w:val="24"/>
          <w:szCs w:val="24"/>
        </w:rPr>
        <w:t>в профессиональн</w:t>
      </w:r>
      <w:r w:rsidRPr="006D66DE">
        <w:rPr>
          <w:rFonts w:ascii="Times New Roman" w:hAnsi="Times New Roman" w:cs="Times New Roman"/>
          <w:sz w:val="24"/>
          <w:szCs w:val="24"/>
        </w:rPr>
        <w:t>ое образовательное пространство.</w:t>
      </w:r>
    </w:p>
    <w:p w:rsidR="0038105D" w:rsidRPr="006D66DE" w:rsidRDefault="0038105D" w:rsidP="0038105D">
      <w:p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 xml:space="preserve">2. Вхождение </w:t>
      </w:r>
      <w:r w:rsidR="00CC1003" w:rsidRPr="006D66DE">
        <w:rPr>
          <w:rFonts w:ascii="Times New Roman" w:hAnsi="Times New Roman" w:cs="Times New Roman"/>
          <w:sz w:val="24"/>
          <w:szCs w:val="24"/>
        </w:rPr>
        <w:t xml:space="preserve">молодого педагога </w:t>
      </w:r>
      <w:r w:rsidRPr="006D66DE">
        <w:rPr>
          <w:rFonts w:ascii="Times New Roman" w:hAnsi="Times New Roman" w:cs="Times New Roman"/>
          <w:sz w:val="24"/>
          <w:szCs w:val="24"/>
        </w:rPr>
        <w:t>в профессиональную самостоятельную деятельность.</w:t>
      </w:r>
    </w:p>
    <w:p w:rsidR="0067027E" w:rsidRPr="006D66DE" w:rsidRDefault="0038105D" w:rsidP="0038105D">
      <w:p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66DE">
        <w:rPr>
          <w:rFonts w:ascii="Times New Roman" w:hAnsi="Times New Roman" w:cs="Times New Roman"/>
          <w:sz w:val="24"/>
          <w:szCs w:val="24"/>
        </w:rPr>
        <w:t>3. Самоорганизация и творческая самореализация</w:t>
      </w:r>
      <w:r w:rsidR="00CC1003" w:rsidRPr="006D66DE">
        <w:rPr>
          <w:rFonts w:ascii="Times New Roman" w:hAnsi="Times New Roman" w:cs="Times New Roman"/>
          <w:sz w:val="24"/>
          <w:szCs w:val="24"/>
        </w:rPr>
        <w:t xml:space="preserve"> молодого педагога</w:t>
      </w:r>
      <w:r w:rsidRPr="006D66DE">
        <w:rPr>
          <w:rFonts w:ascii="Times New Roman" w:hAnsi="Times New Roman" w:cs="Times New Roman"/>
          <w:sz w:val="24"/>
          <w:szCs w:val="24"/>
        </w:rPr>
        <w:t>.</w:t>
      </w:r>
    </w:p>
    <w:p w:rsidR="006F3B7B" w:rsidRPr="006D66DE" w:rsidRDefault="006F3B7B" w:rsidP="00CC1003">
      <w:pPr>
        <w:ind w:left="0"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0C3495" w:rsidRPr="006F3B7B" w:rsidRDefault="00216DB9" w:rsidP="00CC1003">
      <w:pPr>
        <w:ind w:left="0" w:firstLine="709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6F3B7B">
        <w:rPr>
          <w:rFonts w:ascii="Times New Roman" w:hAnsi="Times New Roman" w:cs="Times New Roman"/>
          <w:b/>
          <w:iCs/>
          <w:sz w:val="28"/>
          <w:szCs w:val="28"/>
        </w:rPr>
        <w:t>Основные мероприятия в 202</w:t>
      </w:r>
      <w:r w:rsidR="007F6F3A" w:rsidRPr="006F3B7B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6F3B7B">
        <w:rPr>
          <w:rFonts w:ascii="Times New Roman" w:hAnsi="Times New Roman" w:cs="Times New Roman"/>
          <w:b/>
          <w:iCs/>
          <w:sz w:val="28"/>
          <w:szCs w:val="28"/>
        </w:rPr>
        <w:t>/202</w:t>
      </w:r>
      <w:r w:rsidR="007F6F3A" w:rsidRPr="006F3B7B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F3B7B">
        <w:rPr>
          <w:rFonts w:ascii="Times New Roman" w:hAnsi="Times New Roman" w:cs="Times New Roman"/>
          <w:b/>
          <w:iCs/>
          <w:sz w:val="28"/>
          <w:szCs w:val="28"/>
        </w:rPr>
        <w:t xml:space="preserve"> учебном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843"/>
        <w:gridCol w:w="1666"/>
      </w:tblGrid>
      <w:tr w:rsidR="00CC1003" w:rsidRPr="00B508B7" w:rsidTr="006D66DE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66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C1003" w:rsidRPr="00B508B7" w:rsidTr="006D66DE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</w:tcPr>
          <w:p w:rsidR="00CC1003" w:rsidRPr="00B508B7" w:rsidRDefault="004D0B73" w:rsidP="00496BC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молодыми педагогами. Знакомство </w:t>
            </w:r>
            <w:r w:rsidR="00496BC5">
              <w:rPr>
                <w:rFonts w:ascii="Times New Roman" w:hAnsi="Times New Roman" w:cs="Times New Roman"/>
                <w:sz w:val="24"/>
                <w:szCs w:val="24"/>
              </w:rPr>
              <w:t>с Уставом Лицея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6BC5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правовыми актами, регулирующими деятельность педагога</w:t>
            </w:r>
          </w:p>
        </w:tc>
        <w:tc>
          <w:tcPr>
            <w:tcW w:w="1843" w:type="dxa"/>
          </w:tcPr>
          <w:p w:rsidR="00CC1003" w:rsidRPr="00B508B7" w:rsidRDefault="004D0B73" w:rsidP="00496BC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0B73" w:rsidRPr="00B508B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CC1003" w:rsidRPr="00B508B7" w:rsidTr="006D66DE">
        <w:tc>
          <w:tcPr>
            <w:tcW w:w="540" w:type="dxa"/>
          </w:tcPr>
          <w:p w:rsidR="00CC1003" w:rsidRPr="00B508B7" w:rsidRDefault="004D0B73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</w:tcPr>
          <w:p w:rsidR="00CC1003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педагогов-наставников для молодых специалистов</w:t>
            </w:r>
          </w:p>
        </w:tc>
        <w:tc>
          <w:tcPr>
            <w:tcW w:w="1843" w:type="dxa"/>
          </w:tcPr>
          <w:p w:rsidR="00CC1003" w:rsidRPr="00B508B7" w:rsidRDefault="00496BC5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C1003" w:rsidRPr="00B508B7" w:rsidTr="006D66DE">
        <w:tc>
          <w:tcPr>
            <w:tcW w:w="540" w:type="dxa"/>
          </w:tcPr>
          <w:p w:rsidR="00CC1003" w:rsidRPr="00B508B7" w:rsidRDefault="00A21DCE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6E8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3756E8" w:rsidRPr="00B508B7" w:rsidRDefault="003756E8" w:rsidP="004D0B73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1.</w:t>
            </w:r>
          </w:p>
          <w:p w:rsidR="00CC1003" w:rsidRPr="00B508B7" w:rsidRDefault="003756E8" w:rsidP="003756E8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и планирования работы Школы молодого педагога в 202</w:t>
            </w:r>
            <w:r w:rsidR="007F6F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 w:rsidR="007F6F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году:</w:t>
            </w:r>
          </w:p>
          <w:p w:rsidR="003756E8" w:rsidRPr="00B508B7" w:rsidRDefault="003756E8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e-BY"/>
              </w:rPr>
              <w:t xml:space="preserve">Нормативное правовое, научно-методическое и информационное обеспечение образовательного процесса 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202</w:t>
            </w:r>
            <w:r w:rsidR="007F6F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/202</w:t>
            </w:r>
            <w:r w:rsidR="007F6F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900A4B"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 году.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Рекомендации по выстраиванию единого подхода к оформлению и ведению школьной документации.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Организация и содержание методической работы Школы молодого педагога в 202</w:t>
            </w:r>
            <w:r w:rsidR="007F6F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/202</w:t>
            </w:r>
            <w:r w:rsidR="007F6F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учебном году.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Самообразование учителя - необходимое условие профессиональной деятельности педагога.</w:t>
            </w:r>
          </w:p>
          <w:p w:rsidR="00900A4B" w:rsidRPr="00B508B7" w:rsidRDefault="00900A4B" w:rsidP="00900A4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потенциала, профессиональных затруднений педагога</w:t>
            </w:r>
          </w:p>
        </w:tc>
        <w:tc>
          <w:tcPr>
            <w:tcW w:w="1843" w:type="dxa"/>
          </w:tcPr>
          <w:p w:rsidR="00CC1003" w:rsidRPr="00B508B7" w:rsidRDefault="003756E8" w:rsidP="00496BC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66" w:type="dxa"/>
          </w:tcPr>
          <w:p w:rsidR="00CC1003" w:rsidRPr="00B508B7" w:rsidRDefault="003756E8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C1003" w:rsidRPr="00B508B7" w:rsidTr="006D66DE">
        <w:tc>
          <w:tcPr>
            <w:tcW w:w="540" w:type="dxa"/>
          </w:tcPr>
          <w:p w:rsidR="00CC1003" w:rsidRPr="00B508B7" w:rsidRDefault="00A21DCE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2" w:type="dxa"/>
          </w:tcPr>
          <w:p w:rsidR="00CC1003" w:rsidRPr="00B508B7" w:rsidRDefault="00900A4B" w:rsidP="00496BC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«Учебный план,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программа, календарно-тематическое планирование, поурочное планирование».</w:t>
            </w:r>
          </w:p>
        </w:tc>
        <w:tc>
          <w:tcPr>
            <w:tcW w:w="1843" w:type="dxa"/>
          </w:tcPr>
          <w:p w:rsidR="00CC1003" w:rsidRPr="00B508B7" w:rsidRDefault="00496BC5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21DCE" w:rsidRPr="00B508B7">
              <w:rPr>
                <w:rFonts w:ascii="Times New Roman" w:hAnsi="Times New Roman" w:cs="Times New Roman"/>
                <w:sz w:val="24"/>
                <w:szCs w:val="24"/>
              </w:rPr>
              <w:t>едагоги-</w:t>
            </w:r>
            <w:r w:rsidR="00A21DCE"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1666" w:type="dxa"/>
          </w:tcPr>
          <w:p w:rsidR="00CC1003" w:rsidRPr="00B508B7" w:rsidRDefault="00900A4B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2" w:type="dxa"/>
          </w:tcPr>
          <w:p w:rsidR="001C2F80" w:rsidRPr="00B508B7" w:rsidRDefault="001C2F80" w:rsidP="00496BC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-псих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олога, </w:t>
            </w:r>
            <w:r w:rsidR="00496B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 «</w:t>
            </w:r>
            <w:r w:rsidRPr="001C2F80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и ведение отчётной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C2F80" w:rsidRPr="00B508B7" w:rsidRDefault="00496BC5" w:rsidP="00496BC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социальный педагог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2" w:type="dxa"/>
          </w:tcPr>
          <w:p w:rsidR="001C2F80" w:rsidRPr="00B508B7" w:rsidRDefault="001C2F80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организации работы молодых педагогов по самообразованию. Консультации педагогов-наставников</w:t>
            </w:r>
          </w:p>
        </w:tc>
        <w:tc>
          <w:tcPr>
            <w:tcW w:w="1843" w:type="dxa"/>
          </w:tcPr>
          <w:p w:rsidR="001C2F80" w:rsidRPr="00B508B7" w:rsidRDefault="00496BC5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2" w:type="dxa"/>
          </w:tcPr>
          <w:p w:rsidR="001C2F80" w:rsidRPr="00B508B7" w:rsidRDefault="00496BC5" w:rsidP="00496BC5">
            <w:pPr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</w:t>
            </w:r>
          </w:p>
        </w:tc>
        <w:tc>
          <w:tcPr>
            <w:tcW w:w="1843" w:type="dxa"/>
          </w:tcPr>
          <w:p w:rsidR="001C2F80" w:rsidRPr="00B508B7" w:rsidRDefault="00496BC5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1C2F80" w:rsidRPr="00B508B7" w:rsidRDefault="00496BC5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496BC5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молодыми педагогами учебных занятий, проводимых педагогами-наставниками</w:t>
            </w:r>
          </w:p>
        </w:tc>
        <w:tc>
          <w:tcPr>
            <w:tcW w:w="1843" w:type="dxa"/>
          </w:tcPr>
          <w:p w:rsidR="001C2F80" w:rsidRPr="00B508B7" w:rsidRDefault="00496BC5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олодые педагоги, педагоги-настаники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496BC5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1C2F80" w:rsidRPr="00B508B7" w:rsidRDefault="001C2F80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молодых педагогов педагогами-наставниками, руководством учреждения образования, председателями учебно-методических объединений с целью оказания методической помощи</w:t>
            </w:r>
          </w:p>
        </w:tc>
        <w:tc>
          <w:tcPr>
            <w:tcW w:w="1843" w:type="dxa"/>
          </w:tcPr>
          <w:p w:rsidR="001C2F80" w:rsidRPr="00B508B7" w:rsidRDefault="00496BC5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, педагоги-наставники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2" w:type="dxa"/>
          </w:tcPr>
          <w:p w:rsidR="001C2F80" w:rsidRPr="00B508B7" w:rsidRDefault="001C2F80" w:rsidP="00D830E0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«Осознание профессиональных страхов и пути их преодоления» (по запросу)</w:t>
            </w:r>
          </w:p>
        </w:tc>
        <w:tc>
          <w:tcPr>
            <w:tcW w:w="1843" w:type="dxa"/>
          </w:tcPr>
          <w:p w:rsidR="001C2F80" w:rsidRPr="00B508B7" w:rsidRDefault="00496BC5" w:rsidP="002F202E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, педагоги-наставники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1C2F80" w:rsidP="00496BC5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педагогов-наставников «Гигиенические требования к организации образовательного процесса»</w:t>
            </w:r>
          </w:p>
        </w:tc>
        <w:tc>
          <w:tcPr>
            <w:tcW w:w="1843" w:type="dxa"/>
          </w:tcPr>
          <w:p w:rsidR="001C2F80" w:rsidRPr="00B508B7" w:rsidRDefault="00496BC5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2F80" w:rsidRPr="00B508B7">
              <w:rPr>
                <w:rFonts w:ascii="Times New Roman" w:hAnsi="Times New Roman" w:cs="Times New Roman"/>
                <w:sz w:val="24"/>
                <w:szCs w:val="24"/>
              </w:rPr>
              <w:t>едагоги-наставники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1C2F80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1C2F80" w:rsidRPr="00B508B7" w:rsidRDefault="001C2F80" w:rsidP="004D0B73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1C2F80" w:rsidRPr="00B508B7" w:rsidRDefault="00055E81" w:rsidP="00055E81">
            <w:pPr>
              <w:ind w:left="0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«Проектирование современного урока в условиях реализации обновленных ФГОС»</w:t>
            </w:r>
            <w:r w:rsidR="001C2F80" w:rsidRPr="00B508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C2F80" w:rsidRPr="00B508B7" w:rsidRDefault="001C2F80" w:rsidP="00055E8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1C2F80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1C2F80" w:rsidRPr="000B5B76" w:rsidRDefault="001C2F80" w:rsidP="000B5B7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1C2F80" w:rsidRPr="000B5B76" w:rsidRDefault="001C2F80" w:rsidP="000B5B76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ых педагогов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1C2F80" w:rsidRPr="00B508B7" w:rsidRDefault="001C2F80" w:rsidP="00055E8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>ошибок в работе молод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B5B7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C2F80" w:rsidRPr="00B508B7" w:rsidRDefault="001C2F80" w:rsidP="00055E8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66" w:type="dxa"/>
          </w:tcPr>
          <w:p w:rsidR="001C2F80" w:rsidRPr="00B508B7" w:rsidRDefault="001C2F80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C2F80" w:rsidRPr="00B508B7" w:rsidTr="006D66DE">
        <w:tc>
          <w:tcPr>
            <w:tcW w:w="540" w:type="dxa"/>
          </w:tcPr>
          <w:p w:rsidR="001C2F80" w:rsidRPr="00B508B7" w:rsidRDefault="001C2F80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1C2F80" w:rsidRPr="00B508B7" w:rsidRDefault="001C2F80" w:rsidP="00055E8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педагога-психолога и педагога социального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2F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работы по профилактике суицидоопасного поведения несовершеннолетних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C2F80" w:rsidRDefault="00055E81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55E81" w:rsidRPr="00B508B7" w:rsidRDefault="00055E81" w:rsidP="006D2852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66" w:type="dxa"/>
          </w:tcPr>
          <w:p w:rsidR="001C2F80" w:rsidRPr="00B508B7" w:rsidRDefault="001C2F80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30437" w:rsidRPr="00B508B7" w:rsidTr="006D66DE">
        <w:tc>
          <w:tcPr>
            <w:tcW w:w="540" w:type="dxa"/>
          </w:tcPr>
          <w:p w:rsidR="00530437" w:rsidRPr="00B508B7" w:rsidRDefault="00530437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Круглый стол  «Основные проблемы молодого учителя»</w:t>
            </w:r>
          </w:p>
        </w:tc>
        <w:tc>
          <w:tcPr>
            <w:tcW w:w="1843" w:type="dxa"/>
          </w:tcPr>
          <w:p w:rsidR="00530437" w:rsidRPr="00B508B7" w:rsidRDefault="00055E81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  <w:r w:rsidR="00530437"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педагоги-наставники, </w:t>
            </w:r>
          </w:p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6" w:type="dxa"/>
          </w:tcPr>
          <w:p w:rsidR="00530437" w:rsidRPr="00B508B7" w:rsidRDefault="00530437" w:rsidP="00872675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30437" w:rsidRPr="00B508B7" w:rsidTr="006D66DE">
        <w:tc>
          <w:tcPr>
            <w:tcW w:w="540" w:type="dxa"/>
          </w:tcPr>
          <w:p w:rsidR="00530437" w:rsidRPr="00B508B7" w:rsidRDefault="00530437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молодых педагогов по вопросам методики проведения различных видов занятий и их учебно-методического обеспечения</w:t>
            </w:r>
          </w:p>
        </w:tc>
        <w:tc>
          <w:tcPr>
            <w:tcW w:w="1843" w:type="dxa"/>
          </w:tcPr>
          <w:p w:rsidR="00530437" w:rsidRPr="00B508B7" w:rsidRDefault="00055E81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  <w:r w:rsidR="00530437" w:rsidRPr="00B508B7">
              <w:rPr>
                <w:rFonts w:ascii="Times New Roman" w:hAnsi="Times New Roman" w:cs="Times New Roman"/>
                <w:sz w:val="24"/>
                <w:szCs w:val="24"/>
              </w:rPr>
              <w:t>, педагоги-наставники</w:t>
            </w:r>
          </w:p>
        </w:tc>
        <w:tc>
          <w:tcPr>
            <w:tcW w:w="1666" w:type="dxa"/>
          </w:tcPr>
          <w:p w:rsidR="00530437" w:rsidRPr="00B508B7" w:rsidRDefault="00055E81" w:rsidP="00872675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30437" w:rsidRPr="00B508B7" w:rsidTr="006D66DE">
        <w:tc>
          <w:tcPr>
            <w:tcW w:w="540" w:type="dxa"/>
          </w:tcPr>
          <w:p w:rsidR="00530437" w:rsidRPr="00B508B7" w:rsidRDefault="00530437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530437" w:rsidRPr="00B508B7" w:rsidRDefault="00530437" w:rsidP="00872675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функциональной грамотности учащихся:</w:t>
            </w:r>
          </w:p>
          <w:p w:rsidR="00530437" w:rsidRPr="00055E81" w:rsidRDefault="00530437" w:rsidP="008726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5E81">
              <w:rPr>
                <w:rFonts w:ascii="Times New Roman" w:hAnsi="Times New Roman" w:cs="Times New Roman"/>
                <w:sz w:val="24"/>
                <w:szCs w:val="24"/>
              </w:rPr>
              <w:t>. Читательская грамотность.</w:t>
            </w:r>
          </w:p>
          <w:p w:rsidR="00530437" w:rsidRPr="00055E81" w:rsidRDefault="00530437" w:rsidP="008726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Математическая грамотность.</w:t>
            </w:r>
          </w:p>
          <w:p w:rsidR="00530437" w:rsidRPr="00055E81" w:rsidRDefault="00530437" w:rsidP="008726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E81">
              <w:rPr>
                <w:rFonts w:ascii="Times New Roman" w:hAnsi="Times New Roman" w:cs="Times New Roman"/>
                <w:sz w:val="24"/>
                <w:szCs w:val="24"/>
              </w:rPr>
              <w:t>3. Естественнонаучная грамотность.</w:t>
            </w:r>
          </w:p>
          <w:p w:rsidR="00530437" w:rsidRPr="00055E81" w:rsidRDefault="00530437" w:rsidP="008726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E81">
              <w:rPr>
                <w:rFonts w:ascii="Times New Roman" w:hAnsi="Times New Roman" w:cs="Times New Roman"/>
                <w:sz w:val="24"/>
                <w:szCs w:val="24"/>
              </w:rPr>
              <w:t>4. Финансовая грамотность.</w:t>
            </w:r>
          </w:p>
          <w:p w:rsidR="00055E81" w:rsidRDefault="00055E81" w:rsidP="0087267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E81">
              <w:rPr>
                <w:rFonts w:ascii="Times New Roman" w:hAnsi="Times New Roman" w:cs="Times New Roman"/>
                <w:sz w:val="24"/>
                <w:szCs w:val="24"/>
              </w:rPr>
              <w:t>5. Креативное мышление</w:t>
            </w:r>
          </w:p>
          <w:p w:rsidR="00055E81" w:rsidRPr="00B57DCA" w:rsidRDefault="00055E81" w:rsidP="00872675">
            <w:pPr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Глобальные компетенции</w:t>
            </w:r>
          </w:p>
        </w:tc>
        <w:tc>
          <w:tcPr>
            <w:tcW w:w="1843" w:type="dxa"/>
          </w:tcPr>
          <w:p w:rsidR="00530437" w:rsidRPr="00B508B7" w:rsidRDefault="00530437" w:rsidP="00055E8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1666" w:type="dxa"/>
          </w:tcPr>
          <w:p w:rsidR="00530437" w:rsidRPr="00B508B7" w:rsidRDefault="00530437" w:rsidP="00872675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30437" w:rsidRPr="00B508B7" w:rsidTr="006D66DE">
        <w:tc>
          <w:tcPr>
            <w:tcW w:w="540" w:type="dxa"/>
          </w:tcPr>
          <w:p w:rsidR="00530437" w:rsidRPr="00B508B7" w:rsidRDefault="00055E81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30437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работа педагогов-наставников по оказанию своевременной методической помощи молодым педагогам</w:t>
            </w:r>
          </w:p>
        </w:tc>
        <w:tc>
          <w:tcPr>
            <w:tcW w:w="1843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  <w:tc>
          <w:tcPr>
            <w:tcW w:w="1666" w:type="dxa"/>
          </w:tcPr>
          <w:p w:rsidR="00530437" w:rsidRPr="00B508B7" w:rsidRDefault="00530437" w:rsidP="00370DF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66DE" w:rsidRPr="00B508B7" w:rsidTr="006D66DE">
        <w:tc>
          <w:tcPr>
            <w:tcW w:w="540" w:type="dxa"/>
          </w:tcPr>
          <w:p w:rsidR="006D66DE" w:rsidRDefault="006D66DE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2" w:type="dxa"/>
          </w:tcPr>
          <w:p w:rsidR="006D66DE" w:rsidRPr="00B508B7" w:rsidRDefault="006D66DE" w:rsidP="00370DF1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участию в городском конкурсе «Педагогический дебют»</w:t>
            </w:r>
          </w:p>
        </w:tc>
        <w:tc>
          <w:tcPr>
            <w:tcW w:w="1843" w:type="dxa"/>
          </w:tcPr>
          <w:p w:rsidR="006D66DE" w:rsidRPr="00B508B7" w:rsidRDefault="006D66DE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66" w:type="dxa"/>
          </w:tcPr>
          <w:p w:rsidR="006D66DE" w:rsidRPr="00B508B7" w:rsidRDefault="006D66DE" w:rsidP="00370DF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530437" w:rsidRPr="00B508B7" w:rsidTr="006D66DE">
        <w:tc>
          <w:tcPr>
            <w:tcW w:w="540" w:type="dxa"/>
          </w:tcPr>
          <w:p w:rsidR="00530437" w:rsidRPr="00B508B7" w:rsidRDefault="00055E81" w:rsidP="006D2852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30437"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30437" w:rsidRPr="00B508B7" w:rsidRDefault="00530437" w:rsidP="00370DF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530437" w:rsidRPr="00D830E0" w:rsidRDefault="006D66DE" w:rsidP="00370DF1">
            <w:pPr>
              <w:ind w:left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«Исследовательская деятельность как одно из условий формирования УУД школьников»</w:t>
            </w:r>
          </w:p>
        </w:tc>
        <w:tc>
          <w:tcPr>
            <w:tcW w:w="1843" w:type="dxa"/>
          </w:tcPr>
          <w:p w:rsidR="00530437" w:rsidRPr="00B508B7" w:rsidRDefault="00530437" w:rsidP="00055E8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66" w:type="dxa"/>
          </w:tcPr>
          <w:p w:rsidR="00530437" w:rsidRPr="00B508B7" w:rsidRDefault="00530437" w:rsidP="00370DF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437" w:rsidRPr="00B508B7" w:rsidTr="006D66DE">
        <w:tc>
          <w:tcPr>
            <w:tcW w:w="540" w:type="dxa"/>
          </w:tcPr>
          <w:p w:rsidR="00530437" w:rsidRPr="00B508B7" w:rsidRDefault="00530437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30437" w:rsidRPr="00B508B7" w:rsidRDefault="00530437" w:rsidP="00BC7F5B">
            <w:pPr>
              <w:spacing w:line="264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педагогов-наставников «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Содержание, формы и методы работы педагога с законными представителями учащихся»</w:t>
            </w:r>
          </w:p>
        </w:tc>
        <w:tc>
          <w:tcPr>
            <w:tcW w:w="1843" w:type="dxa"/>
          </w:tcPr>
          <w:p w:rsidR="00530437" w:rsidRPr="00B508B7" w:rsidRDefault="00055E81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437" w:rsidRPr="00B508B7">
              <w:rPr>
                <w:rFonts w:ascii="Times New Roman" w:hAnsi="Times New Roman" w:cs="Times New Roman"/>
                <w:sz w:val="24"/>
                <w:szCs w:val="24"/>
              </w:rPr>
              <w:t>едагоги-наставники</w:t>
            </w:r>
          </w:p>
        </w:tc>
        <w:tc>
          <w:tcPr>
            <w:tcW w:w="1666" w:type="dxa"/>
          </w:tcPr>
          <w:p w:rsidR="00530437" w:rsidRPr="00B508B7" w:rsidRDefault="00530437" w:rsidP="00BC7F5B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30437" w:rsidRPr="00B508B7" w:rsidTr="006D66DE">
        <w:tc>
          <w:tcPr>
            <w:tcW w:w="540" w:type="dxa"/>
          </w:tcPr>
          <w:p w:rsidR="00530437" w:rsidRPr="00B508B7" w:rsidRDefault="00530437" w:rsidP="00055E81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30437" w:rsidRPr="00B508B7" w:rsidRDefault="00530437" w:rsidP="00BC7F5B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Консультационная работа педагогов-наставников по оказанию своевременной методической помощи молодым педагогам</w:t>
            </w:r>
          </w:p>
        </w:tc>
        <w:tc>
          <w:tcPr>
            <w:tcW w:w="1843" w:type="dxa"/>
          </w:tcPr>
          <w:p w:rsidR="00530437" w:rsidRPr="00B508B7" w:rsidRDefault="00055E81" w:rsidP="00BC7F5B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0437" w:rsidRPr="00B508B7">
              <w:rPr>
                <w:rFonts w:ascii="Times New Roman" w:hAnsi="Times New Roman" w:cs="Times New Roman"/>
                <w:sz w:val="24"/>
                <w:szCs w:val="24"/>
              </w:rPr>
              <w:t>едагоги-наставники</w:t>
            </w:r>
          </w:p>
        </w:tc>
        <w:tc>
          <w:tcPr>
            <w:tcW w:w="1666" w:type="dxa"/>
          </w:tcPr>
          <w:p w:rsidR="00530437" w:rsidRPr="00B508B7" w:rsidRDefault="00530437" w:rsidP="00BC7F5B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530437" w:rsidRPr="00B508B7" w:rsidTr="006D66DE">
        <w:tc>
          <w:tcPr>
            <w:tcW w:w="540" w:type="dxa"/>
          </w:tcPr>
          <w:p w:rsidR="00530437" w:rsidRPr="00B508B7" w:rsidRDefault="00055E81" w:rsidP="00CC1003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3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</w:tcPr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5.</w:t>
            </w:r>
          </w:p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Итоги работы Школы молодого педагога:</w:t>
            </w:r>
          </w:p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1.Анализ д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иагностики профессиональных потребностей молодых педагогов,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степени комфортности молодого учителя в коллективе.</w:t>
            </w:r>
          </w:p>
          <w:p w:rsidR="00530437" w:rsidRPr="00B508B7" w:rsidRDefault="00530437" w:rsidP="00272766">
            <w:p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наставников о проделанной работе, анализ работы молодого специалиста.</w:t>
            </w:r>
          </w:p>
          <w:p w:rsidR="00530437" w:rsidRPr="00B508B7" w:rsidRDefault="00530437" w:rsidP="00272766">
            <w:pPr>
              <w:ind w:left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работы Школы молодого педагога</w:t>
            </w:r>
          </w:p>
        </w:tc>
        <w:tc>
          <w:tcPr>
            <w:tcW w:w="1843" w:type="dxa"/>
          </w:tcPr>
          <w:p w:rsidR="00530437" w:rsidRPr="00B508B7" w:rsidRDefault="00530437" w:rsidP="00055E81">
            <w:p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66" w:type="dxa"/>
          </w:tcPr>
          <w:p w:rsidR="00530437" w:rsidRPr="00B508B7" w:rsidRDefault="00530437" w:rsidP="00272766">
            <w:pPr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D66DE" w:rsidRDefault="006D66DE" w:rsidP="006D66DE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94" w:rsidRDefault="00917394" w:rsidP="006D66DE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394" w:rsidRPr="00917394" w:rsidRDefault="00917394" w:rsidP="00917394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173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9950" cy="1323975"/>
            <wp:effectExtent l="0" t="0" r="0" b="0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7394" w:rsidRDefault="00917394" w:rsidP="006D66DE">
      <w:pPr>
        <w:shd w:val="clear" w:color="auto" w:fill="FFFFFF"/>
        <w:ind w:left="0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7394" w:rsidSect="006D66DE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52" w:rsidRDefault="00EC0E52" w:rsidP="008C63EF">
      <w:r>
        <w:separator/>
      </w:r>
    </w:p>
  </w:endnote>
  <w:endnote w:type="continuationSeparator" w:id="0">
    <w:p w:rsidR="00EC0E52" w:rsidRDefault="00EC0E52" w:rsidP="008C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52" w:rsidRDefault="00EC0E52" w:rsidP="008C63EF">
      <w:r>
        <w:separator/>
      </w:r>
    </w:p>
  </w:footnote>
  <w:footnote w:type="continuationSeparator" w:id="0">
    <w:p w:rsidR="00EC0E52" w:rsidRDefault="00EC0E52" w:rsidP="008C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9329"/>
      <w:docPartObj>
        <w:docPartGallery w:val="Page Numbers (Top of Page)"/>
        <w:docPartUnique/>
      </w:docPartObj>
    </w:sdtPr>
    <w:sdtEndPr/>
    <w:sdtContent>
      <w:p w:rsidR="006D2852" w:rsidRDefault="00EC0E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3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852" w:rsidRDefault="006D28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69"/>
    <w:multiLevelType w:val="hybridMultilevel"/>
    <w:tmpl w:val="5432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434"/>
    <w:multiLevelType w:val="hybridMultilevel"/>
    <w:tmpl w:val="8D64CB40"/>
    <w:lvl w:ilvl="0" w:tplc="69EAB1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0C79"/>
    <w:multiLevelType w:val="hybridMultilevel"/>
    <w:tmpl w:val="5E8E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417D3"/>
    <w:multiLevelType w:val="hybridMultilevel"/>
    <w:tmpl w:val="4E38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311B7"/>
    <w:multiLevelType w:val="hybridMultilevel"/>
    <w:tmpl w:val="CAC6BC5A"/>
    <w:lvl w:ilvl="0" w:tplc="6908B0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BBD"/>
    <w:multiLevelType w:val="hybridMultilevel"/>
    <w:tmpl w:val="131A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FC3"/>
    <w:rsid w:val="00055E81"/>
    <w:rsid w:val="000B5B76"/>
    <w:rsid w:val="000C3495"/>
    <w:rsid w:val="001079A8"/>
    <w:rsid w:val="00122F7B"/>
    <w:rsid w:val="001506E2"/>
    <w:rsid w:val="001A4AA7"/>
    <w:rsid w:val="001C2F80"/>
    <w:rsid w:val="00216DB9"/>
    <w:rsid w:val="002332C8"/>
    <w:rsid w:val="002366B9"/>
    <w:rsid w:val="00256A4F"/>
    <w:rsid w:val="00273598"/>
    <w:rsid w:val="002775E9"/>
    <w:rsid w:val="002C27D9"/>
    <w:rsid w:val="002E31A9"/>
    <w:rsid w:val="002F202E"/>
    <w:rsid w:val="003756E8"/>
    <w:rsid w:val="0038105D"/>
    <w:rsid w:val="003841A9"/>
    <w:rsid w:val="00396565"/>
    <w:rsid w:val="00420E71"/>
    <w:rsid w:val="00451131"/>
    <w:rsid w:val="004739AE"/>
    <w:rsid w:val="004909D0"/>
    <w:rsid w:val="00496BC5"/>
    <w:rsid w:val="004D0B73"/>
    <w:rsid w:val="00530437"/>
    <w:rsid w:val="005D355E"/>
    <w:rsid w:val="0061733A"/>
    <w:rsid w:val="0067027E"/>
    <w:rsid w:val="00673A55"/>
    <w:rsid w:val="006D2852"/>
    <w:rsid w:val="006D3B64"/>
    <w:rsid w:val="006D66DE"/>
    <w:rsid w:val="006F3B7B"/>
    <w:rsid w:val="007453ED"/>
    <w:rsid w:val="007F6F3A"/>
    <w:rsid w:val="00800F0A"/>
    <w:rsid w:val="008024EC"/>
    <w:rsid w:val="0083405A"/>
    <w:rsid w:val="0089459B"/>
    <w:rsid w:val="008A61E1"/>
    <w:rsid w:val="008B56F8"/>
    <w:rsid w:val="008C63EF"/>
    <w:rsid w:val="00900A4B"/>
    <w:rsid w:val="00910386"/>
    <w:rsid w:val="00917394"/>
    <w:rsid w:val="00922533"/>
    <w:rsid w:val="00932362"/>
    <w:rsid w:val="00955A81"/>
    <w:rsid w:val="009719C8"/>
    <w:rsid w:val="00993C1D"/>
    <w:rsid w:val="009D4BD9"/>
    <w:rsid w:val="00A1061F"/>
    <w:rsid w:val="00A21DCE"/>
    <w:rsid w:val="00A409E6"/>
    <w:rsid w:val="00A87DA5"/>
    <w:rsid w:val="00AD2A40"/>
    <w:rsid w:val="00B508B7"/>
    <w:rsid w:val="00B57DCA"/>
    <w:rsid w:val="00B64202"/>
    <w:rsid w:val="00BB5F9A"/>
    <w:rsid w:val="00BE7A54"/>
    <w:rsid w:val="00C127EA"/>
    <w:rsid w:val="00C91711"/>
    <w:rsid w:val="00CC1003"/>
    <w:rsid w:val="00D51070"/>
    <w:rsid w:val="00D830E0"/>
    <w:rsid w:val="00DF71F2"/>
    <w:rsid w:val="00E04CF5"/>
    <w:rsid w:val="00E27270"/>
    <w:rsid w:val="00E367D7"/>
    <w:rsid w:val="00EC0E52"/>
    <w:rsid w:val="00EC2251"/>
    <w:rsid w:val="00EF5B74"/>
    <w:rsid w:val="00F42FC3"/>
    <w:rsid w:val="00F448F8"/>
    <w:rsid w:val="00F5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6CC5"/>
  <w15:docId w15:val="{AF20B30B-B8FA-4D60-B2EA-8B397C39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0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C3495"/>
    <w:pPr>
      <w:spacing w:after="200" w:line="276" w:lineRule="auto"/>
      <w:ind w:left="720"/>
      <w:contextualSpacing/>
      <w:jc w:val="left"/>
    </w:pPr>
  </w:style>
  <w:style w:type="paragraph" w:styleId="a5">
    <w:name w:val="Normal (Web)"/>
    <w:basedOn w:val="a"/>
    <w:uiPriority w:val="99"/>
    <w:unhideWhenUsed/>
    <w:rsid w:val="0039656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C63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3EF"/>
  </w:style>
  <w:style w:type="paragraph" w:styleId="a8">
    <w:name w:val="footer"/>
    <w:basedOn w:val="a"/>
    <w:link w:val="a9"/>
    <w:uiPriority w:val="99"/>
    <w:semiHidden/>
    <w:unhideWhenUsed/>
    <w:rsid w:val="008C6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o9ZfHOpsf/X3oAwE1TPdQv9ONUqPvMlGDsmwP/ceeOY=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0rTbSro1uBb30CjlLdPW3fAykDJ6CLS0IlK3gxbETbw=</DigestValue>
    </Reference>
  </SignedInfo>
  <SignatureValue>NzEESKm4S34cmAre9Ia1qFbYPRbSuOQG/XAsANeF7ubzpTVNp5k/M4yOGFrUmP90
HHhqPzrrpISx2fAb78fJeg==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F8BD+aongCku9OaoapoCMX3xo2A=</DigestValue>
      </Reference>
      <Reference URI="/word/document.xml?ContentType=application/vnd.openxmlformats-officedocument.wordprocessingml.document.main+xml">
        <DigestMethod Algorithm="http://www.w3.org/2000/09/xmldsig#sha1"/>
        <DigestValue>DYKug5ODpfWaH0YJri5XwBYBx5g=</DigestValue>
      </Reference>
      <Reference URI="/word/endnotes.xml?ContentType=application/vnd.openxmlformats-officedocument.wordprocessingml.endnotes+xml">
        <DigestMethod Algorithm="http://www.w3.org/2000/09/xmldsig#sha1"/>
        <DigestValue>928dE+DAaiWXiejnHm7DOl2vGqs=</DigestValue>
      </Reference>
      <Reference URI="/word/fontTable.xml?ContentType=application/vnd.openxmlformats-officedocument.wordprocessingml.fontTable+xml">
        <DigestMethod Algorithm="http://www.w3.org/2000/09/xmldsig#sha1"/>
        <DigestValue>qYH+wJ/TBoR+39E4jW+hd4/DB0Q=</DigestValue>
      </Reference>
      <Reference URI="/word/footnotes.xml?ContentType=application/vnd.openxmlformats-officedocument.wordprocessingml.footnotes+xml">
        <DigestMethod Algorithm="http://www.w3.org/2000/09/xmldsig#sha1"/>
        <DigestValue>tjfAAjbM7FXbViEwg/c4uUvJitc=</DigestValue>
      </Reference>
      <Reference URI="/word/header1.xml?ContentType=application/vnd.openxmlformats-officedocument.wordprocessingml.header+xml">
        <DigestMethod Algorithm="http://www.w3.org/2000/09/xmldsig#sha1"/>
        <DigestValue>XBOkiwIM1VH9618fPJcaN12BmAU=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zQas7DpwlappCKt+VLH35yX7KbE=</DigestValue>
      </Reference>
      <Reference URI="/word/settings.xml?ContentType=application/vnd.openxmlformats-officedocument.wordprocessingml.settings+xml">
        <DigestMethod Algorithm="http://www.w3.org/2000/09/xmldsig#sha1"/>
        <DigestValue>UrHNasc10Nz6nSLxb4FXttUOn2c=</DigestValue>
      </Reference>
      <Reference URI="/word/styles.xml?ContentType=application/vnd.openxmlformats-officedocument.wordprocessingml.styles+xml">
        <DigestMethod Algorithm="http://www.w3.org/2000/09/xmldsig#sha1"/>
        <DigestValue>x9FOMh2C1/Y0ZUyhe8EguCy0Nng=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z4FWIK5yg076FvUITyYcs0P5DdU=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2024-12-13T08:27:55Z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2024-12-13T08:27:55Z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Пользователь</cp:lastModifiedBy>
  <cp:revision>17</cp:revision>
  <cp:lastPrinted>2023-10-06T11:23:00Z</cp:lastPrinted>
  <dcterms:created xsi:type="dcterms:W3CDTF">2023-09-21T11:03:00Z</dcterms:created>
  <dcterms:modified xsi:type="dcterms:W3CDTF">2024-12-13T08:27:00Z</dcterms:modified>
</cp:coreProperties>
</file>