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354C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088565E0" w14:textId="4C7A4785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B4E1D">
        <w:rPr>
          <w:rFonts w:ascii="Times New Roman" w:hAnsi="Times New Roman" w:cs="Times New Roman"/>
          <w:b/>
          <w:sz w:val="28"/>
          <w:szCs w:val="28"/>
        </w:rPr>
        <w:t>МБОУ Лицей №10 СП «Детский сад»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00A1FDDF" w14:textId="77777777"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14:paraId="61951007" w14:textId="77777777"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4C957" w14:textId="1FCD4F0F" w:rsidR="00A234F2" w:rsidRPr="00F62DC2" w:rsidRDefault="00A234F2" w:rsidP="00BB4E1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02D7E817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EA05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8C5F" w14:textId="5CC7EDF5" w:rsidR="008A0644" w:rsidRPr="00386C30" w:rsidRDefault="001B70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1B701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</w:t>
              </w:r>
            </w:hyperlink>
          </w:p>
        </w:tc>
      </w:tr>
      <w:tr w:rsidR="007A2312" w:rsidRPr="00386C30" w14:paraId="4E127295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6A16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9C86" w14:textId="067E2413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135A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https://lyceum10.gosuslugi.ru/netcat_files/177/4228/Prikaz_o_vnedrenii_tselevoy_modeli_nastavnichestva.pdf</w:t>
              </w:r>
            </w:hyperlink>
          </w:p>
        </w:tc>
      </w:tr>
      <w:tr w:rsidR="007A2312" w:rsidRPr="00386C30" w14:paraId="1EFE2C2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96EC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9894" w14:textId="7CE8CE0A" w:rsidR="007A2312" w:rsidRPr="00386C30" w:rsidRDefault="001B70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1B701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https://lyceum10.gosuslugi.ru/netcat_files/177/4228/polozhenie_o_sisteme_nastavnichestva.pdf</w:t>
              </w:r>
            </w:hyperlink>
          </w:p>
        </w:tc>
      </w:tr>
      <w:tr w:rsidR="007A2312" w:rsidRPr="00386C30" w14:paraId="6A151CE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909C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6100" w14:textId="2A8623A1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135A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PXH-GvjblJC4ywdULVAH5BP6JysAzAeSrYE5ZhDakrMiWf73RRuyA4MbhtFDVZHf8D5ZD67b1Bu3ogcSulYhoSbwRM8dymreaeoYDUjBZn90qzedwhLfquBdW9fdU56oQ%3D%3D%3Fsign%3DushEUuc_NV3ZupxMIgWUhrYfGWsGYKSGZzSb0lOCi84%3D&amp;name=Dorozhnaya_karta_realizatsii_Polozheniya_o_sisteme_nastavnichestva_pedagogicheskih_rabotnikov_v_MBOU_Litsey_10_SP_Detskiy_sad.docx&amp;nosw=1</w:t>
              </w:r>
            </w:hyperlink>
          </w:p>
        </w:tc>
      </w:tr>
      <w:tr w:rsidR="007A2312" w:rsidRPr="00386C30" w14:paraId="54C9063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DD4D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B7D3" w14:textId="5EA5A81C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135A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https://lyceum10.gosuslugi.ru/netcat_files/177/4228/Programma_nastavnichestva_MBOU_Litsey_10_SP_Detskiy_sad_2022_2025gg.pdf</w:t>
              </w:r>
            </w:hyperlink>
          </w:p>
        </w:tc>
      </w:tr>
      <w:tr w:rsidR="007A2312" w:rsidRPr="00386C30" w14:paraId="4DB4BFC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A1D" w14:textId="77777777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2979" w14:textId="636E15B5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135A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https://lyceum10.gosuslugi.ru/netcat_files/177/4228/o_naznachenii_kuratorov_i_nastavnikov_vnedreniya.pdf</w:t>
              </w:r>
            </w:hyperlink>
          </w:p>
        </w:tc>
      </w:tr>
      <w:tr w:rsidR="007A2312" w:rsidRPr="00386C30" w14:paraId="5402D62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1CD1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3F44" w14:textId="1AF9170F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135A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PzAUftZ5lY1cQ7Sjy6p2bLGj0o_4Q4kofbPiBALopWYXtiNhXn1IS9YAXsSfKud6TIbbgFaQVH2dE-C5WjFkMQzzqt-nqc6WBgx6AAumkL-6hCiRdns1fBUNtrrYIy0XA%3D%3D%3Fsign%3DpwNg5O3FZtwF7h_pfZ0ToDm54vAHo_1mr35DPTTXqMI%3D&amp;name=Baza_nastavnikov_MBOU_Litsey_10_sp_Detskiy_sad.doc&amp;nosw=1</w:t>
              </w:r>
            </w:hyperlink>
          </w:p>
        </w:tc>
      </w:tr>
      <w:tr w:rsidR="007A2312" w:rsidRPr="00386C30" w14:paraId="0C5FB80E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E785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A02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14:paraId="6EC336B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AF0D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7361" w14:textId="4514588B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35A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https://lyceum10.gosuslugi.ru/netcat_files/177/4228/o_formirovanii_nastavnicheskih_par.pdf</w:t>
              </w:r>
            </w:hyperlink>
          </w:p>
        </w:tc>
      </w:tr>
      <w:tr w:rsidR="008A0644" w:rsidRPr="00386C30" w14:paraId="44BC802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D15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422C" w14:textId="32D35F45" w:rsidR="008A0644" w:rsidRPr="00386C30" w:rsidRDefault="00BB4E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</w:tr>
      <w:tr w:rsidR="007A2312" w:rsidRPr="00386C30" w14:paraId="7F56E97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4C6E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D4A7" w14:textId="6248A9D3" w:rsidR="007A2312" w:rsidRPr="00386C30" w:rsidRDefault="00135A2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14:paraId="7E37EF8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85D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3DBA" w14:textId="3C42F698" w:rsidR="00FA51C7" w:rsidRPr="00386C30" w:rsidRDefault="00FA51C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FA51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https://lyceum10.gosuslugi.ru/pedagogam-i-sotrudnikam/nastavnichestvo/</w:t>
              </w:r>
            </w:hyperlink>
          </w:p>
        </w:tc>
      </w:tr>
      <w:tr w:rsidR="004B54EF" w:rsidRPr="00386C30" w14:paraId="1C6C36C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B156" w14:textId="77777777"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F900" w14:textId="1154D820" w:rsidR="004B54EF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55195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https://lyceum10.gosuslugi.ru/netcat_files/177/4228/Analiticheskaya_spravka_po_itogam_vnutrennego_monitoringa_realizatsii_programmy_nastavnichestva_v_2024_2025_uch.godu_MBOU_Litseya_10_Sp_Detskiy_sad.pdf</w:t>
              </w:r>
            </w:hyperlink>
          </w:p>
        </w:tc>
      </w:tr>
      <w:tr w:rsidR="004B54EF" w:rsidRPr="00386C30" w14:paraId="6E672CB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A94A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67C7" w14:textId="1C10E0CB" w:rsidR="004B54EF" w:rsidRPr="00386C30" w:rsidRDefault="00BB4E1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</w:tr>
      <w:tr w:rsidR="004B54EF" w:rsidRPr="00386C30" w14:paraId="6729396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1FC8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F13C" w14:textId="15E12698" w:rsidR="004B54EF" w:rsidRPr="00386C30" w:rsidRDefault="00BB4E1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</w:tr>
      <w:tr w:rsidR="004B54EF" w:rsidRPr="00386C30" w14:paraId="57F3C5C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FD82" w14:textId="77777777"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3CF2" w14:textId="55354C53" w:rsidR="004B54EF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4B54EF" w:rsidRPr="00386C30" w14:paraId="238C330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A0DD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06E4" w14:textId="7A9FD5FB" w:rsidR="004B54EF" w:rsidRPr="00386C30" w:rsidRDefault="00BB4E1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14:paraId="66EE61F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FB25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A598" w14:textId="2DC45958" w:rsidR="004B54EF" w:rsidRPr="00386C30" w:rsidRDefault="001B701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14:paraId="37E17B0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AE26" w14:textId="77777777"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14:paraId="0095BFDA" w14:textId="77777777"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ABB8" w14:textId="60A45B36" w:rsidR="008414D1" w:rsidRPr="00386C30" w:rsidRDefault="001B701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14:paraId="3AFC2F4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7275" w14:textId="77777777"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D4A9" w14:textId="5817B48C" w:rsidR="008414D1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05D4" w:rsidRPr="00386C30" w14:paraId="1244EC9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DFD4" w14:textId="77777777"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BFD4" w14:textId="4A23BD08" w:rsidR="004105D4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7297" w:rsidRPr="00386C30" w14:paraId="6F4C911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A4F5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14:paraId="73A937DF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3DD1635E" w14:textId="77777777"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E2A5" w14:textId="20763421" w:rsidR="00F97297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14:paraId="4F35EE3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B4DC" w14:textId="77777777"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14:paraId="6A353AD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171FC2B8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DA8C" w14:textId="35C9CB83" w:rsidR="004B54EF" w:rsidRPr="00386C30" w:rsidRDefault="00BB4E1D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14:paraId="4A85C2C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DCFD" w14:textId="77777777"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B42C" w14:textId="2048FD17" w:rsidR="004B54EF" w:rsidRPr="00386C30" w:rsidRDefault="00551958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54EF" w:rsidRPr="00386C30" w14:paraId="6FCF4579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B22D" w14:textId="77777777"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423E" w14:textId="2D53B355" w:rsidR="004B54EF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53555BBA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240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4434" w14:textId="2A7D384E" w:rsidR="004B54EF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0E37975E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CA70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D253" w14:textId="2CFE3FE2" w:rsidR="004B54EF" w:rsidRPr="00386C30" w:rsidRDefault="00551958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417F8C12" w14:textId="77777777" w:rsidTr="00551958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A32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4A9CE262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FA5A8A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18C9" w14:textId="6F1A9366" w:rsidR="004B54EF" w:rsidRPr="00386C30" w:rsidRDefault="005519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B54EF" w:rsidRPr="00386C30" w14:paraId="7BD9ED9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591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47BFBD4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BC57" w14:textId="056B6B9D" w:rsidR="004B54EF" w:rsidRPr="00386C30" w:rsidRDefault="007D094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  <w:p w14:paraId="6CBF242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7E3B848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81F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53EFCA2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29E3" w14:textId="082D7200" w:rsidR="004B54EF" w:rsidRPr="00386C30" w:rsidRDefault="007D094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  <w:p w14:paraId="5FF2BCA2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2FAC26A6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AAD9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5A421A13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EF438A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AD1E" w14:textId="4DF71AF0" w:rsidR="004B54EF" w:rsidRPr="00386C30" w:rsidRDefault="00BB4E1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уровень-16</w:t>
            </w:r>
          </w:p>
        </w:tc>
      </w:tr>
    </w:tbl>
    <w:p w14:paraId="7A538478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0DEB73" w14:textId="77777777"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14:paraId="4D125255" w14:textId="10C93ADD" w:rsidR="00366B46" w:rsidRDefault="00551958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Андреева Елена Андреевна, старший воспитатель, 8902 146 4876</w:t>
      </w:r>
    </w:p>
    <w:p w14:paraId="52ED6896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78D216EF" w14:textId="24F5E438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551958">
        <w:rPr>
          <w:sz w:val="20"/>
          <w:szCs w:val="20"/>
        </w:rPr>
        <w:t>05.06.</w:t>
      </w:r>
      <w:r w:rsidR="00E12D03">
        <w:rPr>
          <w:sz w:val="20"/>
          <w:szCs w:val="20"/>
        </w:rPr>
        <w:t xml:space="preserve"> 2025год</w:t>
      </w:r>
    </w:p>
    <w:p w14:paraId="2EC6C3DD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1A54C4A3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41086267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79B3E44E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054A6AD7" w14:textId="77777777" w:rsidR="00B5497E" w:rsidRPr="00386C30" w:rsidRDefault="00B5497E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5497E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10733F"/>
    <w:rsid w:val="00135A21"/>
    <w:rsid w:val="00141968"/>
    <w:rsid w:val="001B7015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551958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094A"/>
    <w:rsid w:val="007D3DF1"/>
    <w:rsid w:val="00831F93"/>
    <w:rsid w:val="008414D1"/>
    <w:rsid w:val="0086329E"/>
    <w:rsid w:val="00886066"/>
    <w:rsid w:val="008A0644"/>
    <w:rsid w:val="008C1C35"/>
    <w:rsid w:val="00903E9F"/>
    <w:rsid w:val="0092448D"/>
    <w:rsid w:val="0094541D"/>
    <w:rsid w:val="009A2AB5"/>
    <w:rsid w:val="009F42AB"/>
    <w:rsid w:val="009F67C1"/>
    <w:rsid w:val="00A011BB"/>
    <w:rsid w:val="00A234F2"/>
    <w:rsid w:val="00A66E27"/>
    <w:rsid w:val="00A911D3"/>
    <w:rsid w:val="00B10818"/>
    <w:rsid w:val="00B11F47"/>
    <w:rsid w:val="00B236B1"/>
    <w:rsid w:val="00B5497E"/>
    <w:rsid w:val="00BB4E1D"/>
    <w:rsid w:val="00C42C57"/>
    <w:rsid w:val="00C603A8"/>
    <w:rsid w:val="00CB336E"/>
    <w:rsid w:val="00D25A83"/>
    <w:rsid w:val="00E11073"/>
    <w:rsid w:val="00E12D03"/>
    <w:rsid w:val="00F62DC2"/>
    <w:rsid w:val="00F65A33"/>
    <w:rsid w:val="00F92A65"/>
    <w:rsid w:val="00F97297"/>
    <w:rsid w:val="00FA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79CC"/>
  <w15:docId w15:val="{3EBFA0F0-3154-42AA-B097-1238AD9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B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10.gosuslugi.ru/netcat_files/177/4228/Programma_nastavnichestva_MBOU_Litsey_10_SP_Detskiy_sad_2022_2025gg.pdf" TargetMode="External"/><Relationship Id="rId13" Type="http://schemas.openxmlformats.org/officeDocument/2006/relationships/hyperlink" Target="https://lyceum10.gosuslugi.ru/netcat_files/177/4228/Analiticheskaya_spravka_po_itogam_vnutrennego_monitoringa_realizatsii_programmy_nastavnichestva_v_2024_2025_uch.godu_MBOU_Litseya_10_Sp_Detskiy_sa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PXH-GvjblJC4ywdULVAH5BP6JysAzAeSrYE5ZhDakrMiWf73RRuyA4MbhtFDVZHf8D5ZD67b1Bu3ogcSulYhoSbwRM8dymreaeoYDUjBZn90qzedwhLfquBdW9fdU56oQ%3D%3D%3Fsign%3DushEUuc_NV3ZupxMIgWUhrYfGWsGYKSGZzSb0lOCi84%3D&amp;name=Dorozhnaya_karta_realizatsii_Polozheniya_o_sisteme_nastavnichestva_pedagogicheskih_rabotnikov_v_MBOU_Litsey_10_SP_Detskiy_sad.docx&amp;nosw=1" TargetMode="External"/><Relationship Id="rId12" Type="http://schemas.openxmlformats.org/officeDocument/2006/relationships/hyperlink" Target="https://lyceum10.gosuslugi.ru/pedagogam-i-sotrudnikam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ceum10.gosuslugi.ru/netcat_files/177/4228/polozhenie_o_sisteme_nastavnichestva.pdf" TargetMode="External"/><Relationship Id="rId11" Type="http://schemas.openxmlformats.org/officeDocument/2006/relationships/hyperlink" Target="https://lyceum10.gosuslugi.ru/netcat_files/177/4228/o_formirovanii_nastavnicheskih_par.pdf" TargetMode="External"/><Relationship Id="rId5" Type="http://schemas.openxmlformats.org/officeDocument/2006/relationships/hyperlink" Target="https://lyceum10.gosuslugi.ru/netcat_files/177/4228/Prikaz_o_vnedrenii_tselevoy_modeli_nastavnichestv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yandex.ru/docs/view?url=ya-browser%3A%2F%2F4DT1uXEPRrJRXlUFoewruPzAUftZ5lY1cQ7Sjy6p2bLGj0o_4Q4kofbPiBALopWYXtiNhXn1IS9YAXsSfKud6TIbbgFaQVH2dE-C5WjFkMQzzqt-nqc6WBgx6AAumkL-6hCiRdns1fBUNtrrYIy0XA%3D%3D%3Fsign%3DpwNg5O3FZtwF7h_pfZ0ToDm54vAHo_1mr35DPTTXqMI%3D&amp;name=Baza_nastavnikov_MBOU_Litsey_10_sp_Detskiy_sad.doc&amp;nosw=1" TargetMode="External"/><Relationship Id="rId4" Type="http://schemas.openxmlformats.org/officeDocument/2006/relationships/hyperlink" Target="https://lyceum10.gosuslugi.ru/pedagogam-i-sotrudnikam/nastavnichestvo/" TargetMode="External"/><Relationship Id="rId9" Type="http://schemas.openxmlformats.org/officeDocument/2006/relationships/hyperlink" Target="https://lyceum10.gosuslugi.ru/netcat_files/177/4228/o_naznachenii_kuratorov_i_nastavnikov_vnedreniy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sadik_58@outlook.com</cp:lastModifiedBy>
  <cp:revision>16</cp:revision>
  <dcterms:created xsi:type="dcterms:W3CDTF">2024-11-19T09:49:00Z</dcterms:created>
  <dcterms:modified xsi:type="dcterms:W3CDTF">2025-06-06T05:00:00Z</dcterms:modified>
</cp:coreProperties>
</file>