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73E40" w14:textId="77777777" w:rsidR="00711F91" w:rsidRDefault="00711F91" w:rsidP="00116BA1">
      <w:pPr>
        <w:pStyle w:val="a3"/>
        <w:shd w:val="clear" w:color="auto" w:fill="F8F8F8"/>
        <w:spacing w:before="0" w:beforeAutospacing="0" w:after="300" w:afterAutospacing="0" w:line="390" w:lineRule="atLeast"/>
        <w:ind w:firstLine="851"/>
        <w:rPr>
          <w:rFonts w:ascii="Arial" w:hAnsi="Arial" w:cs="Arial"/>
          <w:color w:val="444444"/>
          <w:sz w:val="23"/>
          <w:szCs w:val="23"/>
        </w:rPr>
      </w:pPr>
    </w:p>
    <w:p w14:paraId="53BC0C71" w14:textId="14A2D960" w:rsidR="00711F91" w:rsidRPr="00B64B6A" w:rsidRDefault="00B64B6A" w:rsidP="00B64B6A">
      <w:pPr>
        <w:pStyle w:val="a3"/>
        <w:shd w:val="clear" w:color="auto" w:fill="F8F8F8"/>
        <w:spacing w:before="0" w:beforeAutospacing="0" w:after="300" w:afterAutospacing="0" w:line="390" w:lineRule="atLeast"/>
        <w:ind w:firstLine="851"/>
        <w:jc w:val="center"/>
        <w:rPr>
          <w:b/>
          <w:bCs/>
          <w:sz w:val="32"/>
          <w:szCs w:val="32"/>
          <w:shd w:val="clear" w:color="auto" w:fill="F8F8F8"/>
        </w:rPr>
      </w:pPr>
      <w:r>
        <w:rPr>
          <w:rStyle w:val="a5"/>
          <w:sz w:val="32"/>
          <w:szCs w:val="32"/>
          <w:shd w:val="clear" w:color="auto" w:fill="F8F8F8"/>
        </w:rPr>
        <w:t>Отчет о</w:t>
      </w:r>
      <w:r w:rsidR="00711F91" w:rsidRPr="00327E7F">
        <w:rPr>
          <w:rStyle w:val="a5"/>
          <w:sz w:val="32"/>
          <w:szCs w:val="32"/>
          <w:shd w:val="clear" w:color="auto" w:fill="F8F8F8"/>
        </w:rPr>
        <w:t xml:space="preserve"> мероприятия</w:t>
      </w:r>
      <w:r>
        <w:rPr>
          <w:rStyle w:val="a5"/>
          <w:sz w:val="32"/>
          <w:szCs w:val="32"/>
          <w:shd w:val="clear" w:color="auto" w:fill="F8F8F8"/>
        </w:rPr>
        <w:t>х</w:t>
      </w:r>
      <w:r w:rsidR="00711F91" w:rsidRPr="00327E7F">
        <w:rPr>
          <w:rStyle w:val="a5"/>
          <w:sz w:val="32"/>
          <w:szCs w:val="32"/>
          <w:shd w:val="clear" w:color="auto" w:fill="F8F8F8"/>
        </w:rPr>
        <w:t xml:space="preserve"> по реализации городского проекта «Будущее мы строим сегодня» за I</w:t>
      </w:r>
      <w:r w:rsidR="002E1F37" w:rsidRPr="00327E7F">
        <w:rPr>
          <w:rStyle w:val="a5"/>
          <w:sz w:val="32"/>
          <w:szCs w:val="32"/>
          <w:shd w:val="clear" w:color="auto" w:fill="F8F8F8"/>
          <w:lang w:val="en-US"/>
        </w:rPr>
        <w:t>I</w:t>
      </w:r>
      <w:r w:rsidR="00711F91" w:rsidRPr="00327E7F">
        <w:rPr>
          <w:rStyle w:val="a5"/>
          <w:sz w:val="32"/>
          <w:szCs w:val="32"/>
          <w:shd w:val="clear" w:color="auto" w:fill="F8F8F8"/>
        </w:rPr>
        <w:t> квартал 2023 года</w:t>
      </w:r>
    </w:p>
    <w:p w14:paraId="70363A2B" w14:textId="77777777" w:rsidR="00B756C0" w:rsidRPr="00BD7913" w:rsidRDefault="000D41DF" w:rsidP="00116BA1">
      <w:pPr>
        <w:pStyle w:val="a3"/>
        <w:shd w:val="clear" w:color="auto" w:fill="F8F8F8"/>
        <w:spacing w:before="0" w:beforeAutospacing="0" w:after="300" w:afterAutospacing="0" w:line="390" w:lineRule="atLeast"/>
        <w:ind w:firstLine="851"/>
        <w:rPr>
          <w:rFonts w:eastAsia="Calibri"/>
          <w:lang w:eastAsia="en-US"/>
        </w:rPr>
      </w:pPr>
      <w:r w:rsidRPr="00BD7913">
        <w:t xml:space="preserve">Во </w:t>
      </w:r>
      <w:r w:rsidR="00916455" w:rsidRPr="00BD7913">
        <w:t>втором квартале</w:t>
      </w:r>
      <w:r w:rsidR="00C60BBB" w:rsidRPr="00BD7913">
        <w:t xml:space="preserve"> 2023 </w:t>
      </w:r>
      <w:r w:rsidR="00916455" w:rsidRPr="00BD7913">
        <w:t xml:space="preserve">года в рамках городского проекта «Будущее мы строим сегодня» </w:t>
      </w:r>
      <w:r w:rsidR="007F4157" w:rsidRPr="00BD7913">
        <w:t>реализовано</w:t>
      </w:r>
      <w:r w:rsidR="00916455" w:rsidRPr="00BD7913">
        <w:t xml:space="preserve"> три мероприятия для каждого уровня </w:t>
      </w:r>
      <w:r w:rsidR="007F4157" w:rsidRPr="00BD7913">
        <w:t xml:space="preserve">обучения </w:t>
      </w:r>
      <w:r w:rsidR="007F4157" w:rsidRPr="00BD7913">
        <w:rPr>
          <w:rFonts w:eastAsia="Calibri"/>
          <w:lang w:eastAsia="en-US"/>
        </w:rPr>
        <w:t xml:space="preserve">(начальное общее, основное общее и среднее общее). </w:t>
      </w:r>
    </w:p>
    <w:p w14:paraId="6B626BC5" w14:textId="77777777" w:rsidR="007F4157" w:rsidRPr="00BD7913" w:rsidRDefault="007F4157" w:rsidP="007F4157">
      <w:pPr>
        <w:pStyle w:val="a3"/>
        <w:shd w:val="clear" w:color="auto" w:fill="F8F8F8"/>
        <w:spacing w:before="0" w:beforeAutospacing="0" w:after="0" w:afterAutospacing="0" w:line="390" w:lineRule="atLeast"/>
        <w:rPr>
          <w:rStyle w:val="a4"/>
          <w:b/>
          <w:u w:val="single"/>
        </w:rPr>
      </w:pPr>
      <w:r w:rsidRPr="00BD7913">
        <w:rPr>
          <w:rStyle w:val="a4"/>
          <w:b/>
          <w:u w:val="single"/>
        </w:rPr>
        <w:t>Мероприятия НОО</w:t>
      </w:r>
    </w:p>
    <w:p w14:paraId="39CD50FD" w14:textId="77777777" w:rsidR="007F4157" w:rsidRPr="00BD7913" w:rsidRDefault="007F4157" w:rsidP="007F4157">
      <w:pPr>
        <w:pStyle w:val="a3"/>
        <w:shd w:val="clear" w:color="auto" w:fill="F8F8F8"/>
        <w:spacing w:before="0" w:beforeAutospacing="0" w:after="0" w:afterAutospacing="0" w:line="390" w:lineRule="atLeast"/>
        <w:ind w:firstLine="851"/>
      </w:pPr>
      <w:r w:rsidRPr="00BD7913">
        <w:t xml:space="preserve">«День дружбы» для ребят провели волонтеры ровесники ШСМ </w:t>
      </w:r>
      <w:r w:rsidR="00304068" w:rsidRPr="00BD7913">
        <w:t>«</w:t>
      </w:r>
      <w:r w:rsidR="00304068" w:rsidRPr="00BD7913">
        <w:rPr>
          <w:lang w:val="en-US"/>
        </w:rPr>
        <w:t>GO</w:t>
      </w:r>
      <w:r w:rsidR="00304068" w:rsidRPr="00BD7913">
        <w:t>РЯЩАЯ ЗВЕЗДА»</w:t>
      </w:r>
      <w:r w:rsidR="004F02BD" w:rsidRPr="00BD7913">
        <w:t>. Мероприятие прошло в виде квеста по станциям с различными заданиями. Ребята анализировали тематические притчи и пословицы, расшифровывали дружественные слова. Рисовали «Дом дружбы», делали «Ромашку» дружбы. А также у них была спортивная станция «Перестрой –ка».</w:t>
      </w:r>
    </w:p>
    <w:p w14:paraId="14A8CD75" w14:textId="77777777" w:rsidR="004F02BD" w:rsidRPr="00BD7913" w:rsidRDefault="004F02BD" w:rsidP="007F4157">
      <w:pPr>
        <w:pStyle w:val="a3"/>
        <w:shd w:val="clear" w:color="auto" w:fill="F8F8F8"/>
        <w:spacing w:before="0" w:beforeAutospacing="0" w:after="0" w:afterAutospacing="0" w:line="390" w:lineRule="atLeast"/>
        <w:ind w:firstLine="851"/>
      </w:pPr>
    </w:p>
    <w:p w14:paraId="2ADEC949" w14:textId="77777777" w:rsidR="004F02BD" w:rsidRPr="00BD7913" w:rsidRDefault="004F02BD" w:rsidP="004F02BD">
      <w:pPr>
        <w:pStyle w:val="a3"/>
        <w:shd w:val="clear" w:color="auto" w:fill="F8F8F8"/>
        <w:spacing w:before="0" w:beforeAutospacing="0" w:after="0" w:afterAutospacing="0" w:line="390" w:lineRule="atLeast"/>
        <w:rPr>
          <w:rStyle w:val="a4"/>
          <w:b/>
          <w:u w:val="single"/>
        </w:rPr>
      </w:pPr>
      <w:r w:rsidRPr="00BD7913">
        <w:rPr>
          <w:rStyle w:val="a4"/>
          <w:b/>
          <w:u w:val="single"/>
        </w:rPr>
        <w:t>Мероприятия ООО</w:t>
      </w:r>
    </w:p>
    <w:p w14:paraId="3FDCCFCF" w14:textId="77777777" w:rsidR="004F02BD" w:rsidRPr="00BD7913" w:rsidRDefault="004F02BD" w:rsidP="004F02BD">
      <w:pPr>
        <w:pStyle w:val="a3"/>
        <w:shd w:val="clear" w:color="auto" w:fill="F8F8F8"/>
        <w:spacing w:before="0" w:beforeAutospacing="0" w:after="0" w:afterAutospacing="0" w:line="390" w:lineRule="atLeast"/>
        <w:rPr>
          <w:i/>
        </w:rPr>
      </w:pPr>
      <w:r w:rsidRPr="00BD7913">
        <w:rPr>
          <w:rStyle w:val="a4"/>
          <w:i w:val="0"/>
        </w:rPr>
        <w:t xml:space="preserve">Мероприятие в МЦ «Свое дело». </w:t>
      </w:r>
      <w:r w:rsidR="00AC4586" w:rsidRPr="00BD7913">
        <w:rPr>
          <w:rStyle w:val="a4"/>
          <w:i w:val="0"/>
        </w:rPr>
        <w:t xml:space="preserve">Ребята узнали, чем занимаются молодежные центы, поговорили об активностях и интересах. Обсудили совместные возможности. Побывали на мастер-классе. </w:t>
      </w:r>
    </w:p>
    <w:p w14:paraId="151D0D52" w14:textId="77777777" w:rsidR="004F02BD" w:rsidRPr="00BD7913" w:rsidRDefault="004F02BD" w:rsidP="00116BA1">
      <w:pPr>
        <w:pStyle w:val="a3"/>
        <w:shd w:val="clear" w:color="auto" w:fill="F8F8F8"/>
        <w:spacing w:before="0" w:beforeAutospacing="0" w:after="0" w:afterAutospacing="0" w:line="390" w:lineRule="atLeast"/>
      </w:pPr>
    </w:p>
    <w:p w14:paraId="1694C374" w14:textId="77777777" w:rsidR="0050653D" w:rsidRPr="00BD7913" w:rsidRDefault="0050653D" w:rsidP="00116BA1">
      <w:pPr>
        <w:pStyle w:val="a3"/>
        <w:shd w:val="clear" w:color="auto" w:fill="F8F8F8"/>
        <w:spacing w:before="0" w:beforeAutospacing="0" w:after="0" w:afterAutospacing="0" w:line="390" w:lineRule="atLeast"/>
        <w:rPr>
          <w:b/>
          <w:u w:val="single"/>
        </w:rPr>
      </w:pPr>
      <w:r w:rsidRPr="00BD7913">
        <w:rPr>
          <w:rStyle w:val="a4"/>
          <w:b/>
          <w:u w:val="single"/>
        </w:rPr>
        <w:t xml:space="preserve">Мероприятия </w:t>
      </w:r>
      <w:r w:rsidR="00A741FD" w:rsidRPr="00BD7913">
        <w:rPr>
          <w:rStyle w:val="a4"/>
          <w:b/>
          <w:u w:val="single"/>
        </w:rPr>
        <w:t>СОО</w:t>
      </w:r>
    </w:p>
    <w:p w14:paraId="641B099D" w14:textId="77777777" w:rsidR="0050653D" w:rsidRPr="00BD7913" w:rsidRDefault="00B756C0" w:rsidP="00B23821">
      <w:pPr>
        <w:pStyle w:val="a3"/>
        <w:shd w:val="clear" w:color="auto" w:fill="F8F8F8"/>
        <w:spacing w:before="0" w:beforeAutospacing="0" w:after="300" w:afterAutospacing="0" w:line="390" w:lineRule="atLeast"/>
        <w:ind w:firstLine="851"/>
      </w:pPr>
      <w:r w:rsidRPr="00BD7913">
        <w:t>Форум-</w:t>
      </w:r>
      <w:r w:rsidR="00D13C7D" w:rsidRPr="00BD7913">
        <w:t>театральная</w:t>
      </w:r>
      <w:r w:rsidRPr="00BD7913">
        <w:t xml:space="preserve"> постановка «</w:t>
      </w:r>
      <w:r w:rsidR="00AC4586" w:rsidRPr="00BD7913">
        <w:t>Началка</w:t>
      </w:r>
      <w:r w:rsidRPr="00BD7913">
        <w:t xml:space="preserve">» </w:t>
      </w:r>
      <w:r w:rsidR="00BA42B1" w:rsidRPr="00BD7913">
        <w:t>была показана на</w:t>
      </w:r>
      <w:r w:rsidR="00AC4586" w:rsidRPr="00BD7913">
        <w:t xml:space="preserve"> </w:t>
      </w:r>
      <w:r w:rsidR="00681482" w:rsidRPr="00BD7913">
        <w:t>Лиге</w:t>
      </w:r>
      <w:r w:rsidR="00CF74A6" w:rsidRPr="00BD7913">
        <w:t xml:space="preserve"> Медиаторов</w:t>
      </w:r>
      <w:r w:rsidR="00A665C4" w:rsidRPr="00A665C4">
        <w:t>.</w:t>
      </w:r>
      <w:r w:rsidR="00A665C4">
        <w:t xml:space="preserve"> По сценарию</w:t>
      </w:r>
      <w:r w:rsidR="00681482" w:rsidRPr="00BD7913">
        <w:t xml:space="preserve"> молодая учительница не может справиться с тяжёлым подростком в классе. Учителя со стажем только еë критикуют, не пытаясь помочь...</w:t>
      </w:r>
      <w:r w:rsidR="00BA42B1" w:rsidRPr="00BD7913">
        <w:t xml:space="preserve"> </w:t>
      </w:r>
      <w:r w:rsidR="00A741FD" w:rsidRPr="00BD7913">
        <w:t xml:space="preserve">Форум-театральная постановка вызвала огромный интерес и отклик среди </w:t>
      </w:r>
      <w:r w:rsidR="00681482" w:rsidRPr="00BD7913">
        <w:t xml:space="preserve">всех участников </w:t>
      </w:r>
      <w:r w:rsidR="00FD4F8C" w:rsidRPr="00BD7913">
        <w:t>мероприятия.</w:t>
      </w:r>
    </w:p>
    <w:p w14:paraId="7C4CA905" w14:textId="77777777" w:rsidR="00C60BBB" w:rsidRPr="00BD7913" w:rsidRDefault="00C60BBB" w:rsidP="00C60BBB">
      <w:pPr>
        <w:pStyle w:val="a3"/>
        <w:shd w:val="clear" w:color="auto" w:fill="F8F8F8"/>
        <w:spacing w:before="0" w:beforeAutospacing="0" w:after="300" w:afterAutospacing="0" w:line="390" w:lineRule="atLeast"/>
      </w:pPr>
      <w:r w:rsidRPr="00BD7913">
        <w:t>Организации партнеры:</w:t>
      </w:r>
    </w:p>
    <w:p w14:paraId="23FD0E9E" w14:textId="77777777" w:rsidR="00C60BBB" w:rsidRPr="00BD7913" w:rsidRDefault="00681482" w:rsidP="00C60BBB">
      <w:pPr>
        <w:pStyle w:val="a3"/>
        <w:shd w:val="clear" w:color="auto" w:fill="F8F8F8"/>
        <w:spacing w:before="0" w:beforeAutospacing="0" w:after="0" w:afterAutospacing="0" w:line="390" w:lineRule="atLeast"/>
      </w:pPr>
      <w:r w:rsidRPr="00BD7913">
        <w:t xml:space="preserve">МЦ «Свое дело», </w:t>
      </w:r>
      <w:r w:rsidR="00C60BBB" w:rsidRPr="00BD7913">
        <w:t>М</w:t>
      </w:r>
      <w:r w:rsidR="00E77E2A" w:rsidRPr="00BD7913">
        <w:t>БУ ЦППМ и СП 5 «Сознание»</w:t>
      </w:r>
      <w:r w:rsidR="00B23821" w:rsidRPr="00BD7913">
        <w:t>, Ресурсный центр по технологиям медиации.</w:t>
      </w:r>
    </w:p>
    <w:p w14:paraId="3E268928" w14:textId="77777777" w:rsidR="004C14A6" w:rsidRPr="00BD7913" w:rsidRDefault="004C14A6">
      <w:pPr>
        <w:rPr>
          <w:rFonts w:ascii="Times New Roman" w:hAnsi="Times New Roman" w:cs="Times New Roman"/>
          <w:sz w:val="24"/>
          <w:szCs w:val="24"/>
        </w:rPr>
      </w:pPr>
    </w:p>
    <w:sectPr w:rsidR="004C14A6" w:rsidRPr="00BD7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BE"/>
    <w:rsid w:val="00093139"/>
    <w:rsid w:val="000D41DF"/>
    <w:rsid w:val="00116BA1"/>
    <w:rsid w:val="001C3A55"/>
    <w:rsid w:val="001C4D64"/>
    <w:rsid w:val="002E1F37"/>
    <w:rsid w:val="00304068"/>
    <w:rsid w:val="00327E7F"/>
    <w:rsid w:val="003A20BE"/>
    <w:rsid w:val="004C14A6"/>
    <w:rsid w:val="004F02BD"/>
    <w:rsid w:val="0050653D"/>
    <w:rsid w:val="00656776"/>
    <w:rsid w:val="00681482"/>
    <w:rsid w:val="00711F91"/>
    <w:rsid w:val="00772D6C"/>
    <w:rsid w:val="007811A6"/>
    <w:rsid w:val="007F4157"/>
    <w:rsid w:val="00802475"/>
    <w:rsid w:val="008C786A"/>
    <w:rsid w:val="00916455"/>
    <w:rsid w:val="00963560"/>
    <w:rsid w:val="00A14F1A"/>
    <w:rsid w:val="00A31004"/>
    <w:rsid w:val="00A665C4"/>
    <w:rsid w:val="00A741FD"/>
    <w:rsid w:val="00AC4586"/>
    <w:rsid w:val="00AE78D8"/>
    <w:rsid w:val="00B23821"/>
    <w:rsid w:val="00B64B6A"/>
    <w:rsid w:val="00B756C0"/>
    <w:rsid w:val="00BA42B1"/>
    <w:rsid w:val="00BD7913"/>
    <w:rsid w:val="00C5534D"/>
    <w:rsid w:val="00C60BBB"/>
    <w:rsid w:val="00CE5AFF"/>
    <w:rsid w:val="00CF74A6"/>
    <w:rsid w:val="00D13C7D"/>
    <w:rsid w:val="00DB7E88"/>
    <w:rsid w:val="00E70123"/>
    <w:rsid w:val="00E77E2A"/>
    <w:rsid w:val="00FD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3012"/>
  <w15:chartTrackingRefBased/>
  <w15:docId w15:val="{DC60678A-4AAE-48B5-BD2D-42EF7BF3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0BBB"/>
    <w:rPr>
      <w:i/>
      <w:iCs/>
    </w:rPr>
  </w:style>
  <w:style w:type="character" w:styleId="a5">
    <w:name w:val="Strong"/>
    <w:basedOn w:val="a0"/>
    <w:uiPriority w:val="22"/>
    <w:qFormat/>
    <w:rsid w:val="00711F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48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Alexey Vivcharuk</cp:lastModifiedBy>
  <cp:revision>2</cp:revision>
  <dcterms:created xsi:type="dcterms:W3CDTF">2023-07-05T00:42:00Z</dcterms:created>
  <dcterms:modified xsi:type="dcterms:W3CDTF">2023-07-05T00:42:00Z</dcterms:modified>
</cp:coreProperties>
</file>