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33D" w:rsidRDefault="0077033D" w:rsidP="00770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образовательных организаций города Красноярска, имеющих статус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городской базовой площадки инновационного, внедренческого, разработческого и стажировочного типов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на 2024-2025 учебный год.</w:t>
      </w:r>
    </w:p>
    <w:p w:rsidR="0077033D" w:rsidRDefault="0077033D" w:rsidP="00770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4472C4"/>
          <w:sz w:val="24"/>
          <w:szCs w:val="24"/>
          <w:u w:val="single"/>
        </w:rPr>
        <w:t>Приказ ГУО № 493/п от 10.12.2024</w:t>
      </w:r>
    </w:p>
    <w:p w:rsidR="004A70CA" w:rsidRPr="004A70CA" w:rsidRDefault="004A70CA" w:rsidP="004A7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4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70CA">
        <w:rPr>
          <w:rFonts w:ascii="Times New Roman" w:hAnsi="Times New Roman" w:cs="Times New Roman"/>
          <w:b/>
          <w:color w:val="000000"/>
          <w:sz w:val="24"/>
          <w:szCs w:val="24"/>
        </w:rPr>
        <w:t>Октябрьский район</w:t>
      </w:r>
    </w:p>
    <w:tbl>
      <w:tblPr>
        <w:tblW w:w="1570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699"/>
        <w:gridCol w:w="7229"/>
        <w:gridCol w:w="2268"/>
        <w:gridCol w:w="2950"/>
      </w:tblGrid>
      <w:tr w:rsidR="00831301" w:rsidRPr="004A70CA" w:rsidTr="00831301">
        <w:trPr>
          <w:trHeight w:val="422"/>
        </w:trPr>
        <w:tc>
          <w:tcPr>
            <w:tcW w:w="562" w:type="dxa"/>
            <w:vAlign w:val="center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9" w:type="dxa"/>
            <w:vAlign w:val="center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7229" w:type="dxa"/>
            <w:vAlign w:val="center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площадки</w:t>
            </w:r>
          </w:p>
        </w:tc>
        <w:tc>
          <w:tcPr>
            <w:tcW w:w="2268" w:type="dxa"/>
            <w:vAlign w:val="center"/>
          </w:tcPr>
          <w:p w:rsidR="00831301" w:rsidRPr="004A70CA" w:rsidRDefault="0077033D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 площадки</w:t>
            </w:r>
          </w:p>
        </w:tc>
        <w:tc>
          <w:tcPr>
            <w:tcW w:w="2950" w:type="dxa"/>
            <w:vAlign w:val="center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Координатор площадки</w:t>
            </w:r>
          </w:p>
        </w:tc>
      </w:tr>
      <w:tr w:rsidR="00831301" w:rsidRPr="004A70CA" w:rsidTr="00831301">
        <w:trPr>
          <w:trHeight w:val="6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31301" w:rsidRPr="004A70CA" w:rsidRDefault="00831301" w:rsidP="004A70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 29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предпосылок технического образования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Внедренческая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31301" w:rsidRPr="004A70CA" w:rsidRDefault="00831301" w:rsidP="004A7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sz w:val="24"/>
                <w:szCs w:val="24"/>
              </w:rPr>
              <w:t>Панченко Н.Д., методист МКУ КИМЦ</w:t>
            </w:r>
          </w:p>
        </w:tc>
      </w:tr>
      <w:tr w:rsidR="00831301" w:rsidRPr="004A70CA" w:rsidTr="00831301">
        <w:trPr>
          <w:trHeight w:val="4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31301" w:rsidRPr="004A70CA" w:rsidRDefault="00831301" w:rsidP="004A70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 139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31301" w:rsidRPr="004A70CA" w:rsidRDefault="00831301" w:rsidP="004A70CA">
            <w:pPr>
              <w:pStyle w:val="bosn12num"/>
              <w:numPr>
                <w:ilvl w:val="0"/>
                <w:numId w:val="0"/>
              </w:numPr>
              <w:spacing w:after="0"/>
              <w:rPr>
                <w:szCs w:val="24"/>
              </w:rPr>
            </w:pPr>
            <w:r w:rsidRPr="004A70CA">
              <w:rPr>
                <w:szCs w:val="24"/>
                <w:lang w:eastAsia="ru-RU"/>
              </w:rPr>
              <w:t>Новые форматы просвещения родителей 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Внедренческая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31301" w:rsidRPr="004A70CA" w:rsidRDefault="00831301" w:rsidP="004A7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Братусь С.В, методист МКУ КИМЦ</w:t>
            </w:r>
          </w:p>
        </w:tc>
      </w:tr>
      <w:tr w:rsidR="00831301" w:rsidRPr="004A70CA" w:rsidTr="00831301">
        <w:trPr>
          <w:trHeight w:val="4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31301" w:rsidRPr="004A70CA" w:rsidRDefault="00831301" w:rsidP="004A70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 206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sz w:val="24"/>
                <w:szCs w:val="24"/>
              </w:rPr>
              <w:t>Базовая площадка по безопасности дорожного движения как эффективный механизм содействия повышению профессиональной компетентности педагогов дошкольных образовательных организаций в работе по профилактике детского дорожно-транспортного травматизма»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Разработческая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31301" w:rsidRPr="004A70CA" w:rsidRDefault="00831301" w:rsidP="004A7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Щеглова В.В., </w:t>
            </w:r>
            <w:r w:rsidRPr="004A70CA">
              <w:rPr>
                <w:rFonts w:ascii="Times New Roman" w:hAnsi="Times New Roman" w:cs="Times New Roman"/>
                <w:sz w:val="24"/>
                <w:szCs w:val="24"/>
              </w:rPr>
              <w:t>методист МКУ КИМЦ</w:t>
            </w:r>
          </w:p>
        </w:tc>
      </w:tr>
      <w:tr w:rsidR="00831301" w:rsidRPr="004A70CA" w:rsidTr="00831301">
        <w:trPr>
          <w:trHeight w:val="4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31301" w:rsidRPr="004A70CA" w:rsidRDefault="00831301" w:rsidP="004A70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 206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</w:t>
            </w:r>
            <w:r w:rsidR="0077033D">
              <w:rPr>
                <w:rFonts w:ascii="Times New Roman" w:hAnsi="Times New Roman" w:cs="Times New Roman"/>
                <w:sz w:val="24"/>
                <w:szCs w:val="24"/>
              </w:rPr>
              <w:t>гического сопровождения детей с </w:t>
            </w:r>
            <w:bookmarkStart w:id="0" w:name="_GoBack"/>
            <w:bookmarkEnd w:id="0"/>
            <w:r w:rsidRPr="004A70CA">
              <w:rPr>
                <w:rFonts w:ascii="Times New Roman" w:hAnsi="Times New Roman" w:cs="Times New Roman"/>
                <w:sz w:val="24"/>
                <w:szCs w:val="24"/>
              </w:rPr>
              <w:t>особенностями развития в условиях образовательной инклюзии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Разработческая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31301" w:rsidRPr="004A70CA" w:rsidRDefault="00831301" w:rsidP="004A7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Новоселова О.М., </w:t>
            </w:r>
            <w:r w:rsidRPr="004A70CA">
              <w:rPr>
                <w:rFonts w:ascii="Times New Roman" w:hAnsi="Times New Roman" w:cs="Times New Roman"/>
                <w:sz w:val="24"/>
                <w:szCs w:val="24"/>
              </w:rPr>
              <w:t>методист МКУ КИМЦ</w:t>
            </w:r>
          </w:p>
        </w:tc>
      </w:tr>
      <w:tr w:rsidR="00831301" w:rsidRPr="004A70CA" w:rsidTr="00831301">
        <w:trPr>
          <w:trHeight w:val="4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31301" w:rsidRPr="004A70CA" w:rsidRDefault="00831301" w:rsidP="004A70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 235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31301" w:rsidRPr="004A70CA" w:rsidRDefault="00831301" w:rsidP="004A7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sz w:val="24"/>
                <w:szCs w:val="24"/>
              </w:rPr>
              <w:t>Разработка учебно-методического комплекса с целью организации просветительской деятельности родителей по вопросам воспитания, обучения, развития детей раннего дошкольного возраста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Разработческая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31301" w:rsidRPr="004A70CA" w:rsidRDefault="00831301" w:rsidP="004A7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Братусь С.В, методист МКУ КИМЦ</w:t>
            </w:r>
          </w:p>
        </w:tc>
      </w:tr>
      <w:tr w:rsidR="00831301" w:rsidRPr="004A70CA" w:rsidTr="00831301">
        <w:trPr>
          <w:trHeight w:val="4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31301" w:rsidRPr="004A70CA" w:rsidRDefault="00831301" w:rsidP="004A70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 235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31301" w:rsidRPr="004A70CA" w:rsidRDefault="00831301" w:rsidP="004A7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sz w:val="24"/>
                <w:szCs w:val="24"/>
              </w:rPr>
              <w:t>Внедрение техники пикселяции в образовательной деятельности ДОУ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Внедренческая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31301" w:rsidRPr="004A70CA" w:rsidRDefault="00831301" w:rsidP="004A7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sz w:val="24"/>
                <w:szCs w:val="24"/>
              </w:rPr>
              <w:t>Коротких Л.А., заведующий СП МКУ КИМЦ</w:t>
            </w:r>
          </w:p>
        </w:tc>
      </w:tr>
      <w:tr w:rsidR="00831301" w:rsidRPr="004A70CA" w:rsidTr="00831301">
        <w:trPr>
          <w:trHeight w:val="4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31301" w:rsidRPr="004A70CA" w:rsidRDefault="00831301" w:rsidP="004A70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 312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31301" w:rsidRPr="004A70CA" w:rsidRDefault="00831301" w:rsidP="004A7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формирования предпосылок технического образования детей дошкольного возраста посредством реализации парциальной образовательной программы "От Фрёбеля до робота: растим будущих инженеров"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Стажировочная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31301" w:rsidRPr="004A70CA" w:rsidRDefault="00831301" w:rsidP="004A7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sz w:val="24"/>
                <w:szCs w:val="24"/>
              </w:rPr>
              <w:t>Панченко Н.Д., методист МКУ КИМЦ</w:t>
            </w:r>
          </w:p>
        </w:tc>
      </w:tr>
      <w:tr w:rsidR="00831301" w:rsidRPr="004A70CA" w:rsidTr="00831301">
        <w:trPr>
          <w:trHeight w:val="4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31301" w:rsidRPr="004A70CA" w:rsidRDefault="00831301" w:rsidP="004A70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ДО МБОУ Лицей </w:t>
            </w: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комплексного сопровождения детей с ограниченными возможностями здоровья в ДОУ.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Стажировочная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31301" w:rsidRPr="004A70CA" w:rsidRDefault="00831301" w:rsidP="004A7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Новоселова О.М., </w:t>
            </w:r>
            <w:r w:rsidRPr="004A70CA">
              <w:rPr>
                <w:rFonts w:ascii="Times New Roman" w:hAnsi="Times New Roman" w:cs="Times New Roman"/>
                <w:sz w:val="24"/>
                <w:szCs w:val="24"/>
              </w:rPr>
              <w:t>методист МКУ КИМЦ</w:t>
            </w:r>
          </w:p>
        </w:tc>
      </w:tr>
      <w:tr w:rsidR="00831301" w:rsidRPr="004A70CA" w:rsidTr="00831301">
        <w:trPr>
          <w:trHeight w:val="4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831301" w:rsidRPr="004A70CA" w:rsidRDefault="00831301" w:rsidP="004A70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 13 «Академ»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по формированию универсальных учебных действий (метапредметных результатов)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Внедренческая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831301" w:rsidRPr="004A70CA" w:rsidRDefault="00831301" w:rsidP="004A7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sz w:val="24"/>
                <w:szCs w:val="24"/>
              </w:rPr>
              <w:t xml:space="preserve">Горностаев А.О., </w:t>
            </w: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МКУ КИМЦ</w:t>
            </w:r>
          </w:p>
        </w:tc>
      </w:tr>
      <w:tr w:rsidR="00831301" w:rsidRPr="004A70CA" w:rsidTr="00831301">
        <w:trPr>
          <w:trHeight w:val="4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831301" w:rsidRPr="004A70CA" w:rsidRDefault="00831301" w:rsidP="004A70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 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831301" w:rsidRPr="004A70CA" w:rsidRDefault="00831301" w:rsidP="004A7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и методики обучения, обеспечивающие включённость каждого обучающегося в урочную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Сетевая МАОУ СШ № 151 стажировочная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831301" w:rsidRPr="004A70CA" w:rsidRDefault="00831301" w:rsidP="004A70CA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sz w:val="24"/>
                <w:szCs w:val="24"/>
              </w:rPr>
              <w:t>Горностаев А.О., заместитель директора МКУ КИМЦ</w:t>
            </w:r>
          </w:p>
        </w:tc>
      </w:tr>
      <w:tr w:rsidR="00831301" w:rsidRPr="004A70CA" w:rsidTr="00831301">
        <w:trPr>
          <w:trHeight w:val="4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831301" w:rsidRPr="004A70CA" w:rsidRDefault="00831301" w:rsidP="004A70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 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Наставничество молодых педагогов в области преподавания IT: «Растём сами и помогаем расти другим»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Сетевая МАОУ ДО ЦДО «Спектр» стажировочная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831301" w:rsidRPr="004A70CA" w:rsidRDefault="00831301" w:rsidP="004A7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sz w:val="24"/>
                <w:szCs w:val="24"/>
              </w:rPr>
              <w:t>Вещекова А.В., заведующий СП МКУ КИМЦ</w:t>
            </w:r>
          </w:p>
        </w:tc>
      </w:tr>
      <w:tr w:rsidR="00831301" w:rsidRPr="004A70CA" w:rsidTr="00831301">
        <w:trPr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831301" w:rsidRPr="004A70CA" w:rsidRDefault="00831301" w:rsidP="004A70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школа-интернат № 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книжка школьника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Разработческая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831301" w:rsidRPr="004A70CA" w:rsidRDefault="00831301" w:rsidP="004A7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sz w:val="24"/>
                <w:szCs w:val="24"/>
              </w:rPr>
              <w:t>Майер М.В., методист МКУ КИМЦ</w:t>
            </w:r>
          </w:p>
        </w:tc>
      </w:tr>
      <w:tr w:rsidR="00831301" w:rsidRPr="004A70CA" w:rsidTr="00831301">
        <w:trPr>
          <w:trHeight w:val="436"/>
        </w:trPr>
        <w:tc>
          <w:tcPr>
            <w:tcW w:w="562" w:type="dxa"/>
            <w:shd w:val="clear" w:color="auto" w:fill="DEEBF6"/>
          </w:tcPr>
          <w:p w:rsidR="00831301" w:rsidRPr="004A70CA" w:rsidRDefault="00831301" w:rsidP="004A70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DEEBF6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 36</w:t>
            </w:r>
          </w:p>
        </w:tc>
        <w:tc>
          <w:tcPr>
            <w:tcW w:w="7229" w:type="dxa"/>
            <w:shd w:val="clear" w:color="auto" w:fill="DEEBF6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деятельность, повышающая качество образовательных результатов.</w:t>
            </w:r>
          </w:p>
        </w:tc>
        <w:tc>
          <w:tcPr>
            <w:tcW w:w="2268" w:type="dxa"/>
            <w:shd w:val="clear" w:color="auto" w:fill="DEEBF6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Разработческая</w:t>
            </w:r>
          </w:p>
        </w:tc>
        <w:tc>
          <w:tcPr>
            <w:tcW w:w="2950" w:type="dxa"/>
            <w:shd w:val="clear" w:color="auto" w:fill="DEEBF6"/>
          </w:tcPr>
          <w:p w:rsidR="00831301" w:rsidRPr="004A70CA" w:rsidRDefault="00831301" w:rsidP="004A7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Сацук О.И., заместитель директора МКУ КИМЦ</w:t>
            </w:r>
          </w:p>
        </w:tc>
      </w:tr>
      <w:tr w:rsidR="00831301" w:rsidRPr="004A70CA" w:rsidTr="00831301">
        <w:trPr>
          <w:trHeight w:val="613"/>
        </w:trPr>
        <w:tc>
          <w:tcPr>
            <w:tcW w:w="562" w:type="dxa"/>
            <w:shd w:val="clear" w:color="auto" w:fill="DEEBF6"/>
          </w:tcPr>
          <w:p w:rsidR="00831301" w:rsidRPr="004A70CA" w:rsidRDefault="00831301" w:rsidP="004A70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DEEBF6"/>
          </w:tcPr>
          <w:p w:rsidR="00831301" w:rsidRPr="004A70CA" w:rsidRDefault="00831301" w:rsidP="004A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 39</w:t>
            </w:r>
          </w:p>
        </w:tc>
        <w:tc>
          <w:tcPr>
            <w:tcW w:w="7229" w:type="dxa"/>
            <w:shd w:val="clear" w:color="auto" w:fill="DEEBF6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sz w:val="24"/>
                <w:szCs w:val="24"/>
              </w:rPr>
              <w:t>Развитие этнокультурной и гражданской идентичности у семей с разной миграционной историей в школьной образовательной среде</w:t>
            </w:r>
          </w:p>
        </w:tc>
        <w:tc>
          <w:tcPr>
            <w:tcW w:w="2268" w:type="dxa"/>
            <w:shd w:val="clear" w:color="auto" w:fill="DEEBF6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Разработческая</w:t>
            </w:r>
          </w:p>
        </w:tc>
        <w:tc>
          <w:tcPr>
            <w:tcW w:w="2950" w:type="dxa"/>
            <w:shd w:val="clear" w:color="auto" w:fill="DEEBF6"/>
          </w:tcPr>
          <w:p w:rsidR="00831301" w:rsidRPr="004A70CA" w:rsidRDefault="00831301" w:rsidP="004A7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sz w:val="24"/>
                <w:szCs w:val="24"/>
              </w:rPr>
              <w:t>Свиридова Т.В., методист МКУ КИМЦ</w:t>
            </w:r>
          </w:p>
        </w:tc>
      </w:tr>
      <w:tr w:rsidR="00831301" w:rsidRPr="004A70CA" w:rsidTr="00831301">
        <w:trPr>
          <w:trHeight w:val="409"/>
        </w:trPr>
        <w:tc>
          <w:tcPr>
            <w:tcW w:w="562" w:type="dxa"/>
            <w:shd w:val="clear" w:color="auto" w:fill="DEEBF6"/>
          </w:tcPr>
          <w:p w:rsidR="00831301" w:rsidRPr="004A70CA" w:rsidRDefault="00831301" w:rsidP="004A70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DEEBF6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СШ № 72</w:t>
            </w:r>
          </w:p>
        </w:tc>
        <w:tc>
          <w:tcPr>
            <w:tcW w:w="7229" w:type="dxa"/>
            <w:shd w:val="clear" w:color="auto" w:fill="DEEBF6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совершенствования вычислительного навыка в начальной школе</w:t>
            </w:r>
          </w:p>
        </w:tc>
        <w:tc>
          <w:tcPr>
            <w:tcW w:w="2268" w:type="dxa"/>
            <w:shd w:val="clear" w:color="auto" w:fill="DEEBF6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Стажировочная</w:t>
            </w:r>
          </w:p>
        </w:tc>
        <w:tc>
          <w:tcPr>
            <w:tcW w:w="2950" w:type="dxa"/>
            <w:shd w:val="clear" w:color="auto" w:fill="DEEBF6"/>
          </w:tcPr>
          <w:p w:rsidR="00831301" w:rsidRPr="004A70CA" w:rsidRDefault="00831301" w:rsidP="004A7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sz w:val="24"/>
                <w:szCs w:val="24"/>
              </w:rPr>
              <w:t>Гребенцова Г.В., методист МКУ КИМЦ</w:t>
            </w:r>
          </w:p>
        </w:tc>
      </w:tr>
      <w:tr w:rsidR="00831301" w:rsidRPr="004A70CA" w:rsidTr="00831301">
        <w:trPr>
          <w:trHeight w:val="409"/>
        </w:trPr>
        <w:tc>
          <w:tcPr>
            <w:tcW w:w="562" w:type="dxa"/>
            <w:shd w:val="clear" w:color="auto" w:fill="DEEBF6"/>
          </w:tcPr>
          <w:p w:rsidR="00831301" w:rsidRPr="004A70CA" w:rsidRDefault="00831301" w:rsidP="004A70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DEEBF6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СШ № 72</w:t>
            </w:r>
          </w:p>
        </w:tc>
        <w:tc>
          <w:tcPr>
            <w:tcW w:w="7229" w:type="dxa"/>
            <w:shd w:val="clear" w:color="auto" w:fill="DEEBF6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Наставничество молодых педагогов в области преподавания IT: «Растём сами и помогаем расти другим»</w:t>
            </w:r>
          </w:p>
        </w:tc>
        <w:tc>
          <w:tcPr>
            <w:tcW w:w="2268" w:type="dxa"/>
            <w:shd w:val="clear" w:color="auto" w:fill="DEEBF6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Сетевая МАОУ ДО ЦДО «Спектр» стажировочная</w:t>
            </w:r>
          </w:p>
        </w:tc>
        <w:tc>
          <w:tcPr>
            <w:tcW w:w="2950" w:type="dxa"/>
            <w:shd w:val="clear" w:color="auto" w:fill="DEEBF6"/>
          </w:tcPr>
          <w:p w:rsidR="00831301" w:rsidRPr="004A70CA" w:rsidRDefault="00831301" w:rsidP="004A7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sz w:val="24"/>
                <w:szCs w:val="24"/>
              </w:rPr>
              <w:t>Вещекова А.В., заведующий СП МКУ КИМЦ</w:t>
            </w:r>
          </w:p>
        </w:tc>
      </w:tr>
      <w:tr w:rsidR="00831301" w:rsidRPr="004A70CA" w:rsidTr="00831301">
        <w:trPr>
          <w:trHeight w:val="409"/>
        </w:trPr>
        <w:tc>
          <w:tcPr>
            <w:tcW w:w="562" w:type="dxa"/>
            <w:shd w:val="clear" w:color="auto" w:fill="DEEBF6"/>
          </w:tcPr>
          <w:p w:rsidR="00831301" w:rsidRPr="004A70CA" w:rsidRDefault="00831301" w:rsidP="004A70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DEEBF6"/>
          </w:tcPr>
          <w:p w:rsidR="00831301" w:rsidRPr="004A70CA" w:rsidRDefault="00831301" w:rsidP="004A70CA">
            <w:pPr>
              <w:pStyle w:val="bosn12num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Cs w:val="24"/>
                <w:lang w:eastAsia="ru-RU"/>
              </w:rPr>
            </w:pPr>
            <w:r w:rsidRPr="004A70CA">
              <w:rPr>
                <w:szCs w:val="24"/>
                <w:lang w:eastAsia="ru-RU"/>
              </w:rPr>
              <w:t>МАОУ СШ № 82</w:t>
            </w:r>
          </w:p>
        </w:tc>
        <w:tc>
          <w:tcPr>
            <w:tcW w:w="7229" w:type="dxa"/>
            <w:shd w:val="clear" w:color="auto" w:fill="DEEBF6"/>
          </w:tcPr>
          <w:p w:rsidR="00831301" w:rsidRPr="004A70CA" w:rsidRDefault="00831301" w:rsidP="004A70CA">
            <w:pPr>
              <w:pStyle w:val="bosn12num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Cs w:val="24"/>
                <w:lang w:eastAsia="ru-RU"/>
              </w:rPr>
            </w:pPr>
            <w:r w:rsidRPr="004A70CA">
              <w:rPr>
                <w:szCs w:val="24"/>
                <w:lang w:eastAsia="ru-RU"/>
              </w:rPr>
              <w:t>Инженерная школа как инновационная форма профильного обучения и профессиональной ориентации учащихся</w:t>
            </w:r>
          </w:p>
        </w:tc>
        <w:tc>
          <w:tcPr>
            <w:tcW w:w="2268" w:type="dxa"/>
            <w:shd w:val="clear" w:color="auto" w:fill="DEEBF6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Разработческая</w:t>
            </w:r>
          </w:p>
        </w:tc>
        <w:tc>
          <w:tcPr>
            <w:tcW w:w="2950" w:type="dxa"/>
            <w:shd w:val="clear" w:color="auto" w:fill="DEEBF6"/>
          </w:tcPr>
          <w:p w:rsidR="00831301" w:rsidRPr="004A70CA" w:rsidRDefault="00831301" w:rsidP="004A7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sz w:val="24"/>
                <w:szCs w:val="24"/>
              </w:rPr>
              <w:t>Майер М.В, методист МКУ КИМЦ</w:t>
            </w:r>
          </w:p>
        </w:tc>
      </w:tr>
      <w:tr w:rsidR="00831301" w:rsidRPr="004A70CA" w:rsidTr="00831301">
        <w:trPr>
          <w:trHeight w:val="674"/>
        </w:trPr>
        <w:tc>
          <w:tcPr>
            <w:tcW w:w="562" w:type="dxa"/>
            <w:shd w:val="clear" w:color="auto" w:fill="DEEBF6"/>
          </w:tcPr>
          <w:p w:rsidR="00831301" w:rsidRPr="004A70CA" w:rsidRDefault="00831301" w:rsidP="004A70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DEEBF6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sz w:val="24"/>
                <w:szCs w:val="24"/>
              </w:rPr>
              <w:t>МБОУ СШ № 84</w:t>
            </w:r>
          </w:p>
        </w:tc>
        <w:tc>
          <w:tcPr>
            <w:tcW w:w="7229" w:type="dxa"/>
            <w:shd w:val="clear" w:color="auto" w:fill="DEEBF6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самоопределения обучающихся с особыми образовательными потребностями в профессионально-трудовой сфере.</w:t>
            </w:r>
          </w:p>
        </w:tc>
        <w:tc>
          <w:tcPr>
            <w:tcW w:w="2268" w:type="dxa"/>
            <w:shd w:val="clear" w:color="auto" w:fill="DEEBF6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Разработческая</w:t>
            </w:r>
          </w:p>
        </w:tc>
        <w:tc>
          <w:tcPr>
            <w:tcW w:w="2950" w:type="dxa"/>
            <w:shd w:val="clear" w:color="auto" w:fill="DEEBF6"/>
          </w:tcPr>
          <w:p w:rsidR="00831301" w:rsidRPr="004A70CA" w:rsidRDefault="00831301" w:rsidP="004A7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sz w:val="24"/>
                <w:szCs w:val="24"/>
              </w:rPr>
              <w:t>Бирюкова Д.Л., методист МКУ КИМЦ</w:t>
            </w:r>
          </w:p>
        </w:tc>
      </w:tr>
      <w:tr w:rsidR="00831301" w:rsidRPr="004A70CA" w:rsidTr="00831301">
        <w:trPr>
          <w:trHeight w:val="622"/>
        </w:trPr>
        <w:tc>
          <w:tcPr>
            <w:tcW w:w="562" w:type="dxa"/>
            <w:shd w:val="clear" w:color="auto" w:fill="DEEBF6"/>
          </w:tcPr>
          <w:p w:rsidR="00831301" w:rsidRPr="004A70CA" w:rsidRDefault="00831301" w:rsidP="004A70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DEEBF6"/>
          </w:tcPr>
          <w:p w:rsidR="00831301" w:rsidRPr="004A70CA" w:rsidRDefault="00831301" w:rsidP="004A70CA">
            <w:pPr>
              <w:pStyle w:val="bosn12num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Cs w:val="24"/>
                <w:lang w:eastAsia="ru-RU"/>
              </w:rPr>
            </w:pPr>
            <w:r w:rsidRPr="004A70CA">
              <w:rPr>
                <w:szCs w:val="24"/>
                <w:lang w:eastAsia="ru-RU"/>
              </w:rPr>
              <w:t>МБОУ СШ № 95</w:t>
            </w:r>
          </w:p>
        </w:tc>
        <w:tc>
          <w:tcPr>
            <w:tcW w:w="7229" w:type="dxa"/>
            <w:shd w:val="clear" w:color="auto" w:fill="DEEBF6"/>
          </w:tcPr>
          <w:p w:rsidR="00831301" w:rsidRPr="004A70CA" w:rsidRDefault="00831301" w:rsidP="004A70CA">
            <w:pPr>
              <w:pStyle w:val="bosn12num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Cs w:val="24"/>
                <w:lang w:eastAsia="ru-RU"/>
              </w:rPr>
            </w:pPr>
            <w:r w:rsidRPr="004A70CA">
              <w:rPr>
                <w:szCs w:val="24"/>
                <w:lang w:eastAsia="ru-RU"/>
              </w:rPr>
              <w:t>Развитие личностного потенциала детей с ОВЗ". Адаптация УМК по Социально Эмоциональному Развитию для детей ОВЗ</w:t>
            </w:r>
          </w:p>
        </w:tc>
        <w:tc>
          <w:tcPr>
            <w:tcW w:w="2268" w:type="dxa"/>
            <w:shd w:val="clear" w:color="auto" w:fill="DEEBF6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Внедренческая</w:t>
            </w:r>
          </w:p>
        </w:tc>
        <w:tc>
          <w:tcPr>
            <w:tcW w:w="2950" w:type="dxa"/>
            <w:shd w:val="clear" w:color="auto" w:fill="DEEBF6"/>
          </w:tcPr>
          <w:p w:rsidR="00831301" w:rsidRPr="004A70CA" w:rsidRDefault="00831301" w:rsidP="004A7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sz w:val="24"/>
                <w:szCs w:val="24"/>
              </w:rPr>
              <w:t>Бирюкова Д.Л., методист МКУ КИМЦ</w:t>
            </w:r>
          </w:p>
        </w:tc>
      </w:tr>
      <w:tr w:rsidR="00831301" w:rsidRPr="004A70CA" w:rsidTr="00831301">
        <w:trPr>
          <w:trHeight w:val="761"/>
        </w:trPr>
        <w:tc>
          <w:tcPr>
            <w:tcW w:w="562" w:type="dxa"/>
            <w:shd w:val="clear" w:color="auto" w:fill="DEEBF6"/>
          </w:tcPr>
          <w:p w:rsidR="00831301" w:rsidRPr="004A70CA" w:rsidRDefault="00831301" w:rsidP="004A70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DEEBF6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sz w:val="24"/>
                <w:szCs w:val="24"/>
              </w:rPr>
              <w:t>МБОУ СШ № 133</w:t>
            </w:r>
          </w:p>
        </w:tc>
        <w:tc>
          <w:tcPr>
            <w:tcW w:w="7229" w:type="dxa"/>
            <w:shd w:val="clear" w:color="auto" w:fill="DEEBF6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Наставничество молодых педагогов в области преподавания IT: «Растём сами и помогаем расти другим»</w:t>
            </w:r>
          </w:p>
        </w:tc>
        <w:tc>
          <w:tcPr>
            <w:tcW w:w="2268" w:type="dxa"/>
            <w:shd w:val="clear" w:color="auto" w:fill="DEEBF6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Сетевая МАОУ ДО ЦДО «Спектр» стажировочная</w:t>
            </w:r>
          </w:p>
        </w:tc>
        <w:tc>
          <w:tcPr>
            <w:tcW w:w="2950" w:type="dxa"/>
            <w:shd w:val="clear" w:color="auto" w:fill="DEEBF6"/>
          </w:tcPr>
          <w:p w:rsidR="00831301" w:rsidRPr="004A70CA" w:rsidRDefault="00831301" w:rsidP="004A7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sz w:val="24"/>
                <w:szCs w:val="24"/>
              </w:rPr>
              <w:t>Вещекова А.В., заведующий СП МКУ КИМЦ</w:t>
            </w:r>
          </w:p>
        </w:tc>
      </w:tr>
      <w:tr w:rsidR="00831301" w:rsidRPr="004A70CA" w:rsidTr="00831301">
        <w:trPr>
          <w:trHeight w:val="761"/>
        </w:trPr>
        <w:tc>
          <w:tcPr>
            <w:tcW w:w="562" w:type="dxa"/>
            <w:shd w:val="clear" w:color="auto" w:fill="DEEBF6"/>
          </w:tcPr>
          <w:p w:rsidR="00831301" w:rsidRPr="004A70CA" w:rsidRDefault="00831301" w:rsidP="004A70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DEEBF6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sz w:val="24"/>
                <w:szCs w:val="24"/>
              </w:rPr>
              <w:t>МАОУ СШ № 159</w:t>
            </w:r>
          </w:p>
        </w:tc>
        <w:tc>
          <w:tcPr>
            <w:tcW w:w="7229" w:type="dxa"/>
            <w:shd w:val="clear" w:color="auto" w:fill="DEEBF6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Наставничество молодых педагогов в области преподавания IT: «Растём сами и помогаем расти другим»</w:t>
            </w:r>
          </w:p>
        </w:tc>
        <w:tc>
          <w:tcPr>
            <w:tcW w:w="2268" w:type="dxa"/>
            <w:shd w:val="clear" w:color="auto" w:fill="DEEBF6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Сетевая МАОУ ДО ЦДО «Спектр» стажировочная</w:t>
            </w:r>
          </w:p>
        </w:tc>
        <w:tc>
          <w:tcPr>
            <w:tcW w:w="2950" w:type="dxa"/>
            <w:shd w:val="clear" w:color="auto" w:fill="DEEBF6"/>
          </w:tcPr>
          <w:p w:rsidR="00831301" w:rsidRPr="004A70CA" w:rsidRDefault="00831301" w:rsidP="004A7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sz w:val="24"/>
                <w:szCs w:val="24"/>
              </w:rPr>
              <w:t>Вещекова А.В., заведующий СП МКУ КИМЦ</w:t>
            </w:r>
          </w:p>
        </w:tc>
      </w:tr>
      <w:tr w:rsidR="00831301" w:rsidRPr="004A70CA" w:rsidTr="00831301">
        <w:trPr>
          <w:trHeight w:val="851"/>
        </w:trPr>
        <w:tc>
          <w:tcPr>
            <w:tcW w:w="562" w:type="dxa"/>
            <w:shd w:val="clear" w:color="auto" w:fill="FFE599" w:themeFill="accent4" w:themeFillTint="66"/>
          </w:tcPr>
          <w:p w:rsidR="00831301" w:rsidRPr="004A70CA" w:rsidRDefault="00831301" w:rsidP="004A70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FFE599" w:themeFill="accent4" w:themeFillTint="66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ЦДО «Спектр»</w:t>
            </w:r>
          </w:p>
        </w:tc>
        <w:tc>
          <w:tcPr>
            <w:tcW w:w="7229" w:type="dxa"/>
            <w:shd w:val="clear" w:color="auto" w:fill="FFE599" w:themeFill="accent4" w:themeFillTint="66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Наставничество молодых педагогов в области преподавания IT: «Растём сами и помогаем расти другим»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831301" w:rsidRPr="004A70CA" w:rsidRDefault="00831301" w:rsidP="004A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Стажировочная</w:t>
            </w:r>
          </w:p>
        </w:tc>
        <w:tc>
          <w:tcPr>
            <w:tcW w:w="2950" w:type="dxa"/>
            <w:shd w:val="clear" w:color="auto" w:fill="FFE599" w:themeFill="accent4" w:themeFillTint="66"/>
          </w:tcPr>
          <w:p w:rsidR="00831301" w:rsidRPr="004A70CA" w:rsidRDefault="00831301" w:rsidP="004A7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0CA">
              <w:rPr>
                <w:rFonts w:ascii="Times New Roman" w:hAnsi="Times New Roman" w:cs="Times New Roman"/>
                <w:sz w:val="24"/>
                <w:szCs w:val="24"/>
              </w:rPr>
              <w:t>Вещекова А.В., заведующий СП МКУ КИМЦ</w:t>
            </w:r>
          </w:p>
        </w:tc>
      </w:tr>
    </w:tbl>
    <w:p w:rsidR="00987D86" w:rsidRPr="004A70CA" w:rsidRDefault="00987D86" w:rsidP="004A7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87D86" w:rsidRPr="004A70CA" w:rsidSect="00A25467">
      <w:pgSz w:w="16838" w:h="11906" w:orient="landscape"/>
      <w:pgMar w:top="851" w:right="720" w:bottom="426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CB3" w:rsidRDefault="004E0CB3" w:rsidP="00A25467">
      <w:pPr>
        <w:spacing w:after="0" w:line="240" w:lineRule="auto"/>
      </w:pPr>
      <w:r>
        <w:separator/>
      </w:r>
    </w:p>
  </w:endnote>
  <w:endnote w:type="continuationSeparator" w:id="0">
    <w:p w:rsidR="004E0CB3" w:rsidRDefault="004E0CB3" w:rsidP="00A2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CB3" w:rsidRDefault="004E0CB3" w:rsidP="00A25467">
      <w:pPr>
        <w:spacing w:after="0" w:line="240" w:lineRule="auto"/>
      </w:pPr>
      <w:r>
        <w:separator/>
      </w:r>
    </w:p>
  </w:footnote>
  <w:footnote w:type="continuationSeparator" w:id="0">
    <w:p w:rsidR="004E0CB3" w:rsidRDefault="004E0CB3" w:rsidP="00A25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95D78"/>
    <w:multiLevelType w:val="hybridMultilevel"/>
    <w:tmpl w:val="7C32142C"/>
    <w:lvl w:ilvl="0" w:tplc="5470CA2A">
      <w:start w:val="1"/>
      <w:numFmt w:val="decimal"/>
      <w:pStyle w:val="bosn12num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D1279F"/>
    <w:multiLevelType w:val="multilevel"/>
    <w:tmpl w:val="5268E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86"/>
    <w:rsid w:val="0000425A"/>
    <w:rsid w:val="00010BE9"/>
    <w:rsid w:val="0005152B"/>
    <w:rsid w:val="00054D9E"/>
    <w:rsid w:val="00067DCF"/>
    <w:rsid w:val="000B168F"/>
    <w:rsid w:val="000B1C04"/>
    <w:rsid w:val="000F7AB1"/>
    <w:rsid w:val="001364CA"/>
    <w:rsid w:val="0013710C"/>
    <w:rsid w:val="00146729"/>
    <w:rsid w:val="001A1E4A"/>
    <w:rsid w:val="00232C44"/>
    <w:rsid w:val="002C3D5E"/>
    <w:rsid w:val="002E19C0"/>
    <w:rsid w:val="002F40DC"/>
    <w:rsid w:val="003E47C9"/>
    <w:rsid w:val="003F658A"/>
    <w:rsid w:val="0044275A"/>
    <w:rsid w:val="004623D8"/>
    <w:rsid w:val="004A70CA"/>
    <w:rsid w:val="004B3BAC"/>
    <w:rsid w:val="004E0CB3"/>
    <w:rsid w:val="004F0941"/>
    <w:rsid w:val="00547649"/>
    <w:rsid w:val="005631B0"/>
    <w:rsid w:val="005727A3"/>
    <w:rsid w:val="00585E6B"/>
    <w:rsid w:val="00604188"/>
    <w:rsid w:val="006656B3"/>
    <w:rsid w:val="006B2A7D"/>
    <w:rsid w:val="00710EE3"/>
    <w:rsid w:val="0073376F"/>
    <w:rsid w:val="007424B7"/>
    <w:rsid w:val="0077033D"/>
    <w:rsid w:val="0077661A"/>
    <w:rsid w:val="00831301"/>
    <w:rsid w:val="00866E1F"/>
    <w:rsid w:val="00896F73"/>
    <w:rsid w:val="00916A24"/>
    <w:rsid w:val="00930DE5"/>
    <w:rsid w:val="00987D86"/>
    <w:rsid w:val="009C3350"/>
    <w:rsid w:val="009F3657"/>
    <w:rsid w:val="00A25467"/>
    <w:rsid w:val="00A56184"/>
    <w:rsid w:val="00AC4948"/>
    <w:rsid w:val="00B72EA3"/>
    <w:rsid w:val="00C15A57"/>
    <w:rsid w:val="00C379CA"/>
    <w:rsid w:val="00C53431"/>
    <w:rsid w:val="00CA129F"/>
    <w:rsid w:val="00D02731"/>
    <w:rsid w:val="00D239E2"/>
    <w:rsid w:val="00D53B33"/>
    <w:rsid w:val="00D576DF"/>
    <w:rsid w:val="00D57870"/>
    <w:rsid w:val="00D75262"/>
    <w:rsid w:val="00D83163"/>
    <w:rsid w:val="00DA00AD"/>
    <w:rsid w:val="00DC781E"/>
    <w:rsid w:val="00E0202D"/>
    <w:rsid w:val="00E87F39"/>
    <w:rsid w:val="00EC6C8D"/>
    <w:rsid w:val="00F300D1"/>
    <w:rsid w:val="00F40110"/>
    <w:rsid w:val="00F573E6"/>
    <w:rsid w:val="00F71660"/>
    <w:rsid w:val="00F77712"/>
    <w:rsid w:val="00F8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86A8A-A00F-41F5-AAE7-0AE79EB1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No Spacing"/>
    <w:uiPriority w:val="1"/>
    <w:qFormat/>
    <w:pPr>
      <w:spacing w:after="0" w:line="240" w:lineRule="auto"/>
    </w:p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808080"/>
      <w:shd w:val="clear" w:color="auto" w:fill="E6E6E6"/>
    </w:rPr>
  </w:style>
  <w:style w:type="paragraph" w:styleId="afa">
    <w:name w:val="List Paragraph"/>
    <w:basedOn w:val="a"/>
    <w:link w:val="afb"/>
    <w:uiPriority w:val="34"/>
    <w:qFormat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character" w:customStyle="1" w:styleId="afb">
    <w:name w:val="Абзац списка Знак"/>
    <w:link w:val="afa"/>
    <w:uiPriority w:val="34"/>
  </w:style>
  <w:style w:type="table" w:customStyle="1" w:styleId="afe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paragraph" w:customStyle="1" w:styleId="bosn12num">
    <w:name w:val="b_osn12_num"/>
    <w:rsid w:val="00547649"/>
    <w:pPr>
      <w:numPr>
        <w:numId w:val="2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xJH8NcRb3gR25PqP14SkxsQEdg==">AMUW2mXQ7ZoMvnkDpUygQ3WUCrccSlAtx8WHg54TvdsR6O0zdUu8nh5ufQj9fgDiUKEAo3G1QfJe3sq2AvhBXLeVTBmOMO+ALOec9Dbj5RHf7Eg4l1zoqnXOrglDerCKBuMZsn/mPENB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kab302_teacher</dc:creator>
  <cp:lastModifiedBy>Горностаев Александр Октавьевич</cp:lastModifiedBy>
  <cp:revision>52</cp:revision>
  <cp:lastPrinted>2024-10-21T05:54:00Z</cp:lastPrinted>
  <dcterms:created xsi:type="dcterms:W3CDTF">2022-10-03T09:17:00Z</dcterms:created>
  <dcterms:modified xsi:type="dcterms:W3CDTF">2025-02-02T07:26:00Z</dcterms:modified>
</cp:coreProperties>
</file>