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6" w:rsidRDefault="00674EC6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674EC6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34822" w:rsidRPr="00134822">
        <w:rPr>
          <w:rFonts w:ascii="Times New Roman" w:eastAsia="Times New Roman" w:hAnsi="Times New Roman" w:cs="Times New Roman"/>
          <w:b/>
          <w:sz w:val="24"/>
          <w:szCs w:val="24"/>
        </w:rPr>
        <w:t>ДМИНИСТРАЦИЯ ГОРОДА КРАСНОЯРСКА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>УЧРЕЖДЕНИЕ «ЛИЦЕЙ № 10»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660113, </w:t>
      </w:r>
      <w:proofErr w:type="gramStart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>Россия,  Красноярский</w:t>
      </w:r>
      <w:proofErr w:type="gramEnd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край, город  Красноярск, улица Карбышева, 1  </w:t>
      </w: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тел/факс 8 (391) 247-56-85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</w:t>
      </w: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lyc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10@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krsk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70"/>
        <w:gridCol w:w="4401"/>
      </w:tblGrid>
      <w:tr w:rsidR="00CA5482" w:rsidRPr="002D57EC" w:rsidTr="004A7634">
        <w:tc>
          <w:tcPr>
            <w:tcW w:w="5770" w:type="dxa"/>
          </w:tcPr>
          <w:p w:rsidR="00134822" w:rsidRPr="002D57EC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</w:tc>
        <w:tc>
          <w:tcPr>
            <w:tcW w:w="4401" w:type="dxa"/>
          </w:tcPr>
          <w:p w:rsidR="00134822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  <w:p w:rsidR="00674EC6" w:rsidRDefault="00674EC6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  <w:p w:rsidR="00134822" w:rsidRPr="002D57EC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Утверждаю:</w:t>
            </w:r>
          </w:p>
          <w:p w:rsidR="00134822" w:rsidRPr="002D57EC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Директор МБОУ Лицея № 10</w:t>
            </w:r>
          </w:p>
          <w:p w:rsidR="00134822" w:rsidRPr="002D57EC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_______________Е.Н. Пономарева</w:t>
            </w:r>
          </w:p>
          <w:p w:rsidR="00134822" w:rsidRPr="00341303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</w:rPr>
              <w:t>Приказ № __</w:t>
            </w:r>
            <w:r w:rsidR="00997374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="00341303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01-07-170/3</w:t>
            </w:r>
            <w:r w:rsidR="009659A8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-п</w:t>
            </w:r>
            <w:r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______  </w:t>
            </w:r>
          </w:p>
          <w:p w:rsidR="00134822" w:rsidRPr="002D57EC" w:rsidRDefault="00134822" w:rsidP="00341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от «_</w:t>
            </w:r>
            <w:r w:rsidR="00997374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="00674EC6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30</w:t>
            </w:r>
            <w:r w:rsidR="00997374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__» </w:t>
            </w:r>
            <w:r w:rsidR="009659A8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__08</w:t>
            </w:r>
            <w:r w:rsidR="00045450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__202</w:t>
            </w:r>
            <w:r w:rsidR="00674EC6"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4</w:t>
            </w:r>
            <w:r w:rsidRPr="00341303">
              <w:rPr>
                <w:rFonts w:ascii="Times New Roman" w:eastAsia="Times New Roman" w:hAnsi="Times New Roman" w:cs="Times New Roman"/>
                <w:sz w:val="27"/>
                <w:szCs w:val="20"/>
              </w:rPr>
              <w:t>г.</w:t>
            </w:r>
          </w:p>
        </w:tc>
      </w:tr>
    </w:tbl>
    <w:p w:rsidR="00134822" w:rsidRPr="002D57EC" w:rsidRDefault="00134822" w:rsidP="00341303">
      <w:pPr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4EC6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48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85EE2F" wp14:editId="130F4BA2">
            <wp:simplePos x="0" y="0"/>
            <wp:positionH relativeFrom="margin">
              <wp:posOffset>1789430</wp:posOffset>
            </wp:positionH>
            <wp:positionV relativeFrom="margin">
              <wp:posOffset>3081655</wp:posOffset>
            </wp:positionV>
            <wp:extent cx="2550795" cy="990600"/>
            <wp:effectExtent l="0" t="0" r="1905" b="0"/>
            <wp:wrapSquare wrapText="bothSides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482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482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482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482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482" w:rsidRDefault="00CA548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490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 xml:space="preserve">Календарный учебный график для ООП </w:t>
      </w:r>
    </w:p>
    <w:p w:rsidR="00B5507E" w:rsidRPr="002874BD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>начал</w:t>
      </w:r>
      <w:r w:rsidR="00CE3616">
        <w:rPr>
          <w:rFonts w:ascii="Times New Roman" w:eastAsia="Times New Roman" w:hAnsi="Times New Roman" w:cs="Times New Roman"/>
          <w:b/>
          <w:sz w:val="27"/>
          <w:szCs w:val="20"/>
        </w:rPr>
        <w:t>ьного общего образования на 2024-2025</w:t>
      </w: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> учебный год</w:t>
      </w:r>
    </w:p>
    <w:p w:rsidR="00B5507E" w:rsidRPr="002874BD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>Пояснительная записка</w:t>
      </w:r>
    </w:p>
    <w:p w:rsidR="00674EC6" w:rsidRDefault="00674EC6" w:rsidP="00674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A" w:rsidRPr="002D57EC" w:rsidRDefault="00BB767A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07E" w:rsidRDefault="00CB713C" w:rsidP="00B5507E">
      <w:pPr>
        <w:rPr>
          <w:rFonts w:hAnsi="Times New Roman" w:cs="Times New Roman"/>
          <w:color w:val="000000"/>
          <w:sz w:val="24"/>
          <w:szCs w:val="24"/>
        </w:rPr>
      </w:pPr>
      <w:r w:rsidRPr="00CB713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CB71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54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3616">
        <w:rPr>
          <w:rFonts w:ascii="Times New Roman" w:hAnsi="Times New Roman" w:cs="Times New Roman"/>
          <w:sz w:val="24"/>
          <w:szCs w:val="24"/>
        </w:rPr>
        <w:t>4</w:t>
      </w:r>
      <w:r w:rsidR="00045450">
        <w:rPr>
          <w:rFonts w:ascii="Times New Roman" w:hAnsi="Times New Roman" w:cs="Times New Roman"/>
          <w:sz w:val="24"/>
          <w:szCs w:val="24"/>
        </w:rPr>
        <w:t>-202</w:t>
      </w:r>
      <w:r w:rsidR="00CE3616">
        <w:rPr>
          <w:rFonts w:ascii="Times New Roman" w:hAnsi="Times New Roman" w:cs="Times New Roman"/>
          <w:sz w:val="24"/>
          <w:szCs w:val="24"/>
        </w:rPr>
        <w:t>5</w:t>
      </w:r>
      <w:r w:rsidRPr="00CB713C">
        <w:rPr>
          <w:rFonts w:ascii="Times New Roman" w:hAnsi="Times New Roman" w:cs="Times New Roman"/>
          <w:sz w:val="24"/>
          <w:szCs w:val="24"/>
        </w:rPr>
        <w:t xml:space="preserve"> учебный год составлен </w:t>
      </w:r>
      <w:r w:rsidR="00B5507E">
        <w:rPr>
          <w:rFonts w:hAnsi="Times New Roman" w:cs="Times New Roman"/>
          <w:color w:val="000000"/>
          <w:sz w:val="24"/>
          <w:szCs w:val="24"/>
        </w:rPr>
        <w:t>для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основной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программы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начального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общего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в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0044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441D">
        <w:rPr>
          <w:rFonts w:hAnsi="Times New Roman" w:cs="Times New Roman"/>
          <w:color w:val="000000"/>
          <w:sz w:val="24"/>
          <w:szCs w:val="24"/>
        </w:rPr>
        <w:t>с</w:t>
      </w:r>
      <w:r w:rsidR="00B5507E">
        <w:rPr>
          <w:rFonts w:hAnsi="Times New Roman" w:cs="Times New Roman"/>
          <w:color w:val="000000"/>
          <w:sz w:val="24"/>
          <w:szCs w:val="24"/>
        </w:rPr>
        <w:t>: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 xml:space="preserve"> частью 1 статьи 34 Федерального закона от 29.12.2012 № 273-ФЗ «Об образовании в Российской Федерации»;</w:t>
      </w:r>
    </w:p>
    <w:p w:rsidR="00B5507E" w:rsidRPr="00B5507E" w:rsidRDefault="0000441D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B5507E">
        <w:rPr>
          <w:rFonts w:ascii="Times New Roman" w:hAnsi="Times New Roman" w:cs="Times New Roman"/>
          <w:sz w:val="24"/>
          <w:szCs w:val="24"/>
        </w:rPr>
        <w:t xml:space="preserve"> </w:t>
      </w:r>
      <w:r w:rsidR="00B5507E" w:rsidRPr="00B5507E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</w:t>
      </w:r>
      <w:proofErr w:type="spellStart"/>
      <w:r w:rsidRPr="00B550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507E">
        <w:rPr>
          <w:rFonts w:ascii="Times New Roman" w:hAnsi="Times New Roman" w:cs="Times New Roman"/>
          <w:sz w:val="24"/>
          <w:szCs w:val="24"/>
        </w:rPr>
        <w:t xml:space="preserve"> от 31.05.2021 № 286;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 xml:space="preserve">ФОП НОО, утвержденной приказом </w:t>
      </w:r>
      <w:proofErr w:type="spellStart"/>
      <w:r w:rsidRPr="00B550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507E">
        <w:rPr>
          <w:rFonts w:ascii="Times New Roman" w:hAnsi="Times New Roman" w:cs="Times New Roman"/>
          <w:sz w:val="24"/>
          <w:szCs w:val="24"/>
        </w:rPr>
        <w:t xml:space="preserve"> от 18.05.2023 № 372;</w:t>
      </w:r>
    </w:p>
    <w:p w:rsidR="002D57EC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713C" w:rsidRPr="00B5507E">
        <w:rPr>
          <w:rFonts w:ascii="Times New Roman" w:hAnsi="Times New Roman" w:cs="Times New Roman"/>
          <w:sz w:val="24"/>
          <w:szCs w:val="24"/>
        </w:rPr>
        <w:t>р</w:t>
      </w:r>
      <w:r w:rsidR="00303440" w:rsidRPr="00B550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изводственным</w:t>
      </w:r>
      <w:r w:rsidR="0000441D">
        <w:rPr>
          <w:rFonts w:ascii="Times New Roman" w:hAnsi="Times New Roman" w:cs="Times New Roman"/>
          <w:sz w:val="24"/>
          <w:szCs w:val="24"/>
        </w:rPr>
        <w:t>и  календарями</w:t>
      </w:r>
      <w:r w:rsidR="00045450" w:rsidRPr="00B5507E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3616">
        <w:rPr>
          <w:rFonts w:ascii="Times New Roman" w:hAnsi="Times New Roman" w:cs="Times New Roman"/>
          <w:sz w:val="24"/>
          <w:szCs w:val="24"/>
        </w:rPr>
        <w:t>4  и 2025</w:t>
      </w:r>
      <w:r w:rsidR="0000441D">
        <w:rPr>
          <w:rFonts w:ascii="Times New Roman" w:hAnsi="Times New Roman" w:cs="Times New Roman"/>
          <w:sz w:val="24"/>
          <w:szCs w:val="24"/>
        </w:rPr>
        <w:t xml:space="preserve">  </w:t>
      </w:r>
      <w:r w:rsidR="00CE3616">
        <w:rPr>
          <w:rFonts w:ascii="Times New Roman" w:hAnsi="Times New Roman" w:cs="Times New Roman"/>
          <w:sz w:val="24"/>
          <w:szCs w:val="24"/>
        </w:rPr>
        <w:t xml:space="preserve">годы </w:t>
      </w:r>
      <w:r w:rsidR="0000441D">
        <w:rPr>
          <w:rFonts w:ascii="Times New Roman" w:hAnsi="Times New Roman" w:cs="Times New Roman"/>
          <w:sz w:val="24"/>
          <w:szCs w:val="24"/>
        </w:rPr>
        <w:t>при пятидневной рабочей неделе.</w:t>
      </w:r>
    </w:p>
    <w:p w:rsidR="00134822" w:rsidRDefault="00134822" w:rsidP="00CB7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D37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 в МБОУ Лицее № 10</w:t>
      </w:r>
      <w:bookmarkStart w:id="0" w:name="_GoBack"/>
      <w:bookmarkEnd w:id="0"/>
    </w:p>
    <w:p w:rsidR="00BA4BC2" w:rsidRPr="009F1832" w:rsidRDefault="00BA4BC2" w:rsidP="00BA4BC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A3C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="00940A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40A3C" w:rsidRPr="00940A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0A3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40A3C" w:rsidRPr="00940A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3C">
        <w:rPr>
          <w:rFonts w:ascii="Times New Roman" w:eastAsia="Times New Roman" w:hAnsi="Times New Roman" w:cs="Times New Roman"/>
          <w:sz w:val="24"/>
          <w:szCs w:val="24"/>
        </w:rPr>
        <w:t>учебного года – 0</w:t>
      </w:r>
      <w:r w:rsidR="00940A3C" w:rsidRPr="00940A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0A3C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940A3C" w:rsidRPr="00940A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28DD">
        <w:rPr>
          <w:rFonts w:ascii="Times New Roman" w:eastAsia="Times New Roman" w:hAnsi="Times New Roman" w:cs="Times New Roman"/>
          <w:sz w:val="24"/>
          <w:szCs w:val="24"/>
        </w:rPr>
        <w:t xml:space="preserve"> года, окончание 28</w:t>
      </w:r>
      <w:r w:rsidR="00940A3C">
        <w:rPr>
          <w:rFonts w:ascii="Times New Roman" w:eastAsia="Times New Roman" w:hAnsi="Times New Roman" w:cs="Times New Roman"/>
          <w:sz w:val="24"/>
          <w:szCs w:val="24"/>
        </w:rPr>
        <w:t xml:space="preserve"> мая 2025 года</w:t>
      </w:r>
    </w:p>
    <w:p w:rsidR="00484D37" w:rsidRPr="009F1832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484D37" w:rsidRPr="00061233" w:rsidRDefault="00484D37" w:rsidP="00484D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233">
        <w:rPr>
          <w:rFonts w:ascii="Times New Roman" w:eastAsia="Times New Roman" w:hAnsi="Times New Roman" w:cs="Times New Roman"/>
          <w:sz w:val="24"/>
          <w:szCs w:val="24"/>
        </w:rPr>
        <w:t>1 классы – 33 учебных недели (165 учебных дней);</w:t>
      </w:r>
    </w:p>
    <w:p w:rsidR="00484D37" w:rsidRPr="00061233" w:rsidRDefault="00D63894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4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 xml:space="preserve"> классы – 34 учебных недели (170 учебных дней);</w:t>
      </w: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</w:t>
      </w:r>
      <w:r w:rsidR="00375AD5">
        <w:rPr>
          <w:rFonts w:ascii="Times New Roman" w:eastAsia="Times New Roman" w:hAnsi="Times New Roman" w:cs="Times New Roman"/>
          <w:b/>
          <w:sz w:val="24"/>
          <w:szCs w:val="24"/>
        </w:rPr>
        <w:t>бразовательного процесса на 2024 –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84D37" w:rsidRDefault="00484D37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1 –е кла</w:t>
      </w:r>
      <w:r w:rsidR="00BA4BC2">
        <w:rPr>
          <w:rFonts w:ascii="Times New Roman" w:eastAsia="Times New Roman" w:hAnsi="Times New Roman" w:cs="Times New Roman"/>
          <w:b/>
          <w:sz w:val="24"/>
          <w:szCs w:val="24"/>
        </w:rPr>
        <w:t>ссы</w:t>
      </w:r>
    </w:p>
    <w:p w:rsidR="00375AD5" w:rsidRDefault="00375AD5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AD5" w:rsidRDefault="00375AD5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37" w:rsidRPr="009F1832" w:rsidRDefault="00484D37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484D37" w:rsidRPr="009F1832" w:rsidTr="00375AD5">
        <w:tc>
          <w:tcPr>
            <w:tcW w:w="1418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84D37" w:rsidRPr="009F1832" w:rsidTr="00375AD5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02.09.2024-25</w:t>
            </w:r>
            <w:r w:rsidR="0004545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5" w:type="dxa"/>
          </w:tcPr>
          <w:p w:rsidR="00484D37" w:rsidRPr="009F1832" w:rsidRDefault="00674EC6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26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  <w:r w:rsidR="009F2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04</w:t>
            </w:r>
            <w:r w:rsidR="0004545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4D37" w:rsidRPr="009F1832" w:rsidRDefault="009F26CD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4D37" w:rsidRPr="009F1832" w:rsidTr="00375AD5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  <w:r w:rsidR="00B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4545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4D37" w:rsidRPr="009F1832" w:rsidRDefault="00D63894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35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450">
              <w:rPr>
                <w:rFonts w:ascii="Times New Roman" w:eastAsia="Times New Roman" w:hAnsi="Times New Roman" w:cs="Times New Roman"/>
                <w:sz w:val="24"/>
                <w:szCs w:val="24"/>
              </w:rPr>
              <w:t>– 08.01.202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84D37" w:rsidRPr="009F1832" w:rsidTr="00375AD5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  <w:r w:rsidR="00B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C570E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2835" w:type="dxa"/>
          </w:tcPr>
          <w:p w:rsidR="00484D37" w:rsidRPr="009F1832" w:rsidRDefault="000168FB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30.03.2025</w:t>
            </w:r>
          </w:p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каникулы: </w:t>
            </w:r>
          </w:p>
          <w:p w:rsidR="00484D37" w:rsidRPr="009F1832" w:rsidRDefault="000168FB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.02.2025- 23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C570E"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4D37" w:rsidRPr="009F1832" w:rsidRDefault="000168FB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AD5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37" w:rsidRPr="009F1832" w:rsidRDefault="000168FB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4D37" w:rsidRPr="009F1832" w:rsidTr="00375AD5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484D37" w:rsidRPr="009F1832" w:rsidRDefault="00375AD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  <w:r w:rsidR="00D6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– 28</w:t>
            </w:r>
            <w:r w:rsidR="006C570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4D37" w:rsidRPr="009F1832" w:rsidRDefault="009228DD" w:rsidP="00922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дня 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4D37" w:rsidRPr="009F1832" w:rsidRDefault="0037501B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75AD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.05.2025– 31.08.2025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37" w:rsidRPr="009F1832" w:rsidTr="00375AD5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недели</w:t>
            </w:r>
          </w:p>
        </w:tc>
        <w:tc>
          <w:tcPr>
            <w:tcW w:w="2835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D37" w:rsidRPr="009F1832" w:rsidRDefault="00341303" w:rsidP="002450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2A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484D37" w:rsidRPr="009F1832" w:rsidTr="0063225C">
        <w:tc>
          <w:tcPr>
            <w:tcW w:w="10348" w:type="dxa"/>
            <w:gridSpan w:val="5"/>
            <w:shd w:val="clear" w:color="auto" w:fill="FFFFFF" w:themeFill="background1"/>
          </w:tcPr>
          <w:p w:rsidR="002874BD" w:rsidRPr="002874BD" w:rsidRDefault="00484D37" w:rsidP="0028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5C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</w:t>
            </w:r>
            <w:r w:rsidR="0063225C">
              <w:rPr>
                <w:rFonts w:ascii="Times New Roman" w:hAnsi="Times New Roman" w:cs="Times New Roman"/>
                <w:sz w:val="24"/>
                <w:szCs w:val="24"/>
              </w:rPr>
              <w:t xml:space="preserve">тации: </w:t>
            </w:r>
            <w:r w:rsidR="00375AD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75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D37" w:rsidRPr="009F1832" w:rsidTr="00484D37">
        <w:tc>
          <w:tcPr>
            <w:tcW w:w="10348" w:type="dxa"/>
            <w:gridSpan w:val="5"/>
          </w:tcPr>
          <w:p w:rsidR="00484D37" w:rsidRPr="00721066" w:rsidRDefault="00484D37" w:rsidP="0024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ходные дни: </w:t>
            </w:r>
            <w:r w:rsidR="009228DD">
              <w:rPr>
                <w:rFonts w:ascii="Times New Roman" w:hAnsi="Times New Roman" w:cs="Times New Roman"/>
                <w:sz w:val="24"/>
                <w:szCs w:val="24"/>
              </w:rPr>
              <w:t xml:space="preserve">4 ноября,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февраля, 8 марта, 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84D37" w:rsidRPr="00721066" w:rsidRDefault="00484D37" w:rsidP="00922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AD5">
              <w:rPr>
                <w:rFonts w:ascii="Times New Roman" w:hAnsi="Times New Roman" w:cs="Times New Roman"/>
                <w:sz w:val="24"/>
                <w:szCs w:val="24"/>
              </w:rPr>
              <w:t>2 мая (перенос с 4 января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28DD">
              <w:rPr>
                <w:rFonts w:ascii="Times New Roman" w:hAnsi="Times New Roman" w:cs="Times New Roman"/>
                <w:sz w:val="24"/>
                <w:szCs w:val="24"/>
              </w:rPr>
              <w:t xml:space="preserve">, 8 мая ( перенос с 23 февраля) </w:t>
            </w:r>
          </w:p>
        </w:tc>
      </w:tr>
      <w:tr w:rsidR="005B154E" w:rsidRPr="009F1832" w:rsidTr="00484D37">
        <w:tc>
          <w:tcPr>
            <w:tcW w:w="10348" w:type="dxa"/>
            <w:gridSpan w:val="5"/>
          </w:tcPr>
          <w:p w:rsidR="005B154E" w:rsidRDefault="002A1D4B" w:rsidP="0024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154E">
              <w:rPr>
                <w:rFonts w:ascii="Times New Roman" w:hAnsi="Times New Roman" w:cs="Times New Roman"/>
                <w:sz w:val="24"/>
                <w:szCs w:val="24"/>
              </w:rPr>
              <w:t>.05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B154E">
              <w:rPr>
                <w:rFonts w:ascii="Times New Roman" w:hAnsi="Times New Roman" w:cs="Times New Roman"/>
                <w:sz w:val="24"/>
                <w:szCs w:val="24"/>
              </w:rPr>
              <w:t xml:space="preserve">) расписание уроков по расписанию </w:t>
            </w:r>
            <w:r w:rsidR="009228DD">
              <w:rPr>
                <w:rFonts w:ascii="Times New Roman" w:hAnsi="Times New Roman" w:cs="Times New Roman"/>
                <w:sz w:val="24"/>
                <w:szCs w:val="24"/>
              </w:rPr>
              <w:t>четверга</w:t>
            </w:r>
          </w:p>
          <w:p w:rsidR="002A1D4B" w:rsidRPr="00721066" w:rsidRDefault="002A1D4B" w:rsidP="0092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>.05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>) расписание уроков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 </w:t>
            </w:r>
            <w:r w:rsidR="0072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D">
              <w:rPr>
                <w:rFonts w:ascii="Times New Roman" w:hAnsi="Times New Roman" w:cs="Times New Roman"/>
                <w:sz w:val="24"/>
                <w:szCs w:val="24"/>
              </w:rPr>
              <w:t>пятницы</w:t>
            </w:r>
          </w:p>
        </w:tc>
      </w:tr>
    </w:tbl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37" w:rsidRDefault="007263F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– 4</w:t>
      </w:r>
      <w:r w:rsidR="00BA4BC2">
        <w:rPr>
          <w:rFonts w:ascii="Times New Roman" w:eastAsia="Times New Roman" w:hAnsi="Times New Roman" w:cs="Times New Roman"/>
          <w:b/>
          <w:sz w:val="24"/>
          <w:szCs w:val="24"/>
        </w:rPr>
        <w:t>-е классы</w:t>
      </w:r>
    </w:p>
    <w:p w:rsidR="009228DD" w:rsidRDefault="009228DD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9228DD" w:rsidRPr="009F1832" w:rsidTr="00C4511C">
        <w:tc>
          <w:tcPr>
            <w:tcW w:w="1418" w:type="dxa"/>
            <w:vAlign w:val="center"/>
          </w:tcPr>
          <w:p w:rsidR="009228DD" w:rsidRPr="009F1832" w:rsidRDefault="009228DD" w:rsidP="00C45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  <w:vAlign w:val="center"/>
          </w:tcPr>
          <w:p w:rsidR="009228DD" w:rsidRPr="009F1832" w:rsidRDefault="009228DD" w:rsidP="00C45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vAlign w:val="center"/>
          </w:tcPr>
          <w:p w:rsidR="009228DD" w:rsidRPr="009F1832" w:rsidRDefault="009228DD" w:rsidP="00C45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vAlign w:val="center"/>
          </w:tcPr>
          <w:p w:rsidR="009228DD" w:rsidRPr="009F1832" w:rsidRDefault="009228DD" w:rsidP="00C45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vAlign w:val="center"/>
          </w:tcPr>
          <w:p w:rsidR="009228DD" w:rsidRPr="009F1832" w:rsidRDefault="009228DD" w:rsidP="00C45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9228DD" w:rsidRPr="009F1832" w:rsidTr="00C4511C">
        <w:tc>
          <w:tcPr>
            <w:tcW w:w="1418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1701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5" w:type="dxa"/>
          </w:tcPr>
          <w:p w:rsidR="009228DD" w:rsidRPr="009F1832" w:rsidRDefault="00341303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– 04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9228DD" w:rsidRPr="009F1832" w:rsidRDefault="00341303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8DD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228DD" w:rsidRPr="009F1832" w:rsidTr="00C4511C">
        <w:tc>
          <w:tcPr>
            <w:tcW w:w="1418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1701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35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1701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228DD" w:rsidRPr="009F1832" w:rsidTr="009228DD">
        <w:trPr>
          <w:trHeight w:val="177"/>
        </w:trPr>
        <w:tc>
          <w:tcPr>
            <w:tcW w:w="1418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09.01.2025-21.03.2025</w:t>
            </w:r>
          </w:p>
        </w:tc>
        <w:tc>
          <w:tcPr>
            <w:tcW w:w="1701" w:type="dxa"/>
          </w:tcPr>
          <w:p w:rsidR="009228DD" w:rsidRPr="009F1832" w:rsidRDefault="00DD6B6A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 2 дня</w:t>
            </w:r>
          </w:p>
        </w:tc>
        <w:tc>
          <w:tcPr>
            <w:tcW w:w="2835" w:type="dxa"/>
          </w:tcPr>
          <w:p w:rsidR="009228DD" w:rsidRPr="009F1832" w:rsidRDefault="00341303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47AF4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01" w:type="dxa"/>
          </w:tcPr>
          <w:p w:rsidR="009228DD" w:rsidRPr="009F1832" w:rsidRDefault="00341303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228DD"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228DD" w:rsidRPr="009F1832" w:rsidTr="00C4511C">
        <w:tc>
          <w:tcPr>
            <w:tcW w:w="1418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– 28.05.2025</w:t>
            </w:r>
          </w:p>
        </w:tc>
        <w:tc>
          <w:tcPr>
            <w:tcW w:w="1701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недель 4 дня  </w:t>
            </w:r>
          </w:p>
        </w:tc>
        <w:tc>
          <w:tcPr>
            <w:tcW w:w="2835" w:type="dxa"/>
          </w:tcPr>
          <w:p w:rsidR="009228DD" w:rsidRPr="009F1832" w:rsidRDefault="0037501B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228DD">
              <w:rPr>
                <w:rFonts w:ascii="Times New Roman" w:eastAsia="Times New Roman" w:hAnsi="Times New Roman" w:cs="Times New Roman"/>
                <w:sz w:val="24"/>
                <w:szCs w:val="24"/>
              </w:rPr>
              <w:t>.05.2025– 31.08.2025</w:t>
            </w:r>
          </w:p>
        </w:tc>
        <w:tc>
          <w:tcPr>
            <w:tcW w:w="1701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8DD" w:rsidRPr="009F1832" w:rsidTr="00C4511C">
        <w:tc>
          <w:tcPr>
            <w:tcW w:w="1418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8DD" w:rsidRPr="009F1832" w:rsidRDefault="00DD6B6A" w:rsidP="00C451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9228DD"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835" w:type="dxa"/>
          </w:tcPr>
          <w:p w:rsidR="009228DD" w:rsidRPr="009F1832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8DD" w:rsidRPr="009F1832" w:rsidRDefault="00341303" w:rsidP="00C451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92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9228DD" w:rsidRPr="009F1832" w:rsidTr="00C4511C">
        <w:tc>
          <w:tcPr>
            <w:tcW w:w="10348" w:type="dxa"/>
            <w:gridSpan w:val="5"/>
            <w:shd w:val="clear" w:color="auto" w:fill="FFFFFF" w:themeFill="background1"/>
          </w:tcPr>
          <w:p w:rsidR="009228DD" w:rsidRPr="002874BD" w:rsidRDefault="009228DD" w:rsidP="00C4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5C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тации: 01.04.2025- 17.05.2025</w:t>
            </w:r>
          </w:p>
        </w:tc>
      </w:tr>
      <w:tr w:rsidR="009228DD" w:rsidRPr="009F1832" w:rsidTr="00C4511C">
        <w:tc>
          <w:tcPr>
            <w:tcW w:w="10348" w:type="dxa"/>
            <w:gridSpan w:val="5"/>
          </w:tcPr>
          <w:p w:rsidR="009228DD" w:rsidRPr="00721066" w:rsidRDefault="009228DD" w:rsidP="00C4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дни: 4 ноября,  23 февраля, 8 марта, 1 мая, 9 мая</w:t>
            </w:r>
          </w:p>
          <w:p w:rsidR="009228DD" w:rsidRPr="00721066" w:rsidRDefault="009228DD" w:rsidP="00C45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мая (перенос с 4 января), 8 мая ( перенос с 23 февраля) </w:t>
            </w:r>
          </w:p>
        </w:tc>
      </w:tr>
      <w:tr w:rsidR="009228DD" w:rsidRPr="009F1832" w:rsidTr="00C4511C">
        <w:tc>
          <w:tcPr>
            <w:tcW w:w="10348" w:type="dxa"/>
            <w:gridSpan w:val="5"/>
          </w:tcPr>
          <w:p w:rsidR="009228DD" w:rsidRDefault="009228DD" w:rsidP="00C4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(вторник) расписание уроков по расписанию четверга</w:t>
            </w:r>
          </w:p>
          <w:p w:rsidR="009228DD" w:rsidRPr="00721066" w:rsidRDefault="009228DD" w:rsidP="00C4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(среда) расписание уроков по расписанию  пятницы</w:t>
            </w:r>
          </w:p>
        </w:tc>
      </w:tr>
    </w:tbl>
    <w:p w:rsidR="009228DD" w:rsidRDefault="009228DD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BD" w:rsidRDefault="002874BD" w:rsidP="00DD6B6A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rFonts w:eastAsiaTheme="minorHAnsi"/>
          <w:sz w:val="24"/>
          <w:szCs w:val="24"/>
        </w:rPr>
      </w:pPr>
    </w:p>
    <w:p w:rsid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  <w:r w:rsidRPr="00F13A9C">
        <w:rPr>
          <w:b/>
          <w:sz w:val="24"/>
          <w:szCs w:val="24"/>
        </w:rPr>
        <w:t>Продолжительность каникул</w:t>
      </w:r>
      <w:r w:rsidR="002874BD">
        <w:rPr>
          <w:b/>
          <w:sz w:val="24"/>
          <w:szCs w:val="24"/>
        </w:rPr>
        <w:t>:</w:t>
      </w:r>
    </w:p>
    <w:p w:rsidR="00BA4BC2" w:rsidRP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rFonts w:eastAsiaTheme="minorHAnsi"/>
          <w:sz w:val="24"/>
          <w:szCs w:val="24"/>
        </w:rPr>
      </w:pPr>
      <w:r w:rsidRPr="009F1832">
        <w:rPr>
          <w:sz w:val="24"/>
          <w:szCs w:val="24"/>
        </w:rPr>
        <w:t xml:space="preserve"> </w:t>
      </w:r>
      <w:r w:rsidR="002874BD" w:rsidRPr="002874BD">
        <w:rPr>
          <w:rFonts w:eastAsiaTheme="minorHAnsi"/>
          <w:sz w:val="24"/>
          <w:szCs w:val="24"/>
        </w:rPr>
        <w:t>С целью профилак</w:t>
      </w:r>
      <w:r w:rsidR="002874BD">
        <w:rPr>
          <w:rFonts w:eastAsiaTheme="minorHAnsi"/>
          <w:sz w:val="24"/>
          <w:szCs w:val="24"/>
        </w:rPr>
        <w:t xml:space="preserve">тики переутомления в </w:t>
      </w:r>
      <w:r w:rsidR="002874BD" w:rsidRPr="002874BD">
        <w:rPr>
          <w:rFonts w:eastAsiaTheme="minorHAnsi"/>
          <w:sz w:val="24"/>
          <w:szCs w:val="24"/>
        </w:rPr>
        <w:t xml:space="preserve"> календарном учебном графике предусматривается чередование периодов учебного времени и каникул. </w:t>
      </w:r>
      <w:r w:rsidR="002874BD">
        <w:rPr>
          <w:rFonts w:eastAsiaTheme="minorHAnsi"/>
          <w:sz w:val="24"/>
          <w:szCs w:val="24"/>
        </w:rPr>
        <w:t>Продолжительность каникул  составляет</w:t>
      </w:r>
      <w:r w:rsidR="002874BD" w:rsidRPr="002874BD">
        <w:rPr>
          <w:rFonts w:eastAsiaTheme="minorHAnsi"/>
          <w:sz w:val="24"/>
          <w:szCs w:val="24"/>
        </w:rPr>
        <w:t xml:space="preserve"> не менее 7 календарных дней.</w:t>
      </w:r>
    </w:p>
    <w:p w:rsidR="00484D37" w:rsidRPr="00F13A9C" w:rsidRDefault="002874BD" w:rsidP="002874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  <w:r w:rsidR="00BA4BC2" w:rsidRP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4D37" w:rsidRPr="00BA4BC2" w:rsidRDefault="00484D37" w:rsidP="00F13A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C2">
        <w:rPr>
          <w:rFonts w:ascii="Times New Roman" w:eastAsia="Calibri" w:hAnsi="Times New Roman" w:cs="Times New Roman"/>
          <w:sz w:val="24"/>
          <w:szCs w:val="24"/>
        </w:rPr>
        <w:t>Продолжите</w:t>
      </w:r>
      <w:r w:rsidR="002874BD">
        <w:rPr>
          <w:rFonts w:ascii="Times New Roman" w:eastAsia="Calibri" w:hAnsi="Times New Roman" w:cs="Times New Roman"/>
          <w:sz w:val="24"/>
          <w:szCs w:val="24"/>
        </w:rPr>
        <w:t>льность учебной недели для 1 – 4</w:t>
      </w:r>
      <w:r w:rsidRPr="00BA4BC2">
        <w:rPr>
          <w:rFonts w:ascii="Times New Roman" w:eastAsia="Calibri" w:hAnsi="Times New Roman" w:cs="Times New Roman"/>
          <w:sz w:val="24"/>
          <w:szCs w:val="24"/>
        </w:rPr>
        <w:t>-х классов – 5 дней</w:t>
      </w:r>
    </w:p>
    <w:p w:rsidR="00484D37" w:rsidRPr="00F13A9C" w:rsidRDefault="002874BD" w:rsidP="002874B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  <w:r w:rsid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4D37" w:rsidRPr="009F1832" w:rsidRDefault="004365B3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1-х, 2г </w:t>
      </w:r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и 4-х классов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>обучаются в 1 смену</w:t>
      </w:r>
      <w:r w:rsidR="00BA4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D37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 </w:t>
      </w:r>
      <w:r w:rsidR="004365B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4365B3">
        <w:rPr>
          <w:rFonts w:ascii="Times New Roman" w:eastAsia="Times New Roman" w:hAnsi="Times New Roman" w:cs="Times New Roman"/>
          <w:sz w:val="24"/>
          <w:szCs w:val="24"/>
        </w:rPr>
        <w:t xml:space="preserve">а, 2б,2в </w:t>
      </w:r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 и 3 - х классов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 xml:space="preserve"> обучаются во 2 смену.</w:t>
      </w:r>
    </w:p>
    <w:p w:rsidR="00964490" w:rsidRPr="00647AF4" w:rsidRDefault="00DD6B6A" w:rsidP="009644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 xml:space="preserve"> в 1 классе составляет 35 минут в первом полугодии, во втором полугодии – 40 минут</w:t>
      </w:r>
      <w:r w:rsidR="00BA4B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D37" w:rsidRPr="0096449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родолжительность уроков</w:t>
      </w:r>
      <w:r w:rsidR="002874BD" w:rsidRPr="00964490">
        <w:rPr>
          <w:rFonts w:ascii="Times New Roman" w:eastAsia="Calibri" w:hAnsi="Times New Roman" w:cs="Times New Roman"/>
          <w:sz w:val="24"/>
          <w:szCs w:val="24"/>
        </w:rPr>
        <w:t xml:space="preserve"> во 2 – 4</w:t>
      </w:r>
      <w:r w:rsidR="00484D37" w:rsidRPr="00964490">
        <w:rPr>
          <w:rFonts w:ascii="Times New Roman" w:eastAsia="Calibri" w:hAnsi="Times New Roman" w:cs="Times New Roman"/>
          <w:sz w:val="24"/>
          <w:szCs w:val="24"/>
        </w:rPr>
        <w:t>-х классах составляет 40 минут.</w:t>
      </w:r>
    </w:p>
    <w:p w:rsidR="00647AF4" w:rsidRPr="00647AF4" w:rsidRDefault="00647AF4" w:rsidP="00647A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AF4"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10-20 минут</w:t>
      </w:r>
    </w:p>
    <w:p w:rsidR="00647AF4" w:rsidRPr="00964490" w:rsidRDefault="00647AF4" w:rsidP="009644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32">
        <w:rPr>
          <w:rFonts w:ascii="Times New Roman" w:eastAsia="Calibri" w:hAnsi="Times New Roman" w:cs="Times New Roman"/>
          <w:b/>
          <w:sz w:val="24"/>
          <w:szCs w:val="24"/>
        </w:rPr>
        <w:t>Организация промежуточной и итоговой аттестации</w:t>
      </w:r>
    </w:p>
    <w:p w:rsidR="00EA2A5B" w:rsidRPr="00015D37" w:rsidRDefault="00484D37" w:rsidP="00015D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83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2874BD">
        <w:rPr>
          <w:rFonts w:ascii="Times New Roman" w:hAnsi="Times New Roman" w:cs="Times New Roman"/>
          <w:sz w:val="24"/>
          <w:szCs w:val="24"/>
        </w:rPr>
        <w:t xml:space="preserve"> обучающихся в 1-4</w:t>
      </w:r>
      <w:r w:rsidRPr="009F1832">
        <w:rPr>
          <w:rFonts w:ascii="Times New Roman" w:hAnsi="Times New Roman" w:cs="Times New Roman"/>
          <w:sz w:val="24"/>
          <w:szCs w:val="24"/>
        </w:rPr>
        <w:t xml:space="preserve">-х классах проводится </w:t>
      </w:r>
      <w:r w:rsidR="00DD6AEA">
        <w:rPr>
          <w:rFonts w:ascii="Times New Roman" w:hAnsi="Times New Roman" w:cs="Times New Roman"/>
          <w:sz w:val="24"/>
          <w:szCs w:val="24"/>
        </w:rPr>
        <w:t>п</w:t>
      </w:r>
      <w:r w:rsidR="000D5245">
        <w:rPr>
          <w:rFonts w:ascii="Times New Roman" w:hAnsi="Times New Roman" w:cs="Times New Roman"/>
          <w:sz w:val="24"/>
          <w:szCs w:val="24"/>
        </w:rPr>
        <w:t xml:space="preserve">о всем предметам учебного плана без прекращения учебной деятельности. </w:t>
      </w:r>
      <w:r w:rsidR="00DD6AEA">
        <w:rPr>
          <w:rFonts w:ascii="Times New Roman" w:hAnsi="Times New Roman" w:cs="Times New Roman"/>
          <w:sz w:val="24"/>
          <w:szCs w:val="24"/>
        </w:rPr>
        <w:t xml:space="preserve"> </w:t>
      </w:r>
      <w:r w:rsidR="00015D37">
        <w:rPr>
          <w:rFonts w:ascii="Times New Roman" w:hAnsi="Times New Roman" w:cs="Times New Roman"/>
          <w:sz w:val="24"/>
          <w:szCs w:val="24"/>
        </w:rPr>
        <w:t>В случае изуче</w:t>
      </w:r>
      <w:r w:rsidR="00DD6B6A">
        <w:rPr>
          <w:rFonts w:ascii="Times New Roman" w:hAnsi="Times New Roman" w:cs="Times New Roman"/>
          <w:sz w:val="24"/>
          <w:szCs w:val="24"/>
        </w:rPr>
        <w:t>ния предмета в течение полугода</w:t>
      </w:r>
      <w:r w:rsidR="00015D37">
        <w:rPr>
          <w:rFonts w:ascii="Times New Roman" w:hAnsi="Times New Roman" w:cs="Times New Roman"/>
          <w:sz w:val="24"/>
          <w:szCs w:val="24"/>
        </w:rPr>
        <w:t xml:space="preserve"> пр</w:t>
      </w:r>
      <w:r w:rsidR="000D5245">
        <w:rPr>
          <w:rFonts w:ascii="Times New Roman" w:hAnsi="Times New Roman" w:cs="Times New Roman"/>
          <w:sz w:val="24"/>
          <w:szCs w:val="24"/>
        </w:rPr>
        <w:t>омежуточная аттестация проводит</w:t>
      </w:r>
      <w:r w:rsidR="00015D37">
        <w:rPr>
          <w:rFonts w:ascii="Times New Roman" w:hAnsi="Times New Roman" w:cs="Times New Roman"/>
          <w:sz w:val="24"/>
          <w:szCs w:val="24"/>
        </w:rPr>
        <w:t xml:space="preserve">ся </w:t>
      </w:r>
      <w:r w:rsidR="009E3A3C">
        <w:rPr>
          <w:rFonts w:ascii="Times New Roman" w:hAnsi="Times New Roman" w:cs="Times New Roman"/>
          <w:sz w:val="24"/>
          <w:szCs w:val="24"/>
        </w:rPr>
        <w:t>за</w:t>
      </w:r>
      <w:r w:rsidRPr="009F1832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9E3A3C">
        <w:rPr>
          <w:rFonts w:ascii="Times New Roman" w:hAnsi="Times New Roman" w:cs="Times New Roman"/>
          <w:sz w:val="24"/>
          <w:szCs w:val="24"/>
        </w:rPr>
        <w:t xml:space="preserve">е. </w:t>
      </w:r>
      <w:r w:rsidR="00015D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промежуточной и </w:t>
      </w:r>
      <w:r w:rsidR="009E3A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регулируется локальным нормативным актом: «Положение о формах, периодичности, порядке текущего контроля и промежуточной и итоговой аттестации обучающихся». </w:t>
      </w:r>
    </w:p>
    <w:p w:rsidR="009E3A3C" w:rsidRPr="00EA2A5B" w:rsidRDefault="00F13A9C" w:rsidP="0091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</w:t>
      </w:r>
    </w:p>
    <w:p w:rsidR="009E3A3C" w:rsidRDefault="009E3A3C" w:rsidP="009E3A3C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Calibri" w:hAnsi="Times New Roman" w:cs="Times New Roman"/>
          <w:b/>
          <w:sz w:val="24"/>
          <w:szCs w:val="24"/>
        </w:rPr>
        <w:t>4. Внесение изменений в календарный учебный график</w:t>
      </w:r>
    </w:p>
    <w:p w:rsidR="009E3A3C" w:rsidRPr="009E3A3C" w:rsidRDefault="009E3A3C" w:rsidP="009E3A3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Times New Roman" w:hAnsi="Times New Roman" w:cs="Times New Roman"/>
          <w:sz w:val="24"/>
          <w:szCs w:val="24"/>
        </w:rPr>
        <w:t xml:space="preserve">В календарный учебный график могут быть внесены корректировки в течение учебного года с учетом изменений действующего законодательства, производственных календарей и других ограничительных мер. </w:t>
      </w:r>
    </w:p>
    <w:p w:rsidR="00484D37" w:rsidRPr="009E3A3C" w:rsidRDefault="00484D37" w:rsidP="009E3A3C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sectPr w:rsidR="00247388" w:rsidSect="002D57EC">
      <w:pgSz w:w="11906" w:h="16838" w:code="9"/>
      <w:pgMar w:top="567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77C03"/>
    <w:multiLevelType w:val="hybridMultilevel"/>
    <w:tmpl w:val="921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1A85"/>
    <w:multiLevelType w:val="hybridMultilevel"/>
    <w:tmpl w:val="194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4B0C"/>
    <w:multiLevelType w:val="multilevel"/>
    <w:tmpl w:val="CA0CB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1A49B0"/>
    <w:multiLevelType w:val="multilevel"/>
    <w:tmpl w:val="72A82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4"/>
    <w:rsid w:val="0000441D"/>
    <w:rsid w:val="00015D37"/>
    <w:rsid w:val="000168FB"/>
    <w:rsid w:val="00022A6E"/>
    <w:rsid w:val="00045450"/>
    <w:rsid w:val="000D2C47"/>
    <w:rsid w:val="000D5245"/>
    <w:rsid w:val="000F6234"/>
    <w:rsid w:val="00130860"/>
    <w:rsid w:val="00134822"/>
    <w:rsid w:val="00144781"/>
    <w:rsid w:val="0015337A"/>
    <w:rsid w:val="001D630F"/>
    <w:rsid w:val="002119C0"/>
    <w:rsid w:val="002226AB"/>
    <w:rsid w:val="002362B5"/>
    <w:rsid w:val="00236C99"/>
    <w:rsid w:val="00244354"/>
    <w:rsid w:val="00247388"/>
    <w:rsid w:val="002515AA"/>
    <w:rsid w:val="00251E07"/>
    <w:rsid w:val="00271E75"/>
    <w:rsid w:val="002874BD"/>
    <w:rsid w:val="002A1D4B"/>
    <w:rsid w:val="002A333C"/>
    <w:rsid w:val="002B65BF"/>
    <w:rsid w:val="002D57EC"/>
    <w:rsid w:val="00303440"/>
    <w:rsid w:val="00315841"/>
    <w:rsid w:val="0032197C"/>
    <w:rsid w:val="00341303"/>
    <w:rsid w:val="00345956"/>
    <w:rsid w:val="0037501B"/>
    <w:rsid w:val="00375AD5"/>
    <w:rsid w:val="0039488B"/>
    <w:rsid w:val="003F6882"/>
    <w:rsid w:val="004213DE"/>
    <w:rsid w:val="004365B3"/>
    <w:rsid w:val="00484D37"/>
    <w:rsid w:val="00490963"/>
    <w:rsid w:val="00495202"/>
    <w:rsid w:val="004970D2"/>
    <w:rsid w:val="004A7634"/>
    <w:rsid w:val="004C500D"/>
    <w:rsid w:val="004C502E"/>
    <w:rsid w:val="004C5EF3"/>
    <w:rsid w:val="004D0B11"/>
    <w:rsid w:val="004F39F4"/>
    <w:rsid w:val="004F6FA2"/>
    <w:rsid w:val="0053522D"/>
    <w:rsid w:val="00554782"/>
    <w:rsid w:val="005A7EE2"/>
    <w:rsid w:val="005B154E"/>
    <w:rsid w:val="005B3BE4"/>
    <w:rsid w:val="005F43D7"/>
    <w:rsid w:val="005F598F"/>
    <w:rsid w:val="00600210"/>
    <w:rsid w:val="006052C0"/>
    <w:rsid w:val="0063225C"/>
    <w:rsid w:val="00647AF4"/>
    <w:rsid w:val="00652026"/>
    <w:rsid w:val="006608B6"/>
    <w:rsid w:val="00674EC6"/>
    <w:rsid w:val="006B5463"/>
    <w:rsid w:val="006C24F1"/>
    <w:rsid w:val="006C570E"/>
    <w:rsid w:val="007017B2"/>
    <w:rsid w:val="007263F7"/>
    <w:rsid w:val="007417E5"/>
    <w:rsid w:val="00741D93"/>
    <w:rsid w:val="007477FD"/>
    <w:rsid w:val="007876A2"/>
    <w:rsid w:val="007A16E4"/>
    <w:rsid w:val="007D3A45"/>
    <w:rsid w:val="007E4820"/>
    <w:rsid w:val="00822DF2"/>
    <w:rsid w:val="00835DC0"/>
    <w:rsid w:val="008D0FB5"/>
    <w:rsid w:val="008F04B4"/>
    <w:rsid w:val="008F3B34"/>
    <w:rsid w:val="0091451E"/>
    <w:rsid w:val="009228DD"/>
    <w:rsid w:val="00940A3C"/>
    <w:rsid w:val="00964490"/>
    <w:rsid w:val="009659A8"/>
    <w:rsid w:val="00967FFE"/>
    <w:rsid w:val="009702B8"/>
    <w:rsid w:val="00974523"/>
    <w:rsid w:val="00977A9E"/>
    <w:rsid w:val="0098547D"/>
    <w:rsid w:val="0099407C"/>
    <w:rsid w:val="00997374"/>
    <w:rsid w:val="009B344C"/>
    <w:rsid w:val="009B7DF7"/>
    <w:rsid w:val="009E3A3C"/>
    <w:rsid w:val="009E3CF6"/>
    <w:rsid w:val="009F26CD"/>
    <w:rsid w:val="00A0370A"/>
    <w:rsid w:val="00A164A0"/>
    <w:rsid w:val="00A230D6"/>
    <w:rsid w:val="00A417CC"/>
    <w:rsid w:val="00A66B02"/>
    <w:rsid w:val="00AB48C8"/>
    <w:rsid w:val="00AC1E46"/>
    <w:rsid w:val="00AE04CA"/>
    <w:rsid w:val="00AE0ACF"/>
    <w:rsid w:val="00AE1537"/>
    <w:rsid w:val="00B44DD6"/>
    <w:rsid w:val="00B5226A"/>
    <w:rsid w:val="00B5507E"/>
    <w:rsid w:val="00B65017"/>
    <w:rsid w:val="00B74765"/>
    <w:rsid w:val="00B80BEB"/>
    <w:rsid w:val="00BA4BC2"/>
    <w:rsid w:val="00BB767A"/>
    <w:rsid w:val="00BC433A"/>
    <w:rsid w:val="00BD1EFA"/>
    <w:rsid w:val="00C21B1C"/>
    <w:rsid w:val="00C36CBE"/>
    <w:rsid w:val="00C41698"/>
    <w:rsid w:val="00C43995"/>
    <w:rsid w:val="00C64F55"/>
    <w:rsid w:val="00C67E29"/>
    <w:rsid w:val="00CA5482"/>
    <w:rsid w:val="00CB713C"/>
    <w:rsid w:val="00CD4937"/>
    <w:rsid w:val="00CD67C1"/>
    <w:rsid w:val="00CE3616"/>
    <w:rsid w:val="00CE45DF"/>
    <w:rsid w:val="00D05CB8"/>
    <w:rsid w:val="00D07242"/>
    <w:rsid w:val="00D26E02"/>
    <w:rsid w:val="00D47F0E"/>
    <w:rsid w:val="00D63894"/>
    <w:rsid w:val="00D71F96"/>
    <w:rsid w:val="00D7741F"/>
    <w:rsid w:val="00D81C34"/>
    <w:rsid w:val="00DC4DEE"/>
    <w:rsid w:val="00DD6AEA"/>
    <w:rsid w:val="00DD6B6A"/>
    <w:rsid w:val="00E036D4"/>
    <w:rsid w:val="00E314A4"/>
    <w:rsid w:val="00E406D4"/>
    <w:rsid w:val="00E50EDB"/>
    <w:rsid w:val="00E90F61"/>
    <w:rsid w:val="00E921AF"/>
    <w:rsid w:val="00EA2A5B"/>
    <w:rsid w:val="00EB1CB6"/>
    <w:rsid w:val="00EC317A"/>
    <w:rsid w:val="00EE5FCC"/>
    <w:rsid w:val="00EF2244"/>
    <w:rsid w:val="00F13A9C"/>
    <w:rsid w:val="00F225C8"/>
    <w:rsid w:val="00F65F38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28CD"/>
  <w15:docId w15:val="{F4F32A38-B89C-429C-9CEE-2FA5CDC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63"/>
    <w:pPr>
      <w:ind w:left="720"/>
      <w:contextualSpacing/>
    </w:pPr>
  </w:style>
  <w:style w:type="paragraph" w:customStyle="1" w:styleId="Default">
    <w:name w:val="Default"/>
    <w:rsid w:val="00DC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8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87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4B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qX/VSp+uwY5qzGsdB+bl+tAaIGpgf1nh93w5O31TqEM=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BZWtNn43oKgsXfDEXA17CmMkkvBbEb82nJ9/Lk3d63o=</DigestValue>
    </Reference>
  </SignedInfo>
  <SignatureValue>wDOs7bjRH2WhQepwoHWIR/udaYghSPXCRKcKoBMO2gnuTIiGJ6jL4jofzLuf29Nc
kSo1/Rw2j26SHkOKm8/MbA==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iHsAOPtF45eFpqkd2ZTEx66qp10=</DigestValue>
      </Reference>
      <Reference URI="/word/fontTable.xml?ContentType=application/vnd.openxmlformats-officedocument.wordprocessingml.fontTable+xml">
        <DigestMethod Algorithm="http://www.w3.org/2000/09/xmldsig#sha1"/>
        <DigestValue>KZgDVsieBsBgXnf9UfEDswDM4hw=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N/YxQCni2diFtLjEPT++eTiPfJg=</DigestValue>
      </Reference>
      <Reference URI="/word/settings.xml?ContentType=application/vnd.openxmlformats-officedocument.wordprocessingml.settings+xml">
        <DigestMethod Algorithm="http://www.w3.org/2000/09/xmldsig#sha1"/>
        <DigestValue>L12k9qEXY8OVXgtH1Upty8hOBbc=</DigestValue>
      </Reference>
      <Reference URI="/word/styles.xml?ContentType=application/vnd.openxmlformats-officedocument.wordprocessingml.styles+xml">
        <DigestMethod Algorithm="http://www.w3.org/2000/09/xmldsig#sha1"/>
        <DigestValue>m+6tPOgTF7rt1uJuGBQdFUaQU0w=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sltNOwh2LhIKVfMUONGszLnuezs=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2024-10-12T06:48:33Z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2024-10-12T06:48:33Z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93B7-D938-4CA1-9812-E406CC4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2020-02-10T05:20:00Z</cp:lastPrinted>
  <dcterms:created xsi:type="dcterms:W3CDTF">2024-07-20T13:29:00Z</dcterms:created>
  <dcterms:modified xsi:type="dcterms:W3CDTF">2024-10-12T06:48:00Z</dcterms:modified>
</cp:coreProperties>
</file>