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КРАСНОЯРСКА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</w:rPr>
        <w:t>УЧРЕЖДЕНИЕ «ЛИЦЕЙ № 10»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822" w:rsidRPr="00134822" w:rsidRDefault="00134822" w:rsidP="001348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 xml:space="preserve">660113, </w:t>
      </w:r>
      <w:proofErr w:type="gramStart"/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>Россия,  Красноярский</w:t>
      </w:r>
      <w:proofErr w:type="gramEnd"/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 xml:space="preserve"> край, город  Красноярск, улица Карбышева, 1  </w:t>
      </w:r>
    </w:p>
    <w:p w:rsidR="00134822" w:rsidRPr="00134822" w:rsidRDefault="00134822" w:rsidP="001348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тел/факс 8 (391) 247-56-85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      </w:t>
      </w:r>
      <w:r w:rsidRPr="001348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04545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lyc</w:t>
      </w:r>
      <w:proofErr w:type="spellEnd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10@</w:t>
      </w:r>
      <w:proofErr w:type="spellStart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="0004545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krsk</w:t>
      </w:r>
      <w:proofErr w:type="spellEnd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spellStart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70"/>
        <w:gridCol w:w="4401"/>
      </w:tblGrid>
      <w:tr w:rsidR="00134822" w:rsidRPr="002D57EC" w:rsidTr="00C608A5">
        <w:tc>
          <w:tcPr>
            <w:tcW w:w="5770" w:type="dxa"/>
          </w:tcPr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</w:p>
        </w:tc>
        <w:tc>
          <w:tcPr>
            <w:tcW w:w="4401" w:type="dxa"/>
            <w:shd w:val="clear" w:color="auto" w:fill="auto"/>
          </w:tcPr>
          <w:p w:rsidR="00134822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Утверждаю:</w:t>
            </w: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Директор МБОУ Лицея № 10</w:t>
            </w: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_______________Е.Н. Пономарева</w:t>
            </w:r>
          </w:p>
          <w:p w:rsidR="00134822" w:rsidRPr="00C608A5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Приказ № __</w:t>
            </w:r>
            <w:r w:rsidR="00997374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_</w:t>
            </w:r>
            <w:r w:rsidR="00C608A5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01-07-170/3</w:t>
            </w:r>
            <w:r w:rsidR="00C5545B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-п</w:t>
            </w:r>
            <w:r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 xml:space="preserve">_______  </w:t>
            </w:r>
          </w:p>
          <w:p w:rsidR="00134822" w:rsidRPr="002D57EC" w:rsidRDefault="00134822" w:rsidP="00C5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от «_</w:t>
            </w:r>
            <w:r w:rsidR="00997374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___</w:t>
            </w:r>
            <w:r w:rsidR="00FA54E5">
              <w:rPr>
                <w:rFonts w:ascii="Times New Roman" w:eastAsia="Times New Roman" w:hAnsi="Times New Roman" w:cs="Times New Roman"/>
                <w:sz w:val="27"/>
                <w:szCs w:val="20"/>
              </w:rPr>
              <w:t>30</w:t>
            </w:r>
            <w:r w:rsidR="00997374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_</w:t>
            </w:r>
            <w:r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 xml:space="preserve">__» </w:t>
            </w:r>
            <w:r w:rsidR="00045450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______</w:t>
            </w:r>
            <w:r w:rsidR="00C5545B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08</w:t>
            </w:r>
            <w:r w:rsidR="00045450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___202</w:t>
            </w:r>
            <w:r w:rsidR="00C608A5"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4</w:t>
            </w:r>
            <w:r w:rsidRPr="00C608A5">
              <w:rPr>
                <w:rFonts w:ascii="Times New Roman" w:eastAsia="Times New Roman" w:hAnsi="Times New Roman" w:cs="Times New Roman"/>
                <w:sz w:val="27"/>
                <w:szCs w:val="20"/>
              </w:rPr>
              <w:t>г.</w:t>
            </w:r>
          </w:p>
        </w:tc>
      </w:tr>
    </w:tbl>
    <w:p w:rsidR="00134822" w:rsidRPr="002D57EC" w:rsidRDefault="00134822" w:rsidP="00134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822" w:rsidRDefault="00134822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4E5" w:rsidRDefault="00FA54E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4E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3BB9A59" wp14:editId="0F1D30C9">
            <wp:simplePos x="0" y="0"/>
            <wp:positionH relativeFrom="margin">
              <wp:posOffset>1594485</wp:posOffset>
            </wp:positionH>
            <wp:positionV relativeFrom="margin">
              <wp:posOffset>2859405</wp:posOffset>
            </wp:positionV>
            <wp:extent cx="2790825" cy="1083310"/>
            <wp:effectExtent l="0" t="0" r="9525" b="2540"/>
            <wp:wrapSquare wrapText="bothSides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4E5" w:rsidRDefault="00FA54E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4E5" w:rsidRDefault="00FA54E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4E5" w:rsidRDefault="00FA54E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4E5" w:rsidRDefault="00FA54E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4E5" w:rsidRDefault="00FA54E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4E5" w:rsidRDefault="00FA54E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490" w:rsidRDefault="00B5507E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874BD">
        <w:rPr>
          <w:rFonts w:ascii="Times New Roman" w:eastAsia="Times New Roman" w:hAnsi="Times New Roman" w:cs="Times New Roman"/>
          <w:b/>
          <w:sz w:val="27"/>
          <w:szCs w:val="20"/>
        </w:rPr>
        <w:t xml:space="preserve">Календарный учебный график для ООП </w:t>
      </w:r>
    </w:p>
    <w:p w:rsidR="00B5507E" w:rsidRPr="002874BD" w:rsidRDefault="00A518B0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>
        <w:rPr>
          <w:rFonts w:ascii="Times New Roman" w:eastAsia="Times New Roman" w:hAnsi="Times New Roman" w:cs="Times New Roman"/>
          <w:b/>
          <w:sz w:val="27"/>
          <w:szCs w:val="20"/>
        </w:rPr>
        <w:t>основного</w:t>
      </w:r>
      <w:r w:rsidR="001B439D">
        <w:rPr>
          <w:rFonts w:ascii="Times New Roman" w:eastAsia="Times New Roman" w:hAnsi="Times New Roman" w:cs="Times New Roman"/>
          <w:b/>
          <w:sz w:val="27"/>
          <w:szCs w:val="20"/>
        </w:rPr>
        <w:t xml:space="preserve"> общего образования на 2024-2025</w:t>
      </w:r>
      <w:r w:rsidR="00B5507E" w:rsidRPr="002874BD">
        <w:rPr>
          <w:rFonts w:ascii="Times New Roman" w:eastAsia="Times New Roman" w:hAnsi="Times New Roman" w:cs="Times New Roman"/>
          <w:b/>
          <w:sz w:val="27"/>
          <w:szCs w:val="20"/>
        </w:rPr>
        <w:t> учебный год</w:t>
      </w:r>
    </w:p>
    <w:p w:rsidR="00B5507E" w:rsidRPr="002874BD" w:rsidRDefault="00B5507E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874BD">
        <w:rPr>
          <w:rFonts w:ascii="Times New Roman" w:eastAsia="Times New Roman" w:hAnsi="Times New Roman" w:cs="Times New Roman"/>
          <w:b/>
          <w:sz w:val="27"/>
          <w:szCs w:val="20"/>
        </w:rPr>
        <w:t>Пояснительная записка</w:t>
      </w:r>
    </w:p>
    <w:p w:rsidR="00134822" w:rsidRDefault="00134822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67A" w:rsidRPr="002D57EC" w:rsidRDefault="00BB767A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07E" w:rsidRDefault="00CB713C" w:rsidP="00B5507E">
      <w:pPr>
        <w:rPr>
          <w:rFonts w:hAnsi="Times New Roman" w:cs="Times New Roman"/>
          <w:color w:val="000000"/>
          <w:sz w:val="24"/>
          <w:szCs w:val="24"/>
        </w:rPr>
      </w:pPr>
      <w:r w:rsidRPr="00CB713C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МБОУ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CB713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45450">
        <w:rPr>
          <w:rFonts w:ascii="Times New Roman" w:hAnsi="Times New Roman" w:cs="Times New Roman"/>
          <w:sz w:val="24"/>
          <w:szCs w:val="24"/>
        </w:rPr>
        <w:t xml:space="preserve"> на 202</w:t>
      </w:r>
      <w:r w:rsidR="001B439D">
        <w:rPr>
          <w:rFonts w:ascii="Times New Roman" w:hAnsi="Times New Roman" w:cs="Times New Roman"/>
          <w:sz w:val="24"/>
          <w:szCs w:val="24"/>
        </w:rPr>
        <w:t>4</w:t>
      </w:r>
      <w:r w:rsidR="00045450">
        <w:rPr>
          <w:rFonts w:ascii="Times New Roman" w:hAnsi="Times New Roman" w:cs="Times New Roman"/>
          <w:sz w:val="24"/>
          <w:szCs w:val="24"/>
        </w:rPr>
        <w:t>-202</w:t>
      </w:r>
      <w:r w:rsidR="001B439D">
        <w:rPr>
          <w:rFonts w:ascii="Times New Roman" w:hAnsi="Times New Roman" w:cs="Times New Roman"/>
          <w:sz w:val="24"/>
          <w:szCs w:val="24"/>
        </w:rPr>
        <w:t>5</w:t>
      </w:r>
      <w:r w:rsidRPr="00CB713C">
        <w:rPr>
          <w:rFonts w:ascii="Times New Roman" w:hAnsi="Times New Roman" w:cs="Times New Roman"/>
          <w:sz w:val="24"/>
          <w:szCs w:val="24"/>
        </w:rPr>
        <w:t xml:space="preserve"> учебный год составлен </w:t>
      </w:r>
      <w:r w:rsidR="00B5507E">
        <w:rPr>
          <w:rFonts w:hAnsi="Times New Roman" w:cs="Times New Roman"/>
          <w:color w:val="000000"/>
          <w:sz w:val="24"/>
          <w:szCs w:val="24"/>
        </w:rPr>
        <w:t>для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основной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программы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18B0">
        <w:rPr>
          <w:rFonts w:hAnsi="Times New Roman" w:cs="Times New Roman"/>
          <w:color w:val="000000"/>
          <w:sz w:val="24"/>
          <w:szCs w:val="24"/>
        </w:rPr>
        <w:t>основного</w:t>
      </w:r>
      <w:r w:rsidR="00A518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общего</w:t>
      </w:r>
      <w:proofErr w:type="gramEnd"/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в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235F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F6A">
        <w:rPr>
          <w:rFonts w:hAnsi="Times New Roman" w:cs="Times New Roman"/>
          <w:color w:val="000000"/>
          <w:sz w:val="24"/>
          <w:szCs w:val="24"/>
        </w:rPr>
        <w:t>с</w:t>
      </w:r>
      <w:r w:rsidR="00235F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:</w:t>
      </w:r>
    </w:p>
    <w:p w:rsidR="00B5507E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07E">
        <w:rPr>
          <w:rFonts w:ascii="Times New Roman" w:hAnsi="Times New Roman" w:cs="Times New Roman"/>
          <w:sz w:val="24"/>
          <w:szCs w:val="24"/>
        </w:rPr>
        <w:t xml:space="preserve"> частью 1 статьи 34 Федерального закона от 29.12.2012 № 273-ФЗ «Об образовании в Российской Федерации»;</w:t>
      </w:r>
    </w:p>
    <w:p w:rsidR="00B5507E" w:rsidRPr="00B5507E" w:rsidRDefault="00235F6A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B5507E">
        <w:rPr>
          <w:rFonts w:ascii="Times New Roman" w:hAnsi="Times New Roman" w:cs="Times New Roman"/>
          <w:sz w:val="24"/>
          <w:szCs w:val="24"/>
        </w:rPr>
        <w:t xml:space="preserve"> </w:t>
      </w:r>
      <w:r w:rsidR="00B5507E" w:rsidRPr="00B5507E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507E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07E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507E" w:rsidRPr="00B5507E" w:rsidRDefault="00C31DA9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</w:t>
      </w:r>
      <w:r w:rsidR="00B5507E" w:rsidRPr="00B5507E">
        <w:rPr>
          <w:rFonts w:ascii="Times New Roman" w:hAnsi="Times New Roman" w:cs="Times New Roman"/>
          <w:sz w:val="24"/>
          <w:szCs w:val="24"/>
        </w:rPr>
        <w:t xml:space="preserve">ОО, утвержденным приказом </w:t>
      </w:r>
      <w:proofErr w:type="spellStart"/>
      <w:r w:rsidR="00B5507E" w:rsidRPr="00B5507E">
        <w:rPr>
          <w:rFonts w:ascii="Times New Roman" w:hAnsi="Times New Roman" w:cs="Times New Roman"/>
          <w:sz w:val="24"/>
          <w:szCs w:val="24"/>
        </w:rPr>
        <w:t>Ми</w:t>
      </w:r>
      <w:r w:rsidR="00A518B0">
        <w:rPr>
          <w:rFonts w:ascii="Times New Roman" w:hAnsi="Times New Roman" w:cs="Times New Roman"/>
          <w:sz w:val="24"/>
          <w:szCs w:val="24"/>
        </w:rPr>
        <w:t>нпросвещения</w:t>
      </w:r>
      <w:proofErr w:type="spellEnd"/>
      <w:r w:rsidR="00A518B0">
        <w:rPr>
          <w:rFonts w:ascii="Times New Roman" w:hAnsi="Times New Roman" w:cs="Times New Roman"/>
          <w:sz w:val="24"/>
          <w:szCs w:val="24"/>
        </w:rPr>
        <w:t xml:space="preserve"> от 31.05.2021 № 287</w:t>
      </w:r>
      <w:r w:rsidR="00B5507E" w:rsidRPr="00B5507E">
        <w:rPr>
          <w:rFonts w:ascii="Times New Roman" w:hAnsi="Times New Roman" w:cs="Times New Roman"/>
          <w:sz w:val="24"/>
          <w:szCs w:val="24"/>
        </w:rPr>
        <w:t>;</w:t>
      </w:r>
    </w:p>
    <w:p w:rsidR="00B5507E" w:rsidRPr="00B5507E" w:rsidRDefault="00A518B0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ФОП О</w:t>
      </w:r>
      <w:r w:rsidR="00B5507E" w:rsidRPr="00B5507E">
        <w:rPr>
          <w:rFonts w:ascii="Times New Roman" w:hAnsi="Times New Roman" w:cs="Times New Roman"/>
          <w:sz w:val="24"/>
          <w:szCs w:val="24"/>
        </w:rPr>
        <w:t xml:space="preserve">ОО, утвержденной приказом </w:t>
      </w:r>
      <w:proofErr w:type="spellStart"/>
      <w:r w:rsidR="00B5507E" w:rsidRPr="00B5507E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18.05.2023 № 370</w:t>
      </w:r>
      <w:r w:rsidR="00B5507E" w:rsidRPr="00B5507E">
        <w:rPr>
          <w:rFonts w:ascii="Times New Roman" w:hAnsi="Times New Roman" w:cs="Times New Roman"/>
          <w:sz w:val="24"/>
          <w:szCs w:val="24"/>
        </w:rPr>
        <w:t>;</w:t>
      </w:r>
    </w:p>
    <w:p w:rsidR="00134822" w:rsidRPr="00235F6A" w:rsidRDefault="00B5507E" w:rsidP="00CB713C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F6A">
        <w:rPr>
          <w:rFonts w:ascii="Times New Roman" w:hAnsi="Times New Roman" w:cs="Times New Roman"/>
          <w:sz w:val="24"/>
          <w:szCs w:val="24"/>
        </w:rPr>
        <w:t>п</w:t>
      </w:r>
      <w:r w:rsidR="00CB713C" w:rsidRPr="00235F6A">
        <w:rPr>
          <w:rFonts w:ascii="Times New Roman" w:hAnsi="Times New Roman" w:cs="Times New Roman"/>
          <w:sz w:val="24"/>
          <w:szCs w:val="24"/>
        </w:rPr>
        <w:t>р</w:t>
      </w:r>
      <w:r w:rsidR="00303440" w:rsidRPr="00235F6A">
        <w:rPr>
          <w:rFonts w:ascii="Times New Roman" w:hAnsi="Times New Roman" w:cs="Times New Roman"/>
          <w:sz w:val="24"/>
          <w:szCs w:val="24"/>
        </w:rPr>
        <w:t>о</w:t>
      </w:r>
      <w:r w:rsidRPr="00235F6A">
        <w:rPr>
          <w:rFonts w:ascii="Times New Roman" w:hAnsi="Times New Roman" w:cs="Times New Roman"/>
          <w:sz w:val="24"/>
          <w:szCs w:val="24"/>
        </w:rPr>
        <w:t>изводственным</w:t>
      </w:r>
      <w:r w:rsidR="00235F6A" w:rsidRPr="00235F6A">
        <w:rPr>
          <w:rFonts w:ascii="Times New Roman" w:hAnsi="Times New Roman" w:cs="Times New Roman"/>
          <w:sz w:val="24"/>
          <w:szCs w:val="24"/>
        </w:rPr>
        <w:t>и  календарями</w:t>
      </w:r>
      <w:r w:rsidR="00045450" w:rsidRPr="00235F6A">
        <w:rPr>
          <w:rFonts w:ascii="Times New Roman" w:hAnsi="Times New Roman" w:cs="Times New Roman"/>
          <w:sz w:val="24"/>
          <w:szCs w:val="24"/>
        </w:rPr>
        <w:t xml:space="preserve"> на 202</w:t>
      </w:r>
      <w:r w:rsidR="001B439D">
        <w:rPr>
          <w:rFonts w:ascii="Times New Roman" w:hAnsi="Times New Roman" w:cs="Times New Roman"/>
          <w:sz w:val="24"/>
          <w:szCs w:val="24"/>
        </w:rPr>
        <w:t>4  и 2025</w:t>
      </w:r>
      <w:r w:rsidR="00235F6A" w:rsidRPr="00235F6A">
        <w:rPr>
          <w:rFonts w:ascii="Times New Roman" w:hAnsi="Times New Roman" w:cs="Times New Roman"/>
          <w:sz w:val="24"/>
          <w:szCs w:val="24"/>
        </w:rPr>
        <w:t xml:space="preserve"> год</w:t>
      </w:r>
      <w:r w:rsidR="001B439D">
        <w:rPr>
          <w:rFonts w:ascii="Times New Roman" w:hAnsi="Times New Roman" w:cs="Times New Roman"/>
          <w:sz w:val="24"/>
          <w:szCs w:val="24"/>
        </w:rPr>
        <w:t>ы</w:t>
      </w:r>
      <w:r w:rsidR="00235F6A" w:rsidRPr="00235F6A">
        <w:rPr>
          <w:rFonts w:ascii="Times New Roman" w:hAnsi="Times New Roman" w:cs="Times New Roman"/>
          <w:sz w:val="24"/>
          <w:szCs w:val="24"/>
        </w:rPr>
        <w:t xml:space="preserve"> </w:t>
      </w:r>
      <w:r w:rsidR="00A518B0" w:rsidRPr="00235F6A">
        <w:rPr>
          <w:rFonts w:ascii="Times New Roman" w:hAnsi="Times New Roman" w:cs="Times New Roman"/>
          <w:sz w:val="24"/>
          <w:szCs w:val="24"/>
        </w:rPr>
        <w:t xml:space="preserve"> при пя</w:t>
      </w:r>
      <w:r w:rsidR="001B439D">
        <w:rPr>
          <w:rFonts w:ascii="Times New Roman" w:hAnsi="Times New Roman" w:cs="Times New Roman"/>
          <w:sz w:val="24"/>
          <w:szCs w:val="24"/>
        </w:rPr>
        <w:t>тидневной и шестидневной рабочих</w:t>
      </w:r>
      <w:r w:rsidR="00A518B0" w:rsidRPr="00235F6A">
        <w:rPr>
          <w:rFonts w:ascii="Times New Roman" w:hAnsi="Times New Roman" w:cs="Times New Roman"/>
          <w:sz w:val="24"/>
          <w:szCs w:val="24"/>
        </w:rPr>
        <w:t xml:space="preserve"> неделях</w:t>
      </w:r>
      <w:r w:rsidR="00235F6A">
        <w:rPr>
          <w:rFonts w:ascii="Times New Roman" w:hAnsi="Times New Roman" w:cs="Times New Roman"/>
          <w:sz w:val="24"/>
          <w:szCs w:val="24"/>
        </w:rPr>
        <w:t>.</w:t>
      </w:r>
    </w:p>
    <w:p w:rsidR="00484D37" w:rsidRDefault="00484D37" w:rsidP="00484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 в МБОУ Лицее № 10</w:t>
      </w:r>
    </w:p>
    <w:p w:rsidR="00BA4BC2" w:rsidRPr="009F1832" w:rsidRDefault="00BA4BC2" w:rsidP="00BA4BC2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D37" w:rsidRDefault="00484D37" w:rsidP="0099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</w:t>
      </w:r>
      <w:r w:rsidR="001B439D">
        <w:rPr>
          <w:rFonts w:ascii="Times New Roman" w:eastAsia="Times New Roman" w:hAnsi="Times New Roman" w:cs="Times New Roman"/>
          <w:sz w:val="24"/>
          <w:szCs w:val="24"/>
        </w:rPr>
        <w:t>2024– 2025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894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– </w:t>
      </w:r>
      <w:r w:rsidR="001B439D">
        <w:rPr>
          <w:rFonts w:ascii="Times New Roman" w:eastAsia="Times New Roman" w:hAnsi="Times New Roman" w:cs="Times New Roman"/>
          <w:sz w:val="24"/>
          <w:szCs w:val="24"/>
        </w:rPr>
        <w:t>02 сентября 2024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73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D37" w:rsidRPr="009F1832" w:rsidRDefault="00484D37" w:rsidP="0099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484D37" w:rsidRPr="00061233" w:rsidRDefault="00A518B0" w:rsidP="00484D3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B439D">
        <w:rPr>
          <w:rFonts w:ascii="Times New Roman" w:eastAsia="Times New Roman" w:hAnsi="Times New Roman" w:cs="Times New Roman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 – 34 учебных недели (170</w:t>
      </w:r>
      <w:r w:rsidR="00484D37" w:rsidRPr="00061233">
        <w:rPr>
          <w:rFonts w:ascii="Times New Roman" w:eastAsia="Times New Roman" w:hAnsi="Times New Roman" w:cs="Times New Roman"/>
          <w:sz w:val="24"/>
          <w:szCs w:val="24"/>
        </w:rPr>
        <w:t xml:space="preserve"> учебных дней);</w:t>
      </w:r>
    </w:p>
    <w:p w:rsidR="00484D37" w:rsidRDefault="001B439D" w:rsidP="00484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84D37" w:rsidRPr="00061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8B0">
        <w:rPr>
          <w:rFonts w:ascii="Times New Roman" w:eastAsia="Times New Roman" w:hAnsi="Times New Roman" w:cs="Times New Roman"/>
          <w:sz w:val="24"/>
          <w:szCs w:val="24"/>
        </w:rPr>
        <w:t>классы – 34 учебных недели (204 учебных дня</w:t>
      </w:r>
      <w:r>
        <w:rPr>
          <w:rFonts w:ascii="Times New Roman" w:eastAsia="Times New Roman" w:hAnsi="Times New Roman" w:cs="Times New Roman"/>
          <w:sz w:val="24"/>
          <w:szCs w:val="24"/>
        </w:rPr>
        <w:t>) без учета ГИА.</w:t>
      </w:r>
    </w:p>
    <w:p w:rsidR="00484D37" w:rsidRPr="00061233" w:rsidRDefault="001B439D" w:rsidP="009973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</w:t>
      </w:r>
      <w:r w:rsidR="00484D37">
        <w:rPr>
          <w:rFonts w:ascii="Times New Roman" w:hAnsi="Times New Roman" w:cs="Times New Roman"/>
          <w:sz w:val="24"/>
          <w:szCs w:val="24"/>
        </w:rPr>
        <w:t>:</w:t>
      </w:r>
    </w:p>
    <w:p w:rsidR="00D05CB8" w:rsidRDefault="00A518B0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</w:t>
      </w:r>
      <w:r w:rsidR="00110767">
        <w:rPr>
          <w:rFonts w:ascii="Times New Roman" w:hAnsi="Times New Roman" w:cs="Times New Roman"/>
          <w:sz w:val="24"/>
          <w:szCs w:val="24"/>
        </w:rPr>
        <w:t>-8  классах - 28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39D">
        <w:rPr>
          <w:rFonts w:ascii="Times New Roman" w:hAnsi="Times New Roman" w:cs="Times New Roman"/>
          <w:sz w:val="24"/>
          <w:szCs w:val="24"/>
        </w:rPr>
        <w:t xml:space="preserve"> мая 2025 года;</w:t>
      </w:r>
    </w:p>
    <w:p w:rsidR="00A518B0" w:rsidRDefault="00A518B0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9-х классах - определяется расписанием ГИА</w:t>
      </w:r>
    </w:p>
    <w:p w:rsidR="00484D37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D37" w:rsidRDefault="00484D37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894" w:rsidRDefault="00D63894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484D37" w:rsidRPr="009F1832" w:rsidRDefault="00484D37" w:rsidP="00484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</w:t>
      </w:r>
      <w:r w:rsidR="001B439D">
        <w:rPr>
          <w:rFonts w:ascii="Times New Roman" w:eastAsia="Times New Roman" w:hAnsi="Times New Roman" w:cs="Times New Roman"/>
          <w:b/>
          <w:sz w:val="24"/>
          <w:szCs w:val="24"/>
        </w:rPr>
        <w:t xml:space="preserve">бразовательного процесса на 2024 – </w:t>
      </w:r>
      <w:proofErr w:type="gramStart"/>
      <w:r w:rsidR="001B439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84D37" w:rsidRDefault="00A518B0" w:rsidP="00BA4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84D37" w:rsidRPr="009F18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439D">
        <w:rPr>
          <w:rFonts w:ascii="Times New Roman" w:eastAsia="Times New Roman" w:hAnsi="Times New Roman" w:cs="Times New Roman"/>
          <w:b/>
          <w:sz w:val="24"/>
          <w:szCs w:val="24"/>
        </w:rPr>
        <w:t>-8</w:t>
      </w:r>
      <w:r w:rsidR="00484D37" w:rsidRPr="009F1832">
        <w:rPr>
          <w:rFonts w:ascii="Times New Roman" w:eastAsia="Times New Roman" w:hAnsi="Times New Roman" w:cs="Times New Roman"/>
          <w:b/>
          <w:sz w:val="24"/>
          <w:szCs w:val="24"/>
        </w:rPr>
        <w:t>–е кла</w:t>
      </w:r>
      <w:r w:rsidR="00BA4BC2">
        <w:rPr>
          <w:rFonts w:ascii="Times New Roman" w:eastAsia="Times New Roman" w:hAnsi="Times New Roman" w:cs="Times New Roman"/>
          <w:b/>
          <w:sz w:val="24"/>
          <w:szCs w:val="24"/>
        </w:rPr>
        <w:t>ссы</w:t>
      </w:r>
    </w:p>
    <w:p w:rsidR="000B25E3" w:rsidRDefault="000B25E3" w:rsidP="00BA4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701"/>
        <w:gridCol w:w="2836"/>
        <w:gridCol w:w="1701"/>
      </w:tblGrid>
      <w:tr w:rsidR="000B25E3" w:rsidTr="000B25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E3" w:rsidRDefault="000B2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E3" w:rsidRDefault="000B2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E3" w:rsidRDefault="000B2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E3" w:rsidRDefault="000B2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E3" w:rsidRDefault="000B2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0B25E3" w:rsidTr="000B25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C60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– 04</w:t>
            </w:r>
            <w:r w:rsidR="000B25E3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C60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B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дней</w:t>
            </w:r>
          </w:p>
        </w:tc>
      </w:tr>
      <w:tr w:rsidR="000B25E3" w:rsidTr="000B25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4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0B25E3" w:rsidTr="000B25E3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09.01.2025-21.03.2025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C60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B25E3">
              <w:rPr>
                <w:rFonts w:ascii="Times New Roman" w:eastAsia="Times New Roman" w:hAnsi="Times New Roman" w:cs="Times New Roman"/>
                <w:sz w:val="24"/>
                <w:szCs w:val="24"/>
              </w:rPr>
              <w:t>.03.2025– 30.03.2025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C60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5E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B25E3" w:rsidTr="000B25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– 28.05.2025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недель 4 дня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C80A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B25E3">
              <w:rPr>
                <w:rFonts w:ascii="Times New Roman" w:eastAsia="Times New Roman" w:hAnsi="Times New Roman" w:cs="Times New Roman"/>
                <w:sz w:val="24"/>
                <w:szCs w:val="24"/>
              </w:rPr>
              <w:t>.05.2025–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5E3" w:rsidTr="000B25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C608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 день</w:t>
            </w:r>
          </w:p>
        </w:tc>
      </w:tr>
      <w:tr w:rsidR="000B25E3" w:rsidTr="000B25E3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25E3" w:rsidRDefault="000B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237FC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аттестации: 01.03.2025- 23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0B25E3" w:rsidTr="000B25E3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выходные дни: 4 ноября,  23 февраля, 8 марта, 1 мая, 9 мая</w:t>
            </w:r>
          </w:p>
          <w:p w:rsidR="000B25E3" w:rsidRDefault="000B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 2 мая (перенос с 4 января), 8 мая ( перенос с 23 февраля) </w:t>
            </w:r>
          </w:p>
        </w:tc>
      </w:tr>
      <w:tr w:rsidR="000B25E3" w:rsidTr="000B25E3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E3" w:rsidRDefault="000B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(вторник) расписание уроков по расписанию четверга</w:t>
            </w:r>
          </w:p>
          <w:p w:rsidR="000B25E3" w:rsidRDefault="000B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 (среда) расписание уроков по расписанию  пятницы</w:t>
            </w:r>
          </w:p>
        </w:tc>
      </w:tr>
    </w:tbl>
    <w:p w:rsidR="000B25E3" w:rsidRDefault="000B25E3" w:rsidP="00BA4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BD" w:rsidRDefault="002874BD" w:rsidP="000B25E3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rFonts w:eastAsiaTheme="minorHAnsi"/>
          <w:sz w:val="24"/>
          <w:szCs w:val="24"/>
        </w:rPr>
      </w:pPr>
    </w:p>
    <w:p w:rsidR="003F440D" w:rsidRDefault="003F440D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9-е классы </w:t>
      </w:r>
    </w:p>
    <w:p w:rsidR="003F440D" w:rsidRDefault="003F440D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</w:p>
    <w:tbl>
      <w:tblPr>
        <w:tblStyle w:val="1"/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701"/>
        <w:gridCol w:w="2836"/>
        <w:gridCol w:w="1701"/>
      </w:tblGrid>
      <w:tr w:rsidR="00110767" w:rsidTr="00C80A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67" w:rsidRDefault="00110767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67" w:rsidRDefault="00110767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67" w:rsidRDefault="00110767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67" w:rsidRDefault="00110767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67" w:rsidRDefault="00110767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110767" w:rsidTr="00C80A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02.09.2024-26.10.2024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C608A5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– 04</w:t>
            </w:r>
            <w:r w:rsidR="00110767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C608A5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10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дней</w:t>
            </w:r>
          </w:p>
        </w:tc>
      </w:tr>
      <w:tr w:rsidR="00110767" w:rsidTr="00C80A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4 дня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110767" w:rsidTr="00C80A06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09.01.2025-22.03.2025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C608A5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10767">
              <w:rPr>
                <w:rFonts w:ascii="Times New Roman" w:eastAsia="Times New Roman" w:hAnsi="Times New Roman" w:cs="Times New Roman"/>
                <w:sz w:val="24"/>
                <w:szCs w:val="24"/>
              </w:rPr>
              <w:t>.03.2025– 30.03.2025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C608A5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0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110767" w:rsidTr="00C80A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– 28.05.2025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7" w:rsidRDefault="00C80A06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10767">
              <w:rPr>
                <w:rFonts w:ascii="Times New Roman" w:eastAsia="Times New Roman" w:hAnsi="Times New Roman" w:cs="Times New Roman"/>
                <w:sz w:val="24"/>
                <w:szCs w:val="24"/>
              </w:rPr>
              <w:t>.05.2025–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7" w:rsidRDefault="00110767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A06" w:rsidTr="00E56890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06" w:rsidRDefault="00C80A06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(без учета ГИА)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06" w:rsidRDefault="00C80A06" w:rsidP="00341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06" w:rsidRDefault="00C80A06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06" w:rsidRDefault="00C608A5" w:rsidP="00341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C80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C80A06" w:rsidTr="00744A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06" w:rsidRPr="009F1832" w:rsidRDefault="00C80A06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06" w:rsidRDefault="00C80A06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C80A06" w:rsidTr="00C80A06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0A06" w:rsidRDefault="00C80A06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аттестации: 01.03.2025- 24.05.2025</w:t>
            </w:r>
          </w:p>
        </w:tc>
      </w:tr>
      <w:tr w:rsidR="00C80A06" w:rsidTr="00C80A06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06" w:rsidRDefault="00C80A06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выходные дни: 4 ноября,  23 февраля, 8 марта, 1 мая, 9 мая</w:t>
            </w:r>
          </w:p>
          <w:p w:rsidR="00C80A06" w:rsidRDefault="00C80A06" w:rsidP="00C80A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 8 мая ( перенос с 23 февраля) </w:t>
            </w:r>
          </w:p>
        </w:tc>
      </w:tr>
      <w:tr w:rsidR="00C80A06" w:rsidTr="00C80A06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06" w:rsidRDefault="00C80A06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(вторник) расписание уроков по расписанию четверга</w:t>
            </w:r>
          </w:p>
          <w:p w:rsidR="00C80A06" w:rsidRDefault="00C80A06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 (среда) расписание уроков по расписанию  субботы</w:t>
            </w:r>
          </w:p>
        </w:tc>
      </w:tr>
    </w:tbl>
    <w:p w:rsidR="00FE074F" w:rsidRDefault="00FE074F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</w:p>
    <w:p w:rsidR="002874BD" w:rsidRDefault="00484D37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  <w:r w:rsidRPr="00F13A9C">
        <w:rPr>
          <w:b/>
          <w:sz w:val="24"/>
          <w:szCs w:val="24"/>
        </w:rPr>
        <w:t>Продолжительность каникул</w:t>
      </w:r>
      <w:r w:rsidR="002874BD">
        <w:rPr>
          <w:b/>
          <w:sz w:val="24"/>
          <w:szCs w:val="24"/>
        </w:rPr>
        <w:t>:</w:t>
      </w:r>
    </w:p>
    <w:p w:rsidR="00BA4BC2" w:rsidRPr="002874BD" w:rsidRDefault="00484D37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rFonts w:eastAsiaTheme="minorHAnsi"/>
          <w:sz w:val="24"/>
          <w:szCs w:val="24"/>
        </w:rPr>
      </w:pPr>
      <w:r w:rsidRPr="009F1832">
        <w:rPr>
          <w:sz w:val="24"/>
          <w:szCs w:val="24"/>
        </w:rPr>
        <w:t xml:space="preserve"> </w:t>
      </w:r>
      <w:r w:rsidR="002874BD" w:rsidRPr="002874BD">
        <w:rPr>
          <w:rFonts w:eastAsiaTheme="minorHAnsi"/>
          <w:sz w:val="24"/>
          <w:szCs w:val="24"/>
        </w:rPr>
        <w:t>С целью профилак</w:t>
      </w:r>
      <w:r w:rsidR="002874BD">
        <w:rPr>
          <w:rFonts w:eastAsiaTheme="minorHAnsi"/>
          <w:sz w:val="24"/>
          <w:szCs w:val="24"/>
        </w:rPr>
        <w:t xml:space="preserve">тики переутомления в </w:t>
      </w:r>
      <w:r w:rsidR="002874BD" w:rsidRPr="002874BD">
        <w:rPr>
          <w:rFonts w:eastAsiaTheme="minorHAnsi"/>
          <w:sz w:val="24"/>
          <w:szCs w:val="24"/>
        </w:rPr>
        <w:t xml:space="preserve"> календарном учебном графике предусматривается чередование периодов учебного времени и каникул. </w:t>
      </w:r>
      <w:r w:rsidR="002874BD">
        <w:rPr>
          <w:rFonts w:eastAsiaTheme="minorHAnsi"/>
          <w:sz w:val="24"/>
          <w:szCs w:val="24"/>
        </w:rPr>
        <w:t>Продолжительность каникул  составляет</w:t>
      </w:r>
      <w:r w:rsidR="002874BD" w:rsidRPr="002874BD">
        <w:rPr>
          <w:rFonts w:eastAsiaTheme="minorHAnsi"/>
          <w:sz w:val="24"/>
          <w:szCs w:val="24"/>
        </w:rPr>
        <w:t xml:space="preserve"> не менее 7 календарных дней.</w:t>
      </w:r>
    </w:p>
    <w:p w:rsidR="00484D37" w:rsidRPr="00F13A9C" w:rsidRDefault="002874BD" w:rsidP="002874B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4D37" w:rsidRPr="00F13A9C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  <w:r w:rsidR="00BA4BC2" w:rsidRPr="00F13A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440D" w:rsidRPr="00BA4BC2" w:rsidRDefault="00484D37" w:rsidP="00F13A9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C2">
        <w:rPr>
          <w:rFonts w:ascii="Times New Roman" w:eastAsia="Calibri" w:hAnsi="Times New Roman" w:cs="Times New Roman"/>
          <w:sz w:val="24"/>
          <w:szCs w:val="24"/>
        </w:rPr>
        <w:t>Продолжите</w:t>
      </w:r>
      <w:r w:rsidR="003F440D">
        <w:rPr>
          <w:rFonts w:ascii="Times New Roman" w:eastAsia="Calibri" w:hAnsi="Times New Roman" w:cs="Times New Roman"/>
          <w:sz w:val="24"/>
          <w:szCs w:val="24"/>
        </w:rPr>
        <w:t>льность учебной недели для 5</w:t>
      </w:r>
      <w:r w:rsidR="001B439D">
        <w:rPr>
          <w:rFonts w:ascii="Times New Roman" w:eastAsia="Calibri" w:hAnsi="Times New Roman" w:cs="Times New Roman"/>
          <w:sz w:val="24"/>
          <w:szCs w:val="24"/>
        </w:rPr>
        <w:t>-8</w:t>
      </w:r>
      <w:r w:rsidR="00C80A06">
        <w:rPr>
          <w:rFonts w:ascii="Times New Roman" w:eastAsia="Calibri" w:hAnsi="Times New Roman" w:cs="Times New Roman"/>
          <w:sz w:val="24"/>
          <w:szCs w:val="24"/>
        </w:rPr>
        <w:t>-х</w:t>
      </w:r>
      <w:r w:rsidR="001B4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BC2">
        <w:rPr>
          <w:rFonts w:ascii="Times New Roman" w:eastAsia="Calibri" w:hAnsi="Times New Roman" w:cs="Times New Roman"/>
          <w:sz w:val="24"/>
          <w:szCs w:val="24"/>
        </w:rPr>
        <w:t>классов – 5 дней</w:t>
      </w:r>
      <w:r w:rsidR="001B439D">
        <w:rPr>
          <w:rFonts w:ascii="Times New Roman" w:eastAsia="Calibri" w:hAnsi="Times New Roman" w:cs="Times New Roman"/>
          <w:sz w:val="24"/>
          <w:szCs w:val="24"/>
        </w:rPr>
        <w:t>, 9</w:t>
      </w:r>
      <w:r w:rsidR="00C80A06">
        <w:rPr>
          <w:rFonts w:ascii="Times New Roman" w:eastAsia="Calibri" w:hAnsi="Times New Roman" w:cs="Times New Roman"/>
          <w:sz w:val="24"/>
          <w:szCs w:val="24"/>
        </w:rPr>
        <w:t>-х</w:t>
      </w:r>
      <w:r w:rsidR="003F440D">
        <w:rPr>
          <w:rFonts w:ascii="Times New Roman" w:eastAsia="Calibri" w:hAnsi="Times New Roman" w:cs="Times New Roman"/>
          <w:sz w:val="24"/>
          <w:szCs w:val="24"/>
        </w:rPr>
        <w:t xml:space="preserve"> классов - 6 дней</w:t>
      </w:r>
    </w:p>
    <w:p w:rsidR="00484D37" w:rsidRPr="00F13A9C" w:rsidRDefault="002874BD" w:rsidP="002874BD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4D37" w:rsidRPr="00F13A9C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  <w:r w:rsidR="00F13A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4D37" w:rsidRPr="009F1832" w:rsidRDefault="002C5C20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5</w:t>
      </w:r>
      <w:r w:rsidR="00C80A06">
        <w:rPr>
          <w:rFonts w:ascii="Times New Roman" w:eastAsia="Times New Roman" w:hAnsi="Times New Roman" w:cs="Times New Roman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8-9</w:t>
      </w:r>
      <w:r w:rsidR="00C80A0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C80A06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4BD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proofErr w:type="gramEnd"/>
      <w:r w:rsidR="00287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</w:rPr>
        <w:t>обучаются в 1 смену</w:t>
      </w:r>
      <w:r w:rsidR="00BA4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D37" w:rsidRPr="009F1832" w:rsidRDefault="000D5245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 </w:t>
      </w:r>
      <w:r w:rsidR="002C5C20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="002C5C20">
        <w:rPr>
          <w:rFonts w:ascii="Times New Roman" w:eastAsia="Times New Roman" w:hAnsi="Times New Roman" w:cs="Times New Roman"/>
          <w:sz w:val="24"/>
          <w:szCs w:val="24"/>
        </w:rPr>
        <w:t>-7</w:t>
      </w:r>
      <w:r w:rsidR="00C80A06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2C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4BD">
        <w:rPr>
          <w:rFonts w:ascii="Times New Roman" w:eastAsia="Times New Roman" w:hAnsi="Times New Roman" w:cs="Times New Roman"/>
          <w:sz w:val="24"/>
          <w:szCs w:val="24"/>
        </w:rPr>
        <w:t xml:space="preserve">классов 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</w:rPr>
        <w:t xml:space="preserve"> обучаются во 2 смену.</w:t>
      </w:r>
    </w:p>
    <w:p w:rsidR="00484D37" w:rsidRPr="009F1832" w:rsidRDefault="00484D37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</w:t>
      </w:r>
      <w:r w:rsidR="003F440D">
        <w:rPr>
          <w:rFonts w:ascii="Times New Roman" w:eastAsia="Times New Roman" w:hAnsi="Times New Roman" w:cs="Times New Roman"/>
          <w:sz w:val="24"/>
          <w:szCs w:val="24"/>
        </w:rPr>
        <w:t xml:space="preserve"> составляет 40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минут </w:t>
      </w:r>
    </w:p>
    <w:p w:rsidR="0063225C" w:rsidRPr="003F440D" w:rsidRDefault="00964490" w:rsidP="00F13A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перемен между </w:t>
      </w:r>
      <w:r w:rsidRPr="00964490">
        <w:rPr>
          <w:rFonts w:ascii="Times New Roman" w:eastAsia="Calibri" w:hAnsi="Times New Roman" w:cs="Times New Roman"/>
          <w:sz w:val="24"/>
          <w:szCs w:val="24"/>
        </w:rPr>
        <w:t>уроками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40D">
        <w:rPr>
          <w:rFonts w:ascii="Times New Roman" w:eastAsia="Calibri" w:hAnsi="Times New Roman" w:cs="Times New Roman"/>
          <w:sz w:val="24"/>
          <w:szCs w:val="24"/>
        </w:rPr>
        <w:t>10-20 минут</w:t>
      </w:r>
    </w:p>
    <w:p w:rsidR="000D5245" w:rsidRPr="009F1832" w:rsidRDefault="000D5245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D37" w:rsidRPr="009F1832" w:rsidRDefault="00484D37" w:rsidP="00484D3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832">
        <w:rPr>
          <w:rFonts w:ascii="Times New Roman" w:eastAsia="Calibri" w:hAnsi="Times New Roman" w:cs="Times New Roman"/>
          <w:b/>
          <w:sz w:val="24"/>
          <w:szCs w:val="24"/>
        </w:rPr>
        <w:t>Организация промежуточной и итоговой аттестации</w:t>
      </w:r>
    </w:p>
    <w:p w:rsidR="00EA2A5B" w:rsidRPr="00015D37" w:rsidRDefault="00484D37" w:rsidP="00015D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1832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FE074F">
        <w:rPr>
          <w:rFonts w:ascii="Times New Roman" w:hAnsi="Times New Roman" w:cs="Times New Roman"/>
          <w:sz w:val="24"/>
          <w:szCs w:val="24"/>
        </w:rPr>
        <w:t xml:space="preserve"> обучающихся в 5-9</w:t>
      </w:r>
      <w:r w:rsidRPr="009F1832">
        <w:rPr>
          <w:rFonts w:ascii="Times New Roman" w:hAnsi="Times New Roman" w:cs="Times New Roman"/>
          <w:sz w:val="24"/>
          <w:szCs w:val="24"/>
        </w:rPr>
        <w:t xml:space="preserve">-х классах проводится </w:t>
      </w:r>
      <w:r w:rsidR="00DD6AEA">
        <w:rPr>
          <w:rFonts w:ascii="Times New Roman" w:hAnsi="Times New Roman" w:cs="Times New Roman"/>
          <w:sz w:val="24"/>
          <w:szCs w:val="24"/>
        </w:rPr>
        <w:t>п</w:t>
      </w:r>
      <w:r w:rsidR="000D5245">
        <w:rPr>
          <w:rFonts w:ascii="Times New Roman" w:hAnsi="Times New Roman" w:cs="Times New Roman"/>
          <w:sz w:val="24"/>
          <w:szCs w:val="24"/>
        </w:rPr>
        <w:t>о всем предметам учебного плана без прекращения учебной деятельности</w:t>
      </w:r>
      <w:r w:rsidR="009E3A3C">
        <w:rPr>
          <w:rFonts w:ascii="Times New Roman" w:hAnsi="Times New Roman" w:cs="Times New Roman"/>
          <w:sz w:val="24"/>
          <w:szCs w:val="24"/>
        </w:rPr>
        <w:t xml:space="preserve">.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промежуточной и </w:t>
      </w:r>
      <w:r w:rsidR="009E3A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регулируется локальным нормативным актом: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«Положение о формах, периодичности, порядке текущего контроля и промежуточной и итоговой аттестации обучающихся». </w:t>
      </w:r>
    </w:p>
    <w:p w:rsidR="009E3A3C" w:rsidRPr="00EA2A5B" w:rsidRDefault="00F13A9C" w:rsidP="0091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9E3A3C" w:rsidRDefault="009E3A3C" w:rsidP="009E3A3C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9E3A3C">
        <w:rPr>
          <w:rFonts w:ascii="Times New Roman" w:eastAsia="Calibri" w:hAnsi="Times New Roman" w:cs="Times New Roman"/>
          <w:b/>
          <w:sz w:val="24"/>
          <w:szCs w:val="24"/>
        </w:rPr>
        <w:t>4. Внесение изменений в календарный учебный график</w:t>
      </w:r>
    </w:p>
    <w:p w:rsidR="009E3A3C" w:rsidRPr="009E3A3C" w:rsidRDefault="009E3A3C" w:rsidP="009E3A3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3A3C">
        <w:rPr>
          <w:rFonts w:ascii="Times New Roman" w:eastAsia="Times New Roman" w:hAnsi="Times New Roman" w:cs="Times New Roman"/>
          <w:sz w:val="24"/>
          <w:szCs w:val="24"/>
        </w:rPr>
        <w:t xml:space="preserve">В календарный учебный график могут быть внесены корректировки в течение учебного года с учетом изменений действующего законодательства, производственных календарей и других ограничительных мер. </w:t>
      </w:r>
    </w:p>
    <w:p w:rsidR="00484D37" w:rsidRPr="009E3A3C" w:rsidRDefault="00484D37" w:rsidP="009E3A3C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sectPr w:rsidR="00247388" w:rsidSect="002D57EC">
      <w:pgSz w:w="11906" w:h="16838" w:code="9"/>
      <w:pgMar w:top="567" w:right="851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77C03"/>
    <w:multiLevelType w:val="hybridMultilevel"/>
    <w:tmpl w:val="921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1A85"/>
    <w:multiLevelType w:val="hybridMultilevel"/>
    <w:tmpl w:val="194E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4B0C"/>
    <w:multiLevelType w:val="multilevel"/>
    <w:tmpl w:val="CA0CB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71A49B0"/>
    <w:multiLevelType w:val="multilevel"/>
    <w:tmpl w:val="72A82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34"/>
    <w:rsid w:val="00015D37"/>
    <w:rsid w:val="00022A6E"/>
    <w:rsid w:val="00045450"/>
    <w:rsid w:val="000B25E3"/>
    <w:rsid w:val="000D2C47"/>
    <w:rsid w:val="000D5245"/>
    <w:rsid w:val="00110767"/>
    <w:rsid w:val="00130860"/>
    <w:rsid w:val="00134822"/>
    <w:rsid w:val="00144781"/>
    <w:rsid w:val="0015337A"/>
    <w:rsid w:val="001B439D"/>
    <w:rsid w:val="001D630F"/>
    <w:rsid w:val="002119C0"/>
    <w:rsid w:val="002226AB"/>
    <w:rsid w:val="00235F6A"/>
    <w:rsid w:val="002362B5"/>
    <w:rsid w:val="00236C99"/>
    <w:rsid w:val="00237FC0"/>
    <w:rsid w:val="00244354"/>
    <w:rsid w:val="00247388"/>
    <w:rsid w:val="002515AA"/>
    <w:rsid w:val="00251E07"/>
    <w:rsid w:val="00271E75"/>
    <w:rsid w:val="002874BD"/>
    <w:rsid w:val="002A333C"/>
    <w:rsid w:val="002B65BF"/>
    <w:rsid w:val="002C5C20"/>
    <w:rsid w:val="002D57EC"/>
    <w:rsid w:val="00303440"/>
    <w:rsid w:val="00315841"/>
    <w:rsid w:val="0032197C"/>
    <w:rsid w:val="00345956"/>
    <w:rsid w:val="0039488B"/>
    <w:rsid w:val="003F440D"/>
    <w:rsid w:val="003F6882"/>
    <w:rsid w:val="004213DE"/>
    <w:rsid w:val="00484D37"/>
    <w:rsid w:val="00490963"/>
    <w:rsid w:val="00495202"/>
    <w:rsid w:val="004970D2"/>
    <w:rsid w:val="004A7634"/>
    <w:rsid w:val="004C500D"/>
    <w:rsid w:val="004C502E"/>
    <w:rsid w:val="004C5EF3"/>
    <w:rsid w:val="004D0B11"/>
    <w:rsid w:val="004F39F4"/>
    <w:rsid w:val="004F6FA2"/>
    <w:rsid w:val="0053522D"/>
    <w:rsid w:val="00554782"/>
    <w:rsid w:val="005A7EE2"/>
    <w:rsid w:val="005B154E"/>
    <w:rsid w:val="005B3BE4"/>
    <w:rsid w:val="005F43D7"/>
    <w:rsid w:val="005F598F"/>
    <w:rsid w:val="00600210"/>
    <w:rsid w:val="006052C0"/>
    <w:rsid w:val="0063225C"/>
    <w:rsid w:val="00652026"/>
    <w:rsid w:val="006608B6"/>
    <w:rsid w:val="006B28C6"/>
    <w:rsid w:val="006B5463"/>
    <w:rsid w:val="006C24F1"/>
    <w:rsid w:val="006C570E"/>
    <w:rsid w:val="007017B2"/>
    <w:rsid w:val="007263F7"/>
    <w:rsid w:val="007417E5"/>
    <w:rsid w:val="00741D93"/>
    <w:rsid w:val="007477FD"/>
    <w:rsid w:val="007876A2"/>
    <w:rsid w:val="007A16E4"/>
    <w:rsid w:val="007D3A45"/>
    <w:rsid w:val="007E4820"/>
    <w:rsid w:val="00822DF2"/>
    <w:rsid w:val="00835DC0"/>
    <w:rsid w:val="008B78A1"/>
    <w:rsid w:val="008D0FB5"/>
    <w:rsid w:val="008F04B4"/>
    <w:rsid w:val="008F3B34"/>
    <w:rsid w:val="0091451E"/>
    <w:rsid w:val="00964490"/>
    <w:rsid w:val="00967FFE"/>
    <w:rsid w:val="009702B8"/>
    <w:rsid w:val="00974523"/>
    <w:rsid w:val="00977A9E"/>
    <w:rsid w:val="0098547D"/>
    <w:rsid w:val="0099407C"/>
    <w:rsid w:val="00997374"/>
    <w:rsid w:val="009B344C"/>
    <w:rsid w:val="009B7DF7"/>
    <w:rsid w:val="009E3A3C"/>
    <w:rsid w:val="009E3CF6"/>
    <w:rsid w:val="00A0370A"/>
    <w:rsid w:val="00A164A0"/>
    <w:rsid w:val="00A230D6"/>
    <w:rsid w:val="00A417CC"/>
    <w:rsid w:val="00A518B0"/>
    <w:rsid w:val="00A66B02"/>
    <w:rsid w:val="00AB48C8"/>
    <w:rsid w:val="00AC1E46"/>
    <w:rsid w:val="00AE04CA"/>
    <w:rsid w:val="00AE0ACF"/>
    <w:rsid w:val="00AE1537"/>
    <w:rsid w:val="00B44DD6"/>
    <w:rsid w:val="00B5226A"/>
    <w:rsid w:val="00B5507E"/>
    <w:rsid w:val="00B65017"/>
    <w:rsid w:val="00B74765"/>
    <w:rsid w:val="00B80BEB"/>
    <w:rsid w:val="00BA4BC2"/>
    <w:rsid w:val="00BB767A"/>
    <w:rsid w:val="00BC433A"/>
    <w:rsid w:val="00BD1EFA"/>
    <w:rsid w:val="00C21B1C"/>
    <w:rsid w:val="00C31DA9"/>
    <w:rsid w:val="00C36CBE"/>
    <w:rsid w:val="00C41698"/>
    <w:rsid w:val="00C43995"/>
    <w:rsid w:val="00C5545B"/>
    <w:rsid w:val="00C608A5"/>
    <w:rsid w:val="00C64F55"/>
    <w:rsid w:val="00C67E29"/>
    <w:rsid w:val="00C80A06"/>
    <w:rsid w:val="00CB713C"/>
    <w:rsid w:val="00CD4937"/>
    <w:rsid w:val="00CD67C1"/>
    <w:rsid w:val="00CE45DF"/>
    <w:rsid w:val="00D05CB8"/>
    <w:rsid w:val="00D26E02"/>
    <w:rsid w:val="00D47F0E"/>
    <w:rsid w:val="00D63894"/>
    <w:rsid w:val="00D71F96"/>
    <w:rsid w:val="00D7741F"/>
    <w:rsid w:val="00D81C34"/>
    <w:rsid w:val="00DC4DEE"/>
    <w:rsid w:val="00DD6AEA"/>
    <w:rsid w:val="00DF24F6"/>
    <w:rsid w:val="00E036D4"/>
    <w:rsid w:val="00E0570A"/>
    <w:rsid w:val="00E314A4"/>
    <w:rsid w:val="00E406D4"/>
    <w:rsid w:val="00E50EDB"/>
    <w:rsid w:val="00E90F61"/>
    <w:rsid w:val="00E921AF"/>
    <w:rsid w:val="00EA2A5B"/>
    <w:rsid w:val="00EB1CB6"/>
    <w:rsid w:val="00EC317A"/>
    <w:rsid w:val="00EE5FCC"/>
    <w:rsid w:val="00EF2244"/>
    <w:rsid w:val="00F13A9C"/>
    <w:rsid w:val="00F225C8"/>
    <w:rsid w:val="00F32403"/>
    <w:rsid w:val="00F65F38"/>
    <w:rsid w:val="00FA54E5"/>
    <w:rsid w:val="00FE074F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BABE"/>
  <w15:docId w15:val="{A72D7757-9982-423A-BDC4-CE4B717B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63"/>
    <w:pPr>
      <w:ind w:left="720"/>
      <w:contextualSpacing/>
    </w:pPr>
  </w:style>
  <w:style w:type="paragraph" w:customStyle="1" w:styleId="Default">
    <w:name w:val="Default"/>
    <w:rsid w:val="00DC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C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8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874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4B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B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9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2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tXgzjN87/Sikbbce05IA7bpE74PQKmfJ+R4WhNkddes=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NDQ1Om1kqyUHEPhkLhAUhdcpXZpxVM+tO6/SODBO7sY=</DigestValue>
    </Reference>
  </SignedInfo>
  <SignatureValue>P1kme7seDSyPMB3muDD9EZRW5ul+WYCjpqZU4D3QHvAb+e0iBXbAGfLDLOgsQKD8
fd4Y20b2x3aQnVW2KU/4Bg==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IlBdhXgpjvllp/6iFlnUkjHEVAU=</DigestValue>
      </Reference>
      <Reference URI="/word/fontTable.xml?ContentType=application/vnd.openxmlformats-officedocument.wordprocessingml.fontTable+xml">
        <DigestMethod Algorithm="http://www.w3.org/2000/09/xmldsig#sha1"/>
        <DigestValue>KZgDVsieBsBgXnf9UfEDswDM4hw=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N/YxQCni2diFtLjEPT++eTiPfJg=</DigestValue>
      </Reference>
      <Reference URI="/word/settings.xml?ContentType=application/vnd.openxmlformats-officedocument.wordprocessingml.settings+xml">
        <DigestMethod Algorithm="http://www.w3.org/2000/09/xmldsig#sha1"/>
        <DigestValue>MYgBnHMKi3nWwj0GK4BNBWJ1awg=</DigestValue>
      </Reference>
      <Reference URI="/word/styles.xml?ContentType=application/vnd.openxmlformats-officedocument.wordprocessingml.styles+xml">
        <DigestMethod Algorithm="http://www.w3.org/2000/09/xmldsig#sha1"/>
        <DigestValue>AFabUd/h4wvqEGK8XbpxXKNvAlU=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PzdwFhaAm1kTokS1Ej1DaeYcQHk=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2024-10-12T06:51:03Z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2024-10-12T06:51:03Z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DC13-54FE-4300-800D-4C3CB9D6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2020-02-10T05:20:00Z</cp:lastPrinted>
  <dcterms:created xsi:type="dcterms:W3CDTF">2024-07-20T14:58:00Z</dcterms:created>
  <dcterms:modified xsi:type="dcterms:W3CDTF">2024-10-12T06:50:00Z</dcterms:modified>
</cp:coreProperties>
</file>