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8A" w:rsidRDefault="00286E8A" w:rsidP="00286E8A">
      <w:pPr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F7FEE7" wp14:editId="2AFAB178">
            <wp:simplePos x="0" y="0"/>
            <wp:positionH relativeFrom="column">
              <wp:posOffset>1503680</wp:posOffset>
            </wp:positionH>
            <wp:positionV relativeFrom="paragraph">
              <wp:posOffset>-1858010</wp:posOffset>
            </wp:positionV>
            <wp:extent cx="6674485" cy="9382125"/>
            <wp:effectExtent l="0" t="1270" r="0" b="0"/>
            <wp:wrapThrough wrapText="bothSides">
              <wp:wrapPolygon edited="0">
                <wp:start x="-4" y="21597"/>
                <wp:lineTo x="21512" y="21597"/>
                <wp:lineTo x="21512" y="63"/>
                <wp:lineTo x="-4" y="63"/>
                <wp:lineTo x="-4" y="21597"/>
              </wp:wrapPolygon>
            </wp:wrapThrough>
            <wp:docPr id="1" name="Рисунок 1" descr="C:\Users\user\Desktop\СКАН\2020-12-17 скан\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020-12-17 скан\ска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7448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5168" w:type="dxa"/>
        <w:tblInd w:w="-214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505"/>
        <w:gridCol w:w="2977"/>
        <w:gridCol w:w="3118"/>
      </w:tblGrid>
      <w:tr w:rsidR="00286E8A" w:rsidTr="00DE07B7">
        <w:trPr>
          <w:trHeight w:val="6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286E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3.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и утверждение п</w:t>
            </w:r>
            <w:r w:rsidRPr="001C18A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лан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 </w:t>
            </w:r>
            <w:r w:rsidRPr="001C18A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мероприятий по улучшению качества образовательной деятельности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Заместитель директора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 16.12.2020</w:t>
            </w:r>
          </w:p>
        </w:tc>
      </w:tr>
      <w:tr w:rsidR="00286E8A" w:rsidRPr="000B5447" w:rsidTr="00DE07B7">
        <w:trPr>
          <w:trHeight w:val="6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286E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беспечение </w:t>
            </w:r>
            <w:r w:rsidRPr="00AD39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ой</w:t>
            </w:r>
            <w:r w:rsidRPr="00AD39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открытост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 о </w:t>
            </w:r>
            <w:r w:rsidRPr="00AD39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деятельности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лицея и постоянная актуализация сведений на официальном сайте «Интернет»,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www.bus.gov.ru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</w:t>
            </w:r>
          </w:p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актуализацию и своевременное размещение информации на сайте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286E8A" w:rsidRPr="000B5447" w:rsidTr="00DE07B7">
        <w:trPr>
          <w:trHeight w:val="6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286E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Default"/>
              <w:rPr>
                <w:bdr w:val="none" w:sz="0" w:space="0" w:color="auto" w:frame="1"/>
                <w:lang w:eastAsia="ru-RU"/>
              </w:rPr>
            </w:pPr>
            <w:r>
              <w:rPr>
                <w:sz w:val="23"/>
                <w:szCs w:val="23"/>
              </w:rPr>
              <w:t>Составление и утверждение плана мероприятий административно-педагогического коллектива по решению проблем, выявленных в ходе муниципальных, региональных и всероссийских мониторингов определения уровня состояния преподавания учебных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15.12.2020</w:t>
            </w:r>
          </w:p>
        </w:tc>
      </w:tr>
      <w:tr w:rsidR="00286E8A" w:rsidRPr="000B5447" w:rsidTr="00DE07B7">
        <w:trPr>
          <w:trHeight w:val="6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286E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участия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в ККР, КДР, ВПР.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графиком</w:t>
            </w:r>
          </w:p>
        </w:tc>
      </w:tr>
      <w:tr w:rsidR="00286E8A" w:rsidTr="00DE07B7">
        <w:trPr>
          <w:trHeight w:val="7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286E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4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-педагогической общественности о порядке проведения и  результатах независимой оценки качества образовательной деятельности лицея:</w:t>
            </w:r>
          </w:p>
        </w:tc>
      </w:tr>
      <w:tr w:rsidR="00286E8A" w:rsidTr="00DE07B7">
        <w:trPr>
          <w:trHeight w:val="53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7.1.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Совещание по результатам независимой оценки качества образовательной деятельности</w:t>
            </w:r>
          </w:p>
          <w:p w:rsidR="00286E8A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21.12.2020</w:t>
            </w:r>
          </w:p>
        </w:tc>
      </w:tr>
      <w:tr w:rsidR="00286E8A" w:rsidTr="00DE07B7">
        <w:trPr>
          <w:trHeight w:val="52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7.2.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8921F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информирования по</w:t>
            </w:r>
            <w:r w:rsidRPr="008921F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требителей образовательных услуг по вопросам независимой оценки качества образования и её резуль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татах через мессенджеры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социальные сети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</w:p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Заместители директора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</w:tr>
      <w:tr w:rsidR="00286E8A" w:rsidRPr="000B5447" w:rsidTr="00DE07B7">
        <w:trPr>
          <w:trHeight w:val="52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7.3.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C200E">
              <w:rPr>
                <w:rFonts w:ascii="Times New Roman" w:hAnsi="Times New Roman"/>
                <w:sz w:val="24"/>
                <w:szCs w:val="24"/>
                <w:lang w:eastAsia="ru-RU"/>
              </w:rPr>
              <w:t>ассмотрени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6C20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 незави</w:t>
            </w:r>
            <w:r w:rsidRPr="006C20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симой оценки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</w:t>
            </w:r>
            <w:r w:rsidRPr="006C20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седаниях коллегиальных органов 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лицеем </w:t>
            </w:r>
            <w:r w:rsidRPr="006C20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привлечением родительской общественно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сти, обсуждение мероприятий, направленных на повышение качества деятельности лицея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</w:p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2020</w:t>
            </w:r>
          </w:p>
        </w:tc>
      </w:tr>
      <w:tr w:rsidR="00286E8A" w:rsidRPr="000B5447" w:rsidTr="00DE07B7">
        <w:trPr>
          <w:trHeight w:val="52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7.4.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50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включения в тематику родительских собраний информации  о проведении независимой оценки и её результатах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</w:t>
            </w:r>
          </w:p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 плану </w:t>
            </w:r>
          </w:p>
        </w:tc>
      </w:tr>
      <w:tr w:rsidR="00286E8A" w:rsidTr="00DE07B7">
        <w:trPr>
          <w:trHeight w:val="151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8921F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Обеспечение возможности участия потребителей услуг в электронном </w:t>
            </w:r>
            <w:proofErr w:type="spellStart"/>
            <w:r w:rsidRPr="008921F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on-line</w:t>
            </w:r>
            <w:proofErr w:type="spellEnd"/>
            <w:r w:rsidRPr="008921F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голосовани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8921F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на официальном сайте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лицея 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актуализацию и своевременное размещение необходимой информации на сайте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6E8A" w:rsidRPr="000B5447" w:rsidTr="00DE07B7">
        <w:trPr>
          <w:trHeight w:val="6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родителей (законных представителей) о возможности взаимодействия с представителями МБОУ Лицея №10 посредством обращения в организацию (по телефону, с использованием электронных сервисов сети «Интернет»)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</w:t>
            </w:r>
          </w:p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 на родительских собраниях</w:t>
            </w:r>
          </w:p>
        </w:tc>
      </w:tr>
      <w:tr w:rsidR="00286E8A" w:rsidRPr="000B5447" w:rsidTr="00DE07B7">
        <w:trPr>
          <w:trHeight w:val="6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EB501A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 по</w:t>
            </w:r>
            <w:r w:rsidRPr="008921F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требителей образовательных услуг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(родительские собрания, сеть «Интернет», СМИ, сюжеты на те</w:t>
            </w:r>
            <w:r w:rsidRPr="008921F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левидении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 о деятельности лицея по развитию 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творческих способностей 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учащихся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</w:t>
            </w:r>
          </w:p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 отдельному плану </w:t>
            </w:r>
          </w:p>
        </w:tc>
      </w:tr>
      <w:tr w:rsidR="00286E8A" w:rsidRPr="000B5447" w:rsidTr="00DE07B7">
        <w:trPr>
          <w:trHeight w:val="7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материально-технического и информационного обеспечения организации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</w:t>
            </w:r>
          </w:p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286E8A" w:rsidTr="00DE07B7">
        <w:trPr>
          <w:trHeight w:val="10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в план по совершенствованию материально-технического и информационного обеспечения мероприятий по обновлению вышеуказанных ресурсов.</w:t>
            </w:r>
          </w:p>
          <w:p w:rsidR="00286E8A" w:rsidRPr="00D20E23" w:rsidRDefault="00286E8A" w:rsidP="00DE07B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в организации условий доступности, позволяющих инвалидам получать услуги наравне с другими:</w:t>
            </w:r>
          </w:p>
          <w:p w:rsidR="00286E8A" w:rsidRPr="00D20E23" w:rsidRDefault="00286E8A" w:rsidP="00DE07B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286E8A" w:rsidRPr="00D20E23" w:rsidRDefault="00286E8A" w:rsidP="00DE07B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осуществление взаимодействия с «Всероссийским обществом глухих» по оказанию услуг </w:t>
            </w:r>
            <w:proofErr w:type="spellStart"/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6E8A" w:rsidRPr="00D20E23" w:rsidRDefault="00286E8A" w:rsidP="00DE07B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работников организации (инструктирование) по оказанию помощи инвалидам;</w:t>
            </w:r>
          </w:p>
          <w:p w:rsidR="00286E8A" w:rsidRPr="00D20E23" w:rsidRDefault="00286E8A" w:rsidP="00DE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реализации образовательной программы для инвалидов в дистанционном формате;</w:t>
            </w:r>
          </w:p>
          <w:p w:rsidR="00286E8A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в</w:t>
            </w:r>
            <w:r w:rsidRPr="00D20E23">
              <w:rPr>
                <w:rFonts w:ascii="Times New Roman" w:hAnsi="Times New Roman"/>
                <w:sz w:val="24"/>
                <w:szCs w:val="24"/>
              </w:rPr>
              <w:t xml:space="preserve">ключение в ПФХД дополнительных средств на приобретение сменных кресел-колясок, на </w:t>
            </w:r>
            <w:r w:rsidRPr="00D20E23">
              <w:rPr>
                <w:rFonts w:ascii="Times New Roman" w:eastAsia="Times New Roman" w:hAnsi="Times New Roman"/>
                <w:sz w:val="24"/>
                <w:szCs w:val="24"/>
              </w:rPr>
              <w:t>оборудование санитарно-гигиенических помещений в организации для инвалидов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Заместитель директора по ХЧ</w:t>
            </w:r>
          </w:p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 необходимости</w:t>
            </w:r>
          </w:p>
        </w:tc>
      </w:tr>
      <w:tr w:rsidR="00286E8A" w:rsidRPr="000B5447" w:rsidTr="00DE07B7">
        <w:trPr>
          <w:trHeight w:val="7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13.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«Дней открытых дверей» с целью демонстрации созданных условий для получения качественных образовательных услуг и материально-технического оснащения лицея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</w:t>
            </w:r>
          </w:p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286E8A" w:rsidRPr="000B5447" w:rsidTr="00DE07B7">
        <w:trPr>
          <w:trHeight w:val="3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Актуализация с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ведени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 педагогических работниках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лицея и обеспечение 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своевременно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го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внесени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менений в раздел «С</w:t>
            </w:r>
            <w:r w:rsidRPr="0055637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ведения о  педагогических работниках»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актуализацию и своевременное размещение информации на сайте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</w:tr>
      <w:tr w:rsidR="00286E8A" w:rsidRPr="000B5447" w:rsidTr="00DE07B7">
        <w:trPr>
          <w:trHeight w:val="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Обеспечение 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возможност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 внесения предложений по 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улучшени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качества раб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оты образовательной организации на сайте лицея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актуализацию и своевременное размещение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 31.12.2017</w:t>
            </w:r>
          </w:p>
        </w:tc>
      </w:tr>
      <w:tr w:rsidR="00286E8A" w:rsidRPr="000B5447" w:rsidTr="00DE07B7">
        <w:trPr>
          <w:trHeight w:val="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и проведение опроса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ученическо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-родительской общественности по оценке качества предоставляемых услуг и к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омфортност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условий, в которых осуществляется образовательная деятельность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</w:t>
            </w:r>
          </w:p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</w:tr>
      <w:tr w:rsidR="00286E8A" w:rsidRPr="000B5447" w:rsidTr="00DE07B7">
        <w:trPr>
          <w:trHeight w:val="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ученическо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-родительской общественности о созданных необходимых условиях для обучения и воспитания детей с ОВЗ и детей-инвалидов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</w:t>
            </w:r>
          </w:p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 отдельному плану</w:t>
            </w:r>
          </w:p>
        </w:tc>
      </w:tr>
      <w:tr w:rsidR="00286E8A" w:rsidRPr="000B5447" w:rsidTr="00DE07B7">
        <w:trPr>
          <w:trHeight w:val="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деятельности по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озда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нию в лицее условий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развития творческих способностей 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(внедрение новых форм работы)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</w:t>
            </w:r>
          </w:p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 отдельному плану</w:t>
            </w:r>
          </w:p>
        </w:tc>
      </w:tr>
      <w:tr w:rsidR="00286E8A" w:rsidRPr="000B5447" w:rsidTr="00DE07B7">
        <w:trPr>
          <w:trHeight w:val="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ение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участи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я участников образовательного процесса 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мероприятиях, выставках, конкурсах, концертных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программах (по планам учреждения)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</w:t>
            </w:r>
          </w:p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 отдельному плану </w:t>
            </w:r>
          </w:p>
        </w:tc>
      </w:tr>
      <w:tr w:rsidR="00286E8A" w:rsidRPr="000B5447" w:rsidTr="00DE07B7">
        <w:trPr>
          <w:trHeight w:val="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Совершенствование 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индивидуальной работы с учащимися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директора, методист, учителя-предметники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286E8A" w:rsidTr="00DE07B7">
        <w:trPr>
          <w:trHeight w:val="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E8A" w:rsidRPr="000B5447" w:rsidRDefault="00286E8A" w:rsidP="00DE07B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высокого уровня доброжелательности,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B544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вежливости, компетентности работников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посредством деловых игр, тренингов, мастер-классов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E8A" w:rsidRPr="000B5447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Административно-управленческий аппарат лицея, работники лицея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учебного года </w:t>
            </w:r>
          </w:p>
        </w:tc>
      </w:tr>
      <w:tr w:rsidR="00286E8A" w:rsidTr="00DE07B7">
        <w:trPr>
          <w:trHeight w:val="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Pr="000B5447" w:rsidRDefault="00286E8A" w:rsidP="00DE07B7">
            <w:pPr>
              <w:pStyle w:val="Default"/>
              <w:rPr>
                <w:bdr w:val="none" w:sz="0" w:space="0" w:color="auto" w:frame="1"/>
                <w:lang w:eastAsia="ru-RU"/>
              </w:rPr>
            </w:pPr>
            <w:r>
              <w:t xml:space="preserve">Организационные меры, направленные на повышение качества общего образования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86E8A" w:rsidTr="00DE07B7">
        <w:trPr>
          <w:trHeight w:val="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 совершенствованию внутренней системы оценки качества образования </w:t>
            </w:r>
          </w:p>
          <w:p w:rsidR="00286E8A" w:rsidRDefault="00286E8A" w:rsidP="00DE07B7">
            <w:pPr>
              <w:pStyle w:val="Default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286E8A" w:rsidTr="00DE07B7">
        <w:trPr>
          <w:trHeight w:val="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деятельности учителей по организации работы с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, имеющими низкие образовательные результаты </w:t>
            </w:r>
          </w:p>
          <w:p w:rsidR="00286E8A" w:rsidRDefault="00286E8A" w:rsidP="00DE07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работа с учителями и обучающимися, которые показывают низкие результаты ЕГЭ, ОГЭ, ВПР и других мониторингов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286E8A" w:rsidTr="00DE07B7">
        <w:trPr>
          <w:trHeight w:val="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проведение родительских собраний по актуальным вопросам государственной итоговой аттестации, в том числе в форме единого государственного экзамена. </w:t>
            </w:r>
          </w:p>
          <w:p w:rsidR="00286E8A" w:rsidRDefault="00286E8A" w:rsidP="00DE07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286E8A" w:rsidTr="00DE07B7">
        <w:trPr>
          <w:trHeight w:val="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муниципальных методических мероприятиях учителей по вопросам повышения качества общего образования и качества подготовки выпускников к ГИА. </w:t>
            </w:r>
          </w:p>
          <w:p w:rsidR="00286E8A" w:rsidRDefault="00286E8A" w:rsidP="00DE07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286E8A" w:rsidTr="00DE07B7">
        <w:trPr>
          <w:trHeight w:val="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диагностических тестов учителями-предметниками и проведение мониторинга с целью выявления </w:t>
            </w:r>
            <w:proofErr w:type="spellStart"/>
            <w:r>
              <w:rPr>
                <w:sz w:val="23"/>
                <w:szCs w:val="23"/>
              </w:rPr>
              <w:t>сформированности</w:t>
            </w:r>
            <w:proofErr w:type="spellEnd"/>
            <w:r>
              <w:rPr>
                <w:sz w:val="23"/>
                <w:szCs w:val="23"/>
              </w:rPr>
              <w:t xml:space="preserve"> УУД </w:t>
            </w:r>
            <w:proofErr w:type="gramStart"/>
            <w:r>
              <w:rPr>
                <w:sz w:val="23"/>
                <w:szCs w:val="23"/>
              </w:rPr>
              <w:t>у</w:t>
            </w:r>
            <w:proofErr w:type="gramEnd"/>
            <w:r>
              <w:rPr>
                <w:sz w:val="23"/>
                <w:szCs w:val="23"/>
              </w:rPr>
              <w:t xml:space="preserve"> обучающихся. </w:t>
            </w:r>
          </w:p>
          <w:p w:rsidR="00286E8A" w:rsidRDefault="00286E8A" w:rsidP="00DE07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 2020-2021</w:t>
            </w:r>
          </w:p>
        </w:tc>
      </w:tr>
      <w:tr w:rsidR="00286E8A" w:rsidTr="00DE07B7">
        <w:trPr>
          <w:trHeight w:val="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Default"/>
              <w:rPr>
                <w:color w:val="auto"/>
              </w:rPr>
            </w:pPr>
          </w:p>
          <w:p w:rsidR="00286E8A" w:rsidRPr="009639BE" w:rsidRDefault="00286E8A" w:rsidP="00DE07B7">
            <w:pPr>
              <w:pStyle w:val="Default"/>
            </w:pPr>
            <w:r w:rsidRPr="009639BE">
              <w:rPr>
                <w:bCs/>
              </w:rPr>
              <w:t xml:space="preserve">Проведение различных независимых оценочных процедур, открытость и объективность сведений об образовательной организации </w:t>
            </w:r>
          </w:p>
          <w:p w:rsidR="00286E8A" w:rsidRDefault="00286E8A" w:rsidP="00DE07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заместитель директора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графиком</w:t>
            </w:r>
          </w:p>
        </w:tc>
      </w:tr>
      <w:tr w:rsidR="00286E8A" w:rsidTr="00DE07B7">
        <w:trPr>
          <w:trHeight w:val="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Default"/>
              <w:rPr>
                <w:color w:val="auto"/>
              </w:rPr>
            </w:pPr>
            <w:r w:rsidRPr="00C263F7">
              <w:rPr>
                <w:rFonts w:eastAsia="Times New Roman"/>
                <w:color w:val="333333"/>
                <w:lang w:eastAsia="ru-RU"/>
              </w:rPr>
              <w:t>Работа с педагогическим коллективом – повышение уровня профессиональной компетентности педагогов</w:t>
            </w:r>
            <w:r>
              <w:rPr>
                <w:rFonts w:eastAsia="Times New Roman"/>
                <w:color w:val="333333"/>
                <w:lang w:eastAsia="ru-RU"/>
              </w:rPr>
              <w:t xml:space="preserve">: курсы ПК в соответствии с планом-графиком,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286E8A" w:rsidTr="00DE07B7">
        <w:trPr>
          <w:trHeight w:val="8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условий для участия учителей в профессиональных конкурсах. </w:t>
            </w:r>
          </w:p>
          <w:p w:rsidR="00286E8A" w:rsidRDefault="00286E8A" w:rsidP="00DE07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86E8A" w:rsidRDefault="00286E8A" w:rsidP="00DE07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</w:tbl>
    <w:p w:rsidR="00286E8A" w:rsidRDefault="00286E8A" w:rsidP="00286E8A"/>
    <w:p w:rsidR="00286E8A" w:rsidRPr="00C63BEE" w:rsidRDefault="00286E8A" w:rsidP="00286E8A">
      <w:pPr>
        <w:pStyle w:val="Default"/>
        <w:jc w:val="center"/>
        <w:rPr>
          <w:b/>
          <w:bCs/>
          <w:sz w:val="28"/>
          <w:szCs w:val="28"/>
        </w:rPr>
      </w:pPr>
      <w:r w:rsidRPr="00C63BEE">
        <w:rPr>
          <w:b/>
          <w:bCs/>
          <w:sz w:val="28"/>
          <w:szCs w:val="28"/>
        </w:rPr>
        <w:lastRenderedPageBreak/>
        <w:t>Структурное подразделение «Детский сад»</w:t>
      </w:r>
    </w:p>
    <w:p w:rsidR="00286E8A" w:rsidRPr="00D20E23" w:rsidRDefault="00286E8A" w:rsidP="00286E8A">
      <w:pPr>
        <w:pStyle w:val="Default"/>
        <w:jc w:val="center"/>
        <w:rPr>
          <w:b/>
          <w:bCs/>
        </w:rPr>
      </w:pPr>
    </w:p>
    <w:p w:rsidR="00286E8A" w:rsidRPr="00D20E23" w:rsidRDefault="00286E8A" w:rsidP="00286E8A">
      <w:pPr>
        <w:pStyle w:val="Default"/>
        <w:jc w:val="both"/>
      </w:pPr>
      <w:r w:rsidRPr="00D20E23">
        <w:rPr>
          <w:b/>
          <w:bCs/>
        </w:rPr>
        <w:t xml:space="preserve">Цель: </w:t>
      </w:r>
      <w:r w:rsidRPr="00D20E23">
        <w:t>разработка системы мероприятий, направленных на улучшение качества и повышения эффективности работы образовательной организации.</w:t>
      </w:r>
    </w:p>
    <w:p w:rsidR="00286E8A" w:rsidRPr="00D20E23" w:rsidRDefault="00286E8A" w:rsidP="00286E8A">
      <w:pPr>
        <w:pStyle w:val="Default"/>
        <w:jc w:val="both"/>
      </w:pPr>
      <w:r w:rsidRPr="00D20E23">
        <w:rPr>
          <w:b/>
          <w:bCs/>
        </w:rPr>
        <w:t xml:space="preserve">Задачи: </w:t>
      </w:r>
    </w:p>
    <w:p w:rsidR="00286E8A" w:rsidRPr="00D20E23" w:rsidRDefault="00286E8A" w:rsidP="00286E8A">
      <w:pPr>
        <w:pStyle w:val="Default"/>
        <w:spacing w:after="36"/>
        <w:jc w:val="both"/>
      </w:pPr>
      <w:r w:rsidRPr="00D20E23">
        <w:t xml:space="preserve">1. Выстроить работу по повышению качества условий пребывания воспитанников в образовательной организации с учетом внутреннего мониторинга качества образования и результатов независимой оценки качества. </w:t>
      </w:r>
    </w:p>
    <w:p w:rsidR="00286E8A" w:rsidRPr="00D20E23" w:rsidRDefault="00286E8A" w:rsidP="00286E8A">
      <w:pPr>
        <w:pStyle w:val="Default"/>
        <w:spacing w:after="36"/>
        <w:jc w:val="both"/>
      </w:pPr>
      <w:r w:rsidRPr="00D20E23">
        <w:t xml:space="preserve">2. Повышать уровень профессионального мастерства педагогических работников образовательной организации через разные формы и направления работы. </w:t>
      </w:r>
    </w:p>
    <w:p w:rsidR="00286E8A" w:rsidRPr="00D20E23" w:rsidRDefault="00286E8A" w:rsidP="00286E8A">
      <w:pPr>
        <w:pStyle w:val="Default"/>
        <w:jc w:val="both"/>
      </w:pPr>
      <w:r w:rsidRPr="00D20E23">
        <w:t xml:space="preserve">3. Принять управленческие решения, направленные на улучшение качества и повышения эффективности работы образовательной организации. </w:t>
      </w:r>
    </w:p>
    <w:p w:rsidR="00286E8A" w:rsidRPr="00D20E23" w:rsidRDefault="00286E8A" w:rsidP="00286E8A">
      <w:pPr>
        <w:pStyle w:val="Default"/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569"/>
        <w:gridCol w:w="8328"/>
        <w:gridCol w:w="2977"/>
        <w:gridCol w:w="2835"/>
      </w:tblGrid>
      <w:tr w:rsidR="00286E8A" w:rsidRPr="00D20E23" w:rsidTr="00DE07B7">
        <w:tc>
          <w:tcPr>
            <w:tcW w:w="569" w:type="dxa"/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28" w:type="dxa"/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5" w:type="dxa"/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286E8A" w:rsidRPr="00D20E23" w:rsidTr="00DE07B7">
        <w:tc>
          <w:tcPr>
            <w:tcW w:w="569" w:type="dxa"/>
          </w:tcPr>
          <w:p w:rsidR="00286E8A" w:rsidRPr="007C341D" w:rsidRDefault="00286E8A" w:rsidP="00286E8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внутренней системы оценки качества дошкольного образования</w:t>
            </w:r>
          </w:p>
        </w:tc>
        <w:tc>
          <w:tcPr>
            <w:tcW w:w="2977" w:type="dxa"/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подразделения, заместитель руководителя структурного подразделения</w:t>
            </w:r>
          </w:p>
        </w:tc>
        <w:tc>
          <w:tcPr>
            <w:tcW w:w="2835" w:type="dxa"/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Август 2020 – март 2021</w:t>
            </w:r>
          </w:p>
        </w:tc>
      </w:tr>
      <w:tr w:rsidR="00286E8A" w:rsidRPr="00D20E23" w:rsidTr="00DE07B7">
        <w:tc>
          <w:tcPr>
            <w:tcW w:w="569" w:type="dxa"/>
          </w:tcPr>
          <w:p w:rsidR="00286E8A" w:rsidRPr="007C341D" w:rsidRDefault="00286E8A" w:rsidP="00286E8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286E8A" w:rsidRPr="00D20E23" w:rsidRDefault="00286E8A" w:rsidP="00DE07B7">
            <w:pPr>
              <w:pStyle w:val="a5"/>
              <w:tabs>
                <w:tab w:val="left" w:pos="17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методического арсенала педагогов по реализации программ дошкольного образования через у</w:t>
            </w:r>
            <w:r w:rsidRPr="00D20E2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частие педагогов:</w:t>
            </w:r>
          </w:p>
          <w:p w:rsidR="00286E8A" w:rsidRPr="00D20E23" w:rsidRDefault="00286E8A" w:rsidP="00DE07B7">
            <w:pPr>
              <w:pStyle w:val="a5"/>
              <w:tabs>
                <w:tab w:val="left" w:pos="175"/>
              </w:tabs>
              <w:ind w:left="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20E2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научно-практических конференциях; </w:t>
            </w:r>
          </w:p>
          <w:p w:rsidR="00286E8A" w:rsidRPr="00D20E23" w:rsidRDefault="00286E8A" w:rsidP="00DE07B7">
            <w:pPr>
              <w:pStyle w:val="a5"/>
              <w:tabs>
                <w:tab w:val="left" w:pos="175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Фестивале</w:t>
            </w:r>
            <w:r w:rsidRPr="00DD2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успешных практик дошкольного образования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6E8A" w:rsidRPr="00D20E23" w:rsidRDefault="00286E8A" w:rsidP="00DE07B7">
            <w:pPr>
              <w:pStyle w:val="a5"/>
              <w:tabs>
                <w:tab w:val="left" w:pos="175"/>
              </w:tabs>
              <w:ind w:left="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методической деятельности 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районных методических объединений по направлениям развития детей</w:t>
            </w:r>
            <w:r w:rsidRPr="00DD2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школы молодого воспитателя, г</w:t>
            </w:r>
            <w:r w:rsidRPr="00DD2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ородских базовых площадок, 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D2155">
              <w:rPr>
                <w:rFonts w:ascii="Times New Roman" w:eastAsia="Calibri" w:hAnsi="Times New Roman" w:cs="Times New Roman"/>
                <w:sz w:val="24"/>
                <w:szCs w:val="24"/>
              </w:rPr>
              <w:t>ворческих групп.</w:t>
            </w:r>
          </w:p>
        </w:tc>
        <w:tc>
          <w:tcPr>
            <w:tcW w:w="2977" w:type="dxa"/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структурного подразделения</w:t>
            </w:r>
          </w:p>
        </w:tc>
        <w:tc>
          <w:tcPr>
            <w:tcW w:w="2835" w:type="dxa"/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86E8A" w:rsidRPr="00D20E23" w:rsidTr="00DE07B7">
        <w:trPr>
          <w:trHeight w:val="1982"/>
        </w:trPr>
        <w:tc>
          <w:tcPr>
            <w:tcW w:w="569" w:type="dxa"/>
          </w:tcPr>
          <w:p w:rsidR="00286E8A" w:rsidRPr="007C341D" w:rsidRDefault="00286E8A" w:rsidP="00286E8A">
            <w:pPr>
              <w:pStyle w:val="a5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286E8A" w:rsidRPr="00D20E23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r w:rsidRPr="007A4DEB">
              <w:rPr>
                <w:rFonts w:ascii="Times New Roman" w:eastAsia="Calibri" w:hAnsi="Times New Roman" w:cs="Times New Roman"/>
                <w:sz w:val="24"/>
                <w:szCs w:val="24"/>
              </w:rPr>
              <w:t>уров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 </w:t>
            </w:r>
            <w:r w:rsidRPr="007A4DE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мастерства педагогических кадров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proofErr w:type="gramEnd"/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6E8A" w:rsidRPr="00D20E23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курсы повышения квалификации; </w:t>
            </w:r>
          </w:p>
          <w:p w:rsidR="00286E8A" w:rsidRPr="00D20E23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семинарах и </w:t>
            </w:r>
            <w:proofErr w:type="spellStart"/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повышению эффективности применяемых образовательных технологий, способов и приёмов педагогической деятельности;</w:t>
            </w:r>
          </w:p>
          <w:p w:rsidR="00286E8A" w:rsidRPr="00D20E23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профессиональных конкурсах.</w:t>
            </w:r>
          </w:p>
        </w:tc>
        <w:tc>
          <w:tcPr>
            <w:tcW w:w="2977" w:type="dxa"/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структурного подразделения</w:t>
            </w:r>
          </w:p>
        </w:tc>
        <w:tc>
          <w:tcPr>
            <w:tcW w:w="2835" w:type="dxa"/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86E8A" w:rsidRPr="00D20E23" w:rsidTr="00DE07B7">
        <w:tc>
          <w:tcPr>
            <w:tcW w:w="569" w:type="dxa"/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28" w:type="dxa"/>
          </w:tcPr>
          <w:p w:rsidR="00286E8A" w:rsidRPr="00D20E23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возможности развития детей дошкольного возраста через реализацию программ дополнительного образования:</w:t>
            </w:r>
          </w:p>
          <w:p w:rsidR="00286E8A" w:rsidRPr="00D20E23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- Кружок «</w:t>
            </w:r>
            <w:proofErr w:type="spellStart"/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-конструирование»;</w:t>
            </w:r>
          </w:p>
          <w:p w:rsidR="00286E8A" w:rsidRPr="00D20E23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Кружок «Волшебный </w:t>
            </w:r>
            <w:proofErr w:type="spellStart"/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6E8A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- Кружок «</w:t>
            </w:r>
            <w:proofErr w:type="spellStart"/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6E8A" w:rsidRPr="00D20E23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Театральная студия;</w:t>
            </w:r>
          </w:p>
          <w:p w:rsidR="00286E8A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 по футболу «Я – Чемпион»;</w:t>
            </w:r>
          </w:p>
          <w:p w:rsidR="00286E8A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Танцевальная студия;</w:t>
            </w:r>
          </w:p>
          <w:p w:rsidR="00286E8A" w:rsidRPr="00D20E23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Студия английского языка.</w:t>
            </w:r>
          </w:p>
        </w:tc>
        <w:tc>
          <w:tcPr>
            <w:tcW w:w="2977" w:type="dxa"/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структурного подразделения</w:t>
            </w:r>
          </w:p>
        </w:tc>
        <w:tc>
          <w:tcPr>
            <w:tcW w:w="2835" w:type="dxa"/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86E8A" w:rsidRPr="00D20E23" w:rsidTr="00DE07B7">
        <w:tc>
          <w:tcPr>
            <w:tcW w:w="569" w:type="dxa"/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286E8A" w:rsidRPr="00D20E23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взаимодействия с различными структурами и ведомствами в рамках осуществления проектной, исследовательской и социально-значимой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такими как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86E8A" w:rsidRPr="00276E07" w:rsidRDefault="00286E8A" w:rsidP="00DE07B7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07">
              <w:rPr>
                <w:rFonts w:ascii="Times New Roman" w:eastAsia="Calibri" w:hAnsi="Times New Roman" w:cs="Times New Roman"/>
                <w:sz w:val="24"/>
                <w:szCs w:val="24"/>
              </w:rPr>
              <w:t>- Красноярски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76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краевым краеведческим музеем через проведение виртуальных экскурсий;</w:t>
            </w:r>
          </w:p>
          <w:p w:rsidR="00286E8A" w:rsidRPr="00276E07" w:rsidRDefault="00286E8A" w:rsidP="00DE07B7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07">
              <w:rPr>
                <w:rFonts w:ascii="Times New Roman" w:eastAsia="Calibri" w:hAnsi="Times New Roman" w:cs="Times New Roman"/>
                <w:sz w:val="24"/>
                <w:szCs w:val="24"/>
              </w:rPr>
              <w:t>- заповедником «Столбы» через участие в конкурсах, акциях, экскурсиях;</w:t>
            </w:r>
          </w:p>
          <w:p w:rsidR="00286E8A" w:rsidRPr="00D20E23" w:rsidRDefault="00286E8A" w:rsidP="00DE07B7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07">
              <w:rPr>
                <w:rFonts w:ascii="Times New Roman" w:eastAsia="Calibri" w:hAnsi="Times New Roman" w:cs="Times New Roman"/>
                <w:sz w:val="24"/>
                <w:szCs w:val="24"/>
              </w:rPr>
              <w:t>- КРОМЭО «Зеленый кошелек» через участие в конкурсах и акциях по сбору макулатуры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6E8A" w:rsidRPr="00D20E23" w:rsidRDefault="00286E8A" w:rsidP="00DE07B7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- з</w:t>
            </w:r>
            <w:r w:rsidRPr="00276E07">
              <w:rPr>
                <w:rFonts w:ascii="Times New Roman" w:eastAsia="Calibri" w:hAnsi="Times New Roman" w:cs="Times New Roman"/>
                <w:sz w:val="24"/>
                <w:szCs w:val="24"/>
              </w:rPr>
              <w:t>аключение договора о сотрудничестве с МБУК «ЦБС им. Н. Островского»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6E8A" w:rsidRPr="00D20E23" w:rsidRDefault="00286E8A" w:rsidP="00DE07B7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276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частие в 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экологических </w:t>
            </w:r>
            <w:r w:rsidRPr="00276E0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 Фонда «Озеро Байкал».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структурного подразделения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86E8A" w:rsidRPr="00D20E23" w:rsidTr="00DE07B7">
        <w:trPr>
          <w:trHeight w:val="955"/>
        </w:trPr>
        <w:tc>
          <w:tcPr>
            <w:tcW w:w="569" w:type="dxa"/>
            <w:vMerge w:val="restart"/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tcBorders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различных форм взаимодействия с общественностью и родителями для обеспечения информационной открытости образовательных организаций: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E8A" w:rsidRPr="00D20E23" w:rsidTr="00DE07B7">
        <w:trPr>
          <w:trHeight w:val="954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A40AF4">
              <w:rPr>
                <w:rFonts w:ascii="Times New Roman" w:eastAsia="Calibri" w:hAnsi="Times New Roman" w:cs="Times New Roman"/>
                <w:sz w:val="24"/>
                <w:szCs w:val="24"/>
              </w:rPr>
              <w:t>ривлечение родительской общественности к проведению рейдов по обеспечению безопасности детей, по организации питания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86E8A" w:rsidRPr="00D20E23" w:rsidTr="00DE07B7">
        <w:trPr>
          <w:trHeight w:val="954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D20E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беспечение работы консультационного пункта для родителей по вопросам развития детей, не посещающих образовательную организацию;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структурного подразделения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Январь 2021г. – май 2021г.</w:t>
            </w:r>
          </w:p>
        </w:tc>
      </w:tr>
      <w:tr w:rsidR="00286E8A" w:rsidRPr="00D20E23" w:rsidTr="00DE07B7">
        <w:trPr>
          <w:trHeight w:val="954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8A" w:rsidRPr="00D20E23" w:rsidRDefault="00286E8A" w:rsidP="00DE07B7">
            <w:pPr>
              <w:tabs>
                <w:tab w:val="left" w:pos="6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истематическое и своевременное обновление информации о деятельности образовательной организации, размещенной на информационных стендах в помещении организации и на официальном сайте организации в сети "Интернет»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86E8A" w:rsidRPr="00D20E23" w:rsidTr="00DE07B7">
        <w:trPr>
          <w:trHeight w:val="604"/>
        </w:trPr>
        <w:tc>
          <w:tcPr>
            <w:tcW w:w="569" w:type="dxa"/>
            <w:vMerge w:val="restart"/>
            <w:tcBorders>
              <w:right w:val="single" w:sz="4" w:space="0" w:color="auto"/>
            </w:tcBorders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tabs>
                <w:tab w:val="left" w:pos="17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AF4">
              <w:rPr>
                <w:rFonts w:ascii="Times New Roman" w:eastAsia="Calibri" w:hAnsi="Times New Roman" w:cs="Times New Roman"/>
                <w:sz w:val="24"/>
                <w:szCs w:val="24"/>
              </w:rPr>
              <w:t>Повы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шение</w:t>
            </w:r>
            <w:r w:rsidRPr="00A40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0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психолого-педагогического сопровождения образовательного процесса в 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proofErr w:type="gramStart"/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proofErr w:type="gramEnd"/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E8A" w:rsidRPr="00D20E23" w:rsidTr="00DE07B7">
        <w:trPr>
          <w:trHeight w:val="599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pStyle w:val="a5"/>
              <w:tabs>
                <w:tab w:val="left" w:pos="175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работы психолого-педагогического консилиума в образовательной организации;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структурного подразделения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86E8A" w:rsidRPr="00D20E23" w:rsidTr="00DE07B7">
        <w:trPr>
          <w:trHeight w:val="599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pStyle w:val="a5"/>
              <w:tabs>
                <w:tab w:val="left" w:pos="175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A40AF4">
              <w:rPr>
                <w:rFonts w:ascii="Times New Roman" w:eastAsia="Calibri" w:hAnsi="Times New Roman" w:cs="Times New Roman"/>
                <w:sz w:val="24"/>
                <w:szCs w:val="24"/>
              </w:rPr>
              <w:t>частие педагогов-психологов в семинарах по направлениям психолого-педагогического сопровождени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я;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E8A" w:rsidRPr="00D20E23" w:rsidTr="00DE07B7">
        <w:trPr>
          <w:trHeight w:val="599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pStyle w:val="a5"/>
              <w:tabs>
                <w:tab w:val="left" w:pos="175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- к</w:t>
            </w:r>
            <w:r w:rsidRPr="00A40AF4">
              <w:rPr>
                <w:rFonts w:ascii="Times New Roman" w:eastAsia="Calibri" w:hAnsi="Times New Roman" w:cs="Times New Roman"/>
                <w:sz w:val="24"/>
                <w:szCs w:val="24"/>
              </w:rPr>
              <w:t>урсы повышения квалификации педагога-психолога «Медиация в решении конфликтов с участием несовершеннолетнего»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Ноябрь-декабрь 2020г.</w:t>
            </w:r>
          </w:p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E8A" w:rsidRPr="00D20E23" w:rsidTr="00DE07B7">
        <w:trPr>
          <w:trHeight w:val="599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pStyle w:val="a5"/>
              <w:tabs>
                <w:tab w:val="left" w:pos="175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A40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частие педагогов-психологов в </w:t>
            </w:r>
            <w:proofErr w:type="gramStart"/>
            <w:r w:rsidRPr="00A40AF4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интернет-акци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A40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 «</w:t>
            </w:r>
            <w:proofErr w:type="spellStart"/>
            <w:r w:rsidRPr="00A40AF4">
              <w:rPr>
                <w:rFonts w:ascii="Times New Roman" w:eastAsia="Calibri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A40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детских психологов»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E8A" w:rsidRPr="00D20E23" w:rsidTr="00DE07B7">
        <w:trPr>
          <w:trHeight w:val="599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pStyle w:val="a5"/>
              <w:tabs>
                <w:tab w:val="left" w:pos="175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A40AF4">
              <w:rPr>
                <w:rFonts w:ascii="Times New Roman" w:eastAsia="Calibri" w:hAnsi="Times New Roman" w:cs="Times New Roman"/>
                <w:sz w:val="24"/>
                <w:szCs w:val="24"/>
              </w:rPr>
              <w:t>частие в акции «</w:t>
            </w:r>
            <w:proofErr w:type="spellStart"/>
            <w:r w:rsidRPr="00A40AF4">
              <w:rPr>
                <w:rFonts w:ascii="Times New Roman" w:eastAsia="Calibri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40AF4">
              <w:rPr>
                <w:rFonts w:ascii="Times New Roman" w:eastAsia="Calibri" w:hAnsi="Times New Roman" w:cs="Times New Roman"/>
                <w:sz w:val="24"/>
                <w:szCs w:val="24"/>
              </w:rPr>
              <w:t>онлайн» в рамках Недели психологии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E8A" w:rsidRPr="00D20E23" w:rsidTr="00DE07B7">
        <w:trPr>
          <w:trHeight w:val="599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pStyle w:val="a5"/>
              <w:tabs>
                <w:tab w:val="left" w:pos="175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A40AF4">
              <w:rPr>
                <w:rFonts w:ascii="Times New Roman" w:eastAsia="Calibri" w:hAnsi="Times New Roman" w:cs="Times New Roman"/>
                <w:sz w:val="24"/>
                <w:szCs w:val="24"/>
              </w:rPr>
              <w:t>частие педагогов-психологов в Школе молодого педагога-психолога «О профессии доступно», Школе консультантов «Короткая консультация»</w:t>
            </w: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86E8A" w:rsidRPr="00D20E23" w:rsidTr="00DE07B7">
        <w:trPr>
          <w:trHeight w:val="599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8A" w:rsidRPr="00D20E23" w:rsidRDefault="00286E8A" w:rsidP="00DE07B7">
            <w:pPr>
              <w:pStyle w:val="a5"/>
              <w:tabs>
                <w:tab w:val="left" w:pos="175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A40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опыта работы </w:t>
            </w:r>
            <w:r w:rsidRPr="00A4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темам «Психолого-педагогическое сопровождение детей раннего возраста в условиях детского</w:t>
            </w: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сада» и «Психолого-педагогическое сопровождение детей с ОВЗ в рамках образовательной программы детского сада»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E8A" w:rsidRPr="00D20E23" w:rsidTr="00DE07B7">
        <w:trPr>
          <w:trHeight w:val="335"/>
        </w:trPr>
        <w:tc>
          <w:tcPr>
            <w:tcW w:w="569" w:type="dxa"/>
            <w:vMerge w:val="restart"/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E8A" w:rsidRPr="00D20E23" w:rsidRDefault="00286E8A" w:rsidP="00DE07B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  <w:p w:rsidR="00286E8A" w:rsidRPr="00D20E23" w:rsidRDefault="00286E8A" w:rsidP="00DE07B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286E8A" w:rsidRPr="00D20E23" w:rsidRDefault="00286E8A" w:rsidP="00DE07B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осуществление взаимодействия с «Всероссийским обществом глухих» по оказанию услуг </w:t>
            </w:r>
            <w:proofErr w:type="spellStart"/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6E8A" w:rsidRPr="00D20E23" w:rsidRDefault="00286E8A" w:rsidP="00DE07B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обучение работников организации (инструктирование) по оказанию помощи </w:t>
            </w: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инвалидам;</w:t>
            </w:r>
          </w:p>
          <w:p w:rsidR="00286E8A" w:rsidRPr="00D20E23" w:rsidRDefault="00286E8A" w:rsidP="00DE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реализации образовательной программы для инвалидов в дистанционном формате;</w:t>
            </w:r>
          </w:p>
          <w:p w:rsidR="00286E8A" w:rsidRPr="00D20E23" w:rsidRDefault="00286E8A" w:rsidP="00DE07B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в ПФХД дополнительных средств на приобретение сменных кресел-колясок, на </w:t>
            </w:r>
            <w:r w:rsidRPr="00D20E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санитарно-гигиенических помещений в организации для инвалидов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E8A" w:rsidRPr="00D20E23" w:rsidTr="00DE07B7">
        <w:trPr>
          <w:trHeight w:val="1031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8A" w:rsidRPr="00D20E23" w:rsidRDefault="00286E8A" w:rsidP="00DE07B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86E8A" w:rsidRPr="00D20E23" w:rsidTr="00DE07B7">
        <w:trPr>
          <w:trHeight w:val="553"/>
        </w:trPr>
        <w:tc>
          <w:tcPr>
            <w:tcW w:w="569" w:type="dxa"/>
            <w:vMerge/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E8A" w:rsidRPr="00D20E23" w:rsidRDefault="00286E8A" w:rsidP="00DE07B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структурного </w:t>
            </w:r>
            <w:r w:rsidRPr="00D2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</w:tr>
      <w:tr w:rsidR="00286E8A" w:rsidRPr="00D20E23" w:rsidTr="00DE07B7">
        <w:trPr>
          <w:trHeight w:val="413"/>
        </w:trPr>
        <w:tc>
          <w:tcPr>
            <w:tcW w:w="569" w:type="dxa"/>
            <w:vMerge/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E8A" w:rsidRPr="00D20E23" w:rsidRDefault="00286E8A" w:rsidP="00DE07B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86E8A" w:rsidRPr="00D20E23" w:rsidTr="00DE07B7">
        <w:trPr>
          <w:trHeight w:val="986"/>
        </w:trPr>
        <w:tc>
          <w:tcPr>
            <w:tcW w:w="569" w:type="dxa"/>
            <w:vMerge/>
          </w:tcPr>
          <w:p w:rsidR="00286E8A" w:rsidRPr="00D20E23" w:rsidRDefault="00286E8A" w:rsidP="00DE07B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8A" w:rsidRPr="00D20E23" w:rsidRDefault="00286E8A" w:rsidP="00DE07B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структурного подразделения по хозяйственной части</w:t>
            </w:r>
          </w:p>
        </w:tc>
        <w:tc>
          <w:tcPr>
            <w:tcW w:w="2835" w:type="dxa"/>
            <w:tcBorders>
              <w:top w:val="nil"/>
            </w:tcBorders>
          </w:tcPr>
          <w:p w:rsidR="00286E8A" w:rsidRPr="00D20E23" w:rsidRDefault="00286E8A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2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</w:tbl>
    <w:p w:rsidR="00631BBD" w:rsidRDefault="00631BBD" w:rsidP="00286E8A">
      <w:pPr>
        <w:jc w:val="both"/>
      </w:pPr>
    </w:p>
    <w:sectPr w:rsidR="00631BBD" w:rsidSect="00286E8A">
      <w:pgSz w:w="16838" w:h="11906" w:orient="landscape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3787"/>
    <w:multiLevelType w:val="multilevel"/>
    <w:tmpl w:val="CE3A2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46F1386"/>
    <w:multiLevelType w:val="hybridMultilevel"/>
    <w:tmpl w:val="B7B0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2E"/>
    <w:rsid w:val="0014172E"/>
    <w:rsid w:val="00286E8A"/>
    <w:rsid w:val="0063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6E8A"/>
    <w:pPr>
      <w:ind w:left="720"/>
      <w:contextualSpacing/>
    </w:pPr>
  </w:style>
  <w:style w:type="paragraph" w:styleId="a6">
    <w:name w:val="No Spacing"/>
    <w:uiPriority w:val="1"/>
    <w:qFormat/>
    <w:rsid w:val="00286E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86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28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6E8A"/>
    <w:pPr>
      <w:ind w:left="720"/>
      <w:contextualSpacing/>
    </w:pPr>
  </w:style>
  <w:style w:type="paragraph" w:styleId="a6">
    <w:name w:val="No Spacing"/>
    <w:uiPriority w:val="1"/>
    <w:qFormat/>
    <w:rsid w:val="00286E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86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28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1875</Words>
  <Characters>10690</Characters>
  <Application>Microsoft Office Word</Application>
  <DocSecurity>0</DocSecurity>
  <Lines>89</Lines>
  <Paragraphs>25</Paragraphs>
  <ScaleCrop>false</ScaleCrop>
  <Company/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2020-12-17T02:46:00Z</dcterms:created>
  <dcterms:modified xsi:type="dcterms:W3CDTF">2020-12-17T02:50:00Z</dcterms:modified>
</cp:coreProperties>
</file>