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94" w:rsidRDefault="00783894" w:rsidP="00CA78D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3894" w:rsidRDefault="00783894" w:rsidP="00CA78D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1792"/>
        <w:gridCol w:w="958"/>
        <w:gridCol w:w="2109"/>
      </w:tblGrid>
      <w:tr w:rsidR="00783894" w:rsidRPr="001F2CF2" w:rsidTr="008C7930">
        <w:tc>
          <w:tcPr>
            <w:tcW w:w="5206" w:type="dxa"/>
            <w:hideMark/>
          </w:tcPr>
          <w:p w:rsidR="00783894" w:rsidRPr="00783894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РАССМОТРЕНО</w:t>
            </w:r>
          </w:p>
          <w:p w:rsidR="00783894" w:rsidRPr="00783894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заседании Педагогического Совета </w:t>
            </w:r>
          </w:p>
        </w:tc>
        <w:tc>
          <w:tcPr>
            <w:tcW w:w="4859" w:type="dxa"/>
            <w:gridSpan w:val="3"/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УТВЕРЖДАЮ</w:t>
            </w:r>
          </w:p>
        </w:tc>
      </w:tr>
      <w:tr w:rsidR="00783894" w:rsidRPr="001F2CF2" w:rsidTr="008C7930">
        <w:tc>
          <w:tcPr>
            <w:tcW w:w="5206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Директор</w:t>
            </w:r>
          </w:p>
        </w:tc>
      </w:tr>
      <w:tr w:rsidR="00783894" w:rsidRPr="001F2CF2" w:rsidTr="008C7930">
        <w:tc>
          <w:tcPr>
            <w:tcW w:w="5206" w:type="dxa"/>
            <w:hideMark/>
          </w:tcPr>
          <w:p w:rsidR="00783894" w:rsidRPr="00783894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 учетом  мнения Общешкольного родительского</w:t>
            </w:r>
          </w:p>
          <w:p w:rsidR="00783894" w:rsidRPr="00783894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838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Комитета  и Совета Лицеистов  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муниципального бюджетного общеобразовательного учреждения</w:t>
            </w:r>
          </w:p>
        </w:tc>
      </w:tr>
      <w:tr w:rsidR="00783894" w:rsidRPr="001F2CF2" w:rsidTr="008C7930">
        <w:tc>
          <w:tcPr>
            <w:tcW w:w="5206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«Лицей № 10»</w:t>
            </w:r>
          </w:p>
        </w:tc>
      </w:tr>
      <w:tr w:rsidR="00783894" w:rsidRPr="001F2CF2" w:rsidTr="008C7930">
        <w:tc>
          <w:tcPr>
            <w:tcW w:w="5206" w:type="dxa"/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Протокол № _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 xml:space="preserve">__    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«__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_»__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____20__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</w:t>
            </w: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__г.</w:t>
            </w:r>
          </w:p>
        </w:tc>
        <w:tc>
          <w:tcPr>
            <w:tcW w:w="4859" w:type="dxa"/>
            <w:gridSpan w:val="3"/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Г. Красноярска</w:t>
            </w:r>
          </w:p>
        </w:tc>
      </w:tr>
      <w:tr w:rsidR="00783894" w:rsidRPr="001F2CF2" w:rsidTr="008C7930">
        <w:tc>
          <w:tcPr>
            <w:tcW w:w="5206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3894" w:rsidRPr="00E3287A" w:rsidRDefault="00783894" w:rsidP="00E32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Приказ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</w:rPr>
              <w:t xml:space="preserve"> № 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01-07-193-п</w:t>
            </w:r>
          </w:p>
        </w:tc>
        <w:tc>
          <w:tcPr>
            <w:tcW w:w="958" w:type="dxa"/>
          </w:tcPr>
          <w:p w:rsidR="00783894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3894" w:rsidRPr="001F2CF2" w:rsidRDefault="00783894" w:rsidP="008C7930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от</w:t>
            </w:r>
          </w:p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3894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783894" w:rsidRPr="001F2CF2" w:rsidRDefault="00783894" w:rsidP="00E32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«__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___» __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08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</w:rPr>
              <w:t>__20</w:t>
            </w:r>
            <w:r w:rsidR="00E3287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783894" w:rsidRPr="001F2CF2" w:rsidTr="008C7930">
        <w:tc>
          <w:tcPr>
            <w:tcW w:w="5206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3894" w:rsidRPr="001F2CF2" w:rsidTr="008C7930">
        <w:tc>
          <w:tcPr>
            <w:tcW w:w="5206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2" w:type="dxa"/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58" w:type="dxa"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hideMark/>
          </w:tcPr>
          <w:p w:rsidR="00783894" w:rsidRPr="001F2CF2" w:rsidRDefault="00783894" w:rsidP="008C79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CF2">
              <w:rPr>
                <w:rFonts w:ascii="Arial" w:hAnsi="Arial" w:cs="Arial"/>
                <w:color w:val="000000"/>
                <w:sz w:val="16"/>
                <w:szCs w:val="16"/>
              </w:rPr>
              <w:t>Пономарева Е.Н.</w:t>
            </w:r>
          </w:p>
        </w:tc>
      </w:tr>
    </w:tbl>
    <w:p w:rsidR="00783894" w:rsidRDefault="00783894" w:rsidP="00CA78D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6AD7" w:rsidRPr="00F04F56" w:rsidRDefault="00526AD7" w:rsidP="00526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6AD7" w:rsidRDefault="00526AD7" w:rsidP="00720A1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Положение</w:t>
      </w:r>
      <w:r w:rsidRPr="00720A15">
        <w:rPr>
          <w:rFonts w:ascii="Arial" w:hAnsi="Arial" w:cs="Arial"/>
          <w:b/>
          <w:sz w:val="24"/>
          <w:szCs w:val="24"/>
          <w:lang w:val="ru-RU"/>
        </w:rPr>
        <w:br/>
      </w: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 проектной деятельности обучающихся</w:t>
      </w:r>
    </w:p>
    <w:p w:rsidR="00720A15" w:rsidRDefault="00720A15" w:rsidP="00720A1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720A15" w:rsidRPr="00720A15" w:rsidRDefault="00720A15" w:rsidP="00720A15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526AD7" w:rsidRDefault="00526AD7" w:rsidP="00720A15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20A15" w:rsidRPr="00720A15" w:rsidRDefault="00720A15" w:rsidP="00720A15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МБОУ </w:t>
      </w:r>
      <w:r w:rsidR="00720A15">
        <w:rPr>
          <w:rFonts w:ascii="Arial" w:hAnsi="Arial" w:cs="Arial"/>
          <w:color w:val="000000"/>
          <w:sz w:val="24"/>
          <w:szCs w:val="24"/>
          <w:lang w:val="ru-RU"/>
        </w:rPr>
        <w:t xml:space="preserve">Лицее № 10 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(д</w:t>
      </w:r>
      <w:r w:rsidR="00720A15">
        <w:rPr>
          <w:rFonts w:ascii="Arial" w:hAnsi="Arial" w:cs="Arial"/>
          <w:color w:val="000000"/>
          <w:sz w:val="24"/>
          <w:szCs w:val="24"/>
          <w:lang w:val="ru-RU"/>
        </w:rPr>
        <w:t>алее – Лицей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) и осуществляется в рамках урочной и внеурочной деятельности.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1.3. Лицей </w:t>
      </w:r>
      <w:r w:rsidR="00526AD7"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 Организация проектной деятельности</w:t>
      </w:r>
    </w:p>
    <w:p w:rsidR="00720A15" w:rsidRP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2.1. Результаты выполнения групповых и (или) индивидуальных учебных исследований и проектов обучающихся используются для проверки сформированности регулятивных, коммуникативных и познавательных универсальных учебных действий, достижения предметных результатов.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</w:t>
      </w:r>
      <w:r w:rsidR="00720A15">
        <w:rPr>
          <w:rFonts w:ascii="Arial" w:hAnsi="Arial" w:cs="Arial"/>
          <w:color w:val="000000"/>
          <w:sz w:val="24"/>
          <w:szCs w:val="24"/>
          <w:lang w:val="ru-RU"/>
        </w:rPr>
        <w:t>льными нормативными актами Лицея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2.4.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Выбор темы проекта осуществляется обучающимися.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2.5.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Результатом проекта является одна из следующих работ:</w:t>
      </w:r>
    </w:p>
    <w:p w:rsidR="00526AD7" w:rsidRPr="00720A15" w:rsidRDefault="00526AD7" w:rsidP="00720A15">
      <w:pPr>
        <w:numPr>
          <w:ilvl w:val="0"/>
          <w:numId w:val="32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526AD7" w:rsidRPr="00720A15" w:rsidRDefault="00526AD7" w:rsidP="00720A15">
      <w:pPr>
        <w:numPr>
          <w:ilvl w:val="0"/>
          <w:numId w:val="32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526AD7" w:rsidRPr="00720A15" w:rsidRDefault="00526AD7" w:rsidP="00720A15">
      <w:pPr>
        <w:numPr>
          <w:ilvl w:val="0"/>
          <w:numId w:val="32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материальный объект, макет, иное конструкторское изделие.</w:t>
      </w: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2.6.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2.7.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Индивидуальные и групповые проекты выполняются обучающимися самостоятельно по</w:t>
      </w:r>
      <w:r w:rsidR="00E3287A">
        <w:rPr>
          <w:rFonts w:ascii="Arial" w:hAnsi="Arial" w:cs="Arial"/>
          <w:color w:val="000000"/>
          <w:sz w:val="24"/>
          <w:szCs w:val="24"/>
          <w:lang w:val="ru-RU"/>
        </w:rPr>
        <w:t>д руководством учителя (наставника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).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2.8.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="00E3287A">
        <w:rPr>
          <w:rFonts w:ascii="Arial" w:hAnsi="Arial" w:cs="Arial"/>
          <w:color w:val="000000"/>
          <w:sz w:val="24"/>
          <w:szCs w:val="24"/>
          <w:lang w:val="ru-RU"/>
        </w:rPr>
        <w:t xml:space="preserve">Наставники 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назначаются приказом директора.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E3287A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2.9. Наставники</w:t>
      </w:r>
      <w:r w:rsidR="00526AD7" w:rsidRPr="00720A15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526AD7" w:rsidRPr="00720A15" w:rsidRDefault="00526AD7" w:rsidP="00720A15">
      <w:pPr>
        <w:numPr>
          <w:ilvl w:val="0"/>
          <w:numId w:val="33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формулируют совместно с обучающимися темы, предлагаемые для выполнения обучающимися;</w:t>
      </w:r>
    </w:p>
    <w:p w:rsidR="00526AD7" w:rsidRPr="00720A15" w:rsidRDefault="00526AD7" w:rsidP="00720A15">
      <w:pPr>
        <w:numPr>
          <w:ilvl w:val="0"/>
          <w:numId w:val="33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526AD7" w:rsidRPr="00720A15" w:rsidRDefault="00526AD7" w:rsidP="00720A15">
      <w:pPr>
        <w:numPr>
          <w:ilvl w:val="0"/>
          <w:numId w:val="33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r w:rsidR="00E3287A">
        <w:rPr>
          <w:rFonts w:ascii="Arial" w:hAnsi="Arial" w:cs="Arial"/>
          <w:color w:val="000000"/>
          <w:sz w:val="24"/>
          <w:szCs w:val="24"/>
          <w:lang w:val="ru-RU"/>
        </w:rPr>
        <w:t xml:space="preserve">наставник 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организует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2.10. После выбора темы проекта обучающиеся согласуют ее с</w:t>
      </w:r>
      <w:r w:rsidR="00E3287A">
        <w:rPr>
          <w:rFonts w:ascii="Arial" w:hAnsi="Arial" w:cs="Arial"/>
          <w:color w:val="000000"/>
          <w:sz w:val="24"/>
          <w:szCs w:val="24"/>
          <w:lang w:val="ru-RU"/>
        </w:rPr>
        <w:t xml:space="preserve"> наставником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2.11. Обучающиеся само</w:t>
      </w:r>
      <w:r w:rsidR="00E3287A">
        <w:rPr>
          <w:rFonts w:ascii="Arial" w:hAnsi="Arial" w:cs="Arial"/>
          <w:color w:val="000000"/>
          <w:sz w:val="24"/>
          <w:szCs w:val="24"/>
          <w:lang w:val="ru-RU"/>
        </w:rPr>
        <w:t>стоятельно при поддержке наставника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определяют цель (продукт) проекта, его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="00E3287A">
        <w:rPr>
          <w:rFonts w:ascii="Arial" w:hAnsi="Arial" w:cs="Arial"/>
          <w:color w:val="000000"/>
          <w:sz w:val="24"/>
          <w:szCs w:val="24"/>
          <w:lang w:val="ru-RU"/>
        </w:rPr>
        <w:t xml:space="preserve">собенности, согласуют с наставником 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план-график выполнения проекта.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2.12. Результаты выполнения проекта могут учитываться как результаты промежуточной аттестации согласно ООП и л</w:t>
      </w:r>
      <w:r w:rsidR="00720A15">
        <w:rPr>
          <w:rFonts w:ascii="Arial" w:hAnsi="Arial" w:cs="Arial"/>
          <w:color w:val="000000"/>
          <w:sz w:val="24"/>
          <w:szCs w:val="24"/>
          <w:lang w:val="ru-RU"/>
        </w:rPr>
        <w:t>окальным нормативным актам Лицея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2.13. Оценка проектов обучающихся проводится в форме их защиты обучающимися на заседании школьной комиссии.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2.14. Состав школьной комиссии по рассмотрению и оценке проектов обучающихся определяется директором.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2.15. Школьная комиссия по рассмотрению и оценке проектов обучающихся:</w:t>
      </w:r>
    </w:p>
    <w:p w:rsidR="00526AD7" w:rsidRPr="00720A15" w:rsidRDefault="00526AD7" w:rsidP="00720A15">
      <w:pPr>
        <w:numPr>
          <w:ilvl w:val="0"/>
          <w:numId w:val="34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проводит предварительное рассмотрение проектов обучающихся, представляемых к защите;</w:t>
      </w:r>
    </w:p>
    <w:p w:rsidR="00526AD7" w:rsidRPr="00720A15" w:rsidRDefault="00526AD7" w:rsidP="00720A15">
      <w:pPr>
        <w:numPr>
          <w:ilvl w:val="0"/>
          <w:numId w:val="34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определяет даты защиты проектов обучающихся;</w:t>
      </w:r>
    </w:p>
    <w:p w:rsidR="00526AD7" w:rsidRPr="00720A15" w:rsidRDefault="00526AD7" w:rsidP="00720A15">
      <w:pPr>
        <w:numPr>
          <w:ilvl w:val="0"/>
          <w:numId w:val="34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организует и проводит оценивание проектов обучающихся;</w:t>
      </w:r>
    </w:p>
    <w:p w:rsidR="00526AD7" w:rsidRPr="00720A15" w:rsidRDefault="00526AD7" w:rsidP="00720A15">
      <w:pPr>
        <w:numPr>
          <w:ilvl w:val="0"/>
          <w:numId w:val="34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инициирует выдвижение лучших проектов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для участия в конкурсных мероприятиях разного уровня.</w:t>
      </w:r>
    </w:p>
    <w:p w:rsidR="00526AD7" w:rsidRDefault="00526AD7" w:rsidP="00720A15">
      <w:pPr>
        <w:ind w:left="426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 Требования к проекту в форме письменной работы</w:t>
      </w:r>
    </w:p>
    <w:p w:rsidR="00720A15" w:rsidRP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титульный лист (по образцу согласно приложению </w:t>
      </w:r>
      <w:r w:rsidRPr="00720A15">
        <w:rPr>
          <w:rFonts w:ascii="Arial" w:hAnsi="Arial" w:cs="Arial"/>
          <w:color w:val="000000"/>
          <w:sz w:val="24"/>
          <w:szCs w:val="24"/>
        </w:rPr>
        <w:t>1 к настоящему положению);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оглавление;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введение;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основная часть;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заключение;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список литературы (библиографический список);</w:t>
      </w:r>
    </w:p>
    <w:p w:rsidR="00526AD7" w:rsidRPr="00720A15" w:rsidRDefault="00526AD7" w:rsidP="00720A15">
      <w:pPr>
        <w:numPr>
          <w:ilvl w:val="0"/>
          <w:numId w:val="35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приложения.</w:t>
      </w: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3.2. Введение должно включать в себя: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формулировку предпроектной идеи;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обоснование актуальности темы;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описание степени изученности данного вопроса;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формулировку поставленной проблемы;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определение целей и задач;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526AD7" w:rsidRPr="00720A15" w:rsidRDefault="00526AD7" w:rsidP="00720A15">
      <w:pPr>
        <w:numPr>
          <w:ilvl w:val="0"/>
          <w:numId w:val="36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описание собственного опыта работы в решении избранной проблемы.</w:t>
      </w: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проекта, в том числе:</w:t>
      </w:r>
    </w:p>
    <w:p w:rsidR="00526AD7" w:rsidRPr="00720A15" w:rsidRDefault="00526AD7" w:rsidP="00720A15">
      <w:pPr>
        <w:numPr>
          <w:ilvl w:val="0"/>
          <w:numId w:val="37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описание основных рассматриваемых фактов;</w:t>
      </w:r>
    </w:p>
    <w:p w:rsidR="00526AD7" w:rsidRPr="00720A15" w:rsidRDefault="00526AD7" w:rsidP="00720A15">
      <w:pPr>
        <w:numPr>
          <w:ilvl w:val="0"/>
          <w:numId w:val="37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характеристику методов решения проблемы;</w:t>
      </w:r>
    </w:p>
    <w:p w:rsidR="00526AD7" w:rsidRPr="00720A15" w:rsidRDefault="00526AD7" w:rsidP="00720A15">
      <w:pPr>
        <w:numPr>
          <w:ilvl w:val="0"/>
          <w:numId w:val="37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сравнение известных автору ранее существующих и предлагаемых методов решения;</w:t>
      </w:r>
    </w:p>
    <w:p w:rsidR="00526AD7" w:rsidRPr="00720A15" w:rsidRDefault="00526AD7" w:rsidP="00720A15">
      <w:pPr>
        <w:numPr>
          <w:ilvl w:val="0"/>
          <w:numId w:val="37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526AD7" w:rsidRPr="00720A15" w:rsidRDefault="00526AD7" w:rsidP="00720A15">
      <w:pPr>
        <w:numPr>
          <w:ilvl w:val="0"/>
          <w:numId w:val="38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законы, постановления правительства;</w:t>
      </w:r>
    </w:p>
    <w:p w:rsidR="00526AD7" w:rsidRPr="00720A15" w:rsidRDefault="00526AD7" w:rsidP="00720A15">
      <w:pPr>
        <w:numPr>
          <w:ilvl w:val="0"/>
          <w:numId w:val="38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официальные справочники;</w:t>
      </w:r>
    </w:p>
    <w:p w:rsidR="00526AD7" w:rsidRPr="00720A15" w:rsidRDefault="00526AD7" w:rsidP="00720A15">
      <w:pPr>
        <w:numPr>
          <w:ilvl w:val="0"/>
          <w:numId w:val="38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художественные произведения;</w:t>
      </w:r>
    </w:p>
    <w:p w:rsidR="00526AD7" w:rsidRPr="00720A15" w:rsidRDefault="00526AD7" w:rsidP="00720A15">
      <w:pPr>
        <w:numPr>
          <w:ilvl w:val="0"/>
          <w:numId w:val="38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специальная литература;</w:t>
      </w:r>
    </w:p>
    <w:p w:rsidR="00526AD7" w:rsidRPr="00720A15" w:rsidRDefault="00526AD7" w:rsidP="00720A15">
      <w:pPr>
        <w:numPr>
          <w:ilvl w:val="0"/>
          <w:numId w:val="38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периодические издания;</w:t>
      </w:r>
    </w:p>
    <w:p w:rsidR="00526AD7" w:rsidRPr="00720A15" w:rsidRDefault="00526AD7" w:rsidP="00720A15">
      <w:pPr>
        <w:numPr>
          <w:ilvl w:val="0"/>
          <w:numId w:val="38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интернет-источники.</w:t>
      </w: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3.6. Основной текст письменной работы печатается на страницах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формата А4. Шрифт – </w:t>
      </w:r>
      <w:r w:rsidRPr="00720A15">
        <w:rPr>
          <w:rFonts w:ascii="Arial" w:hAnsi="Arial" w:cs="Arial"/>
          <w:color w:val="000000"/>
          <w:sz w:val="24"/>
          <w:szCs w:val="24"/>
        </w:rPr>
        <w:t>Times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20A15">
        <w:rPr>
          <w:rFonts w:ascii="Arial" w:hAnsi="Arial" w:cs="Arial"/>
          <w:color w:val="000000"/>
          <w:sz w:val="24"/>
          <w:szCs w:val="24"/>
        </w:rPr>
        <w:t>New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20A15">
        <w:rPr>
          <w:rFonts w:ascii="Arial" w:hAnsi="Arial" w:cs="Arial"/>
          <w:color w:val="000000"/>
          <w:sz w:val="24"/>
          <w:szCs w:val="24"/>
        </w:rPr>
        <w:t>Roman</w:t>
      </w:r>
      <w:r w:rsidR="00720A15">
        <w:rPr>
          <w:rFonts w:ascii="Arial" w:hAnsi="Arial" w:cs="Arial"/>
          <w:color w:val="000000"/>
          <w:sz w:val="24"/>
          <w:szCs w:val="24"/>
          <w:lang w:val="ru-RU"/>
        </w:rPr>
        <w:t>, размер – 14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 пт, межстрочный интервал – 1,5. Поля: слева – 25 мм, справа – 10 мм, снизу и сверху – 20 мм.</w:t>
      </w: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Допустимо рукописное оформление отдельных фрагментов по желанию обучающегося –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автора проекта.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4. Порядок защиты проекта</w:t>
      </w:r>
    </w:p>
    <w:p w:rsidR="00720A15" w:rsidRP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4.3. На публичной защите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автору (авторам)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обеспечивается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возможность:</w:t>
      </w:r>
    </w:p>
    <w:p w:rsidR="00526AD7" w:rsidRPr="00720A15" w:rsidRDefault="00526AD7" w:rsidP="00720A15">
      <w:pPr>
        <w:numPr>
          <w:ilvl w:val="0"/>
          <w:numId w:val="39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526AD7" w:rsidRPr="00720A15" w:rsidRDefault="00526AD7" w:rsidP="00720A15">
      <w:pPr>
        <w:numPr>
          <w:ilvl w:val="0"/>
          <w:numId w:val="39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526AD7" w:rsidRPr="00720A15" w:rsidRDefault="00526AD7" w:rsidP="00720A15">
      <w:pPr>
        <w:numPr>
          <w:ilvl w:val="0"/>
          <w:numId w:val="39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4.4. Тьютор заранее знакомит обучающихся с регламентом проведения защиты проекта, параметрами и критериями оценки –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минимум за две недели до публичной защиты.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4.5. На публичной защите проекта речь обучающегося должна включать:</w:t>
      </w:r>
    </w:p>
    <w:p w:rsidR="00526AD7" w:rsidRPr="00720A15" w:rsidRDefault="00526AD7" w:rsidP="00720A15">
      <w:pPr>
        <w:numPr>
          <w:ilvl w:val="0"/>
          <w:numId w:val="40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20A15">
        <w:rPr>
          <w:rFonts w:ascii="Arial" w:hAnsi="Arial" w:cs="Arial"/>
          <w:color w:val="000000"/>
          <w:sz w:val="24"/>
          <w:szCs w:val="24"/>
        </w:rPr>
        <w:t>актуальность проекта;</w:t>
      </w:r>
    </w:p>
    <w:p w:rsidR="00526AD7" w:rsidRPr="00720A15" w:rsidRDefault="00526AD7" w:rsidP="00720A15">
      <w:pPr>
        <w:numPr>
          <w:ilvl w:val="0"/>
          <w:numId w:val="40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526AD7" w:rsidRPr="00720A15" w:rsidRDefault="00526AD7" w:rsidP="00720A15">
      <w:pPr>
        <w:numPr>
          <w:ilvl w:val="0"/>
          <w:numId w:val="40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526AD7" w:rsidRPr="00720A15" w:rsidRDefault="00526AD7" w:rsidP="00720A15">
      <w:pPr>
        <w:numPr>
          <w:ilvl w:val="0"/>
          <w:numId w:val="40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проектов обучающихся (не более 5 минут).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5. Оценка проектной работы</w:t>
      </w: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5.1. Оценка проектов обучающихся проводится школьной комиссией по рассмотрению и оценке проектов обучающихся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по следующим критериям:</w:t>
      </w:r>
    </w:p>
    <w:p w:rsidR="00526AD7" w:rsidRPr="00720A15" w:rsidRDefault="00526AD7" w:rsidP="00720A15">
      <w:pPr>
        <w:numPr>
          <w:ilvl w:val="0"/>
          <w:numId w:val="41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реализацию принятого решения, обоснование и создание модели, прогноза, макета, объекта, творческого решения и других;</w:t>
      </w:r>
    </w:p>
    <w:p w:rsidR="00526AD7" w:rsidRPr="00720A15" w:rsidRDefault="00526AD7" w:rsidP="00720A15">
      <w:pPr>
        <w:numPr>
          <w:ilvl w:val="0"/>
          <w:numId w:val="41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526AD7" w:rsidRPr="00720A15" w:rsidRDefault="00526AD7" w:rsidP="00720A15">
      <w:pPr>
        <w:numPr>
          <w:ilvl w:val="0"/>
          <w:numId w:val="41"/>
        </w:numPr>
        <w:spacing w:before="100" w:beforeAutospacing="1" w:after="100" w:afterAutospacing="1"/>
        <w:ind w:left="426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526AD7" w:rsidRPr="00720A15" w:rsidRDefault="00526AD7" w:rsidP="00720A15">
      <w:pPr>
        <w:numPr>
          <w:ilvl w:val="0"/>
          <w:numId w:val="41"/>
        </w:numPr>
        <w:spacing w:before="100" w:beforeAutospacing="1" w:after="100" w:afterAutospacing="1"/>
        <w:ind w:left="426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720A15" w:rsidRP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Приложение 1</w:t>
      </w:r>
      <w:r w:rsidRPr="00720A15">
        <w:rPr>
          <w:rFonts w:ascii="Arial" w:hAnsi="Arial" w:cs="Arial"/>
          <w:sz w:val="24"/>
          <w:szCs w:val="24"/>
          <w:lang w:val="ru-RU"/>
        </w:rPr>
        <w:br/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к Положению о проектной деятельности</w:t>
      </w:r>
      <w:r w:rsidRPr="00720A15">
        <w:rPr>
          <w:rFonts w:ascii="Arial" w:hAnsi="Arial" w:cs="Arial"/>
          <w:sz w:val="24"/>
          <w:szCs w:val="24"/>
          <w:lang w:val="ru-RU"/>
        </w:rPr>
        <w:br/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</w:p>
    <w:p w:rsidR="00720A15" w:rsidRDefault="00720A15" w:rsidP="00720A15">
      <w:pPr>
        <w:ind w:left="426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Образец титульного листа проекта обучающегося</w:t>
      </w:r>
    </w:p>
    <w:p w:rsidR="00526AD7" w:rsidRPr="00720A15" w:rsidRDefault="00526AD7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20A15">
        <w:rPr>
          <w:rFonts w:ascii="Arial" w:hAnsi="Arial" w:cs="Arial"/>
          <w:color w:val="000000"/>
          <w:sz w:val="24"/>
          <w:szCs w:val="24"/>
        </w:rPr>
        <w:t> </w:t>
      </w:r>
      <w:r w:rsidR="00720A15">
        <w:rPr>
          <w:rFonts w:ascii="Arial" w:hAnsi="Arial" w:cs="Arial"/>
          <w:color w:val="000000"/>
          <w:sz w:val="24"/>
          <w:szCs w:val="24"/>
          <w:lang w:val="ru-RU"/>
        </w:rPr>
        <w:t>«Лицей № 10</w:t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»</w:t>
      </w:r>
      <w:r w:rsidRPr="00720A15">
        <w:rPr>
          <w:rFonts w:ascii="Arial" w:hAnsi="Arial" w:cs="Arial"/>
          <w:sz w:val="24"/>
          <w:szCs w:val="24"/>
          <w:lang w:val="ru-RU"/>
        </w:rPr>
        <w:br/>
      </w:r>
    </w:p>
    <w:p w:rsidR="00720A15" w:rsidRP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Индивидуальный проект</w:t>
      </w:r>
      <w:r w:rsidRPr="00720A15">
        <w:rPr>
          <w:rFonts w:ascii="Arial" w:hAnsi="Arial" w:cs="Arial"/>
          <w:sz w:val="24"/>
          <w:szCs w:val="24"/>
          <w:lang w:val="ru-RU"/>
        </w:rPr>
        <w:br/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по теме:</w:t>
      </w:r>
    </w:p>
    <w:p w:rsidR="00526AD7" w:rsidRP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sz w:val="24"/>
          <w:szCs w:val="24"/>
          <w:lang w:val="ru-RU"/>
        </w:rPr>
        <w:br/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526AD7" w:rsidRP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P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Обучающийся: Иванов Иван Иванович</w:t>
      </w:r>
    </w:p>
    <w:p w:rsidR="00526AD7" w:rsidRPr="00720A15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Руководитель проекта: Петров Петр Петрович,</w:t>
      </w:r>
      <w:r w:rsidRPr="00720A15">
        <w:rPr>
          <w:rFonts w:ascii="Arial" w:hAnsi="Arial" w:cs="Arial"/>
          <w:sz w:val="24"/>
          <w:szCs w:val="24"/>
          <w:lang w:val="ru-RU"/>
        </w:rPr>
        <w:br/>
      </w:r>
      <w:r w:rsidRPr="00720A15">
        <w:rPr>
          <w:rFonts w:ascii="Arial" w:hAnsi="Arial" w:cs="Arial"/>
          <w:color w:val="000000"/>
          <w:sz w:val="24"/>
          <w:szCs w:val="24"/>
          <w:lang w:val="ru-RU"/>
        </w:rPr>
        <w:t>учитель биологии</w:t>
      </w:r>
    </w:p>
    <w:p w:rsidR="00526AD7" w:rsidRDefault="00526AD7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20A15" w:rsidRPr="00720A15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26AD7" w:rsidRDefault="00720A15" w:rsidP="00720A15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Г. Красноярск 2023</w:t>
      </w:r>
    </w:p>
    <w:p w:rsidR="00720A15" w:rsidRDefault="00720A15" w:rsidP="00720A15">
      <w:pPr>
        <w:ind w:left="426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E357C" w:rsidRPr="00720A15" w:rsidRDefault="007E357C" w:rsidP="007E357C">
      <w:pPr>
        <w:ind w:left="426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r w:rsidRPr="007E357C">
        <w:rPr>
          <w:rFonts w:ascii="Arial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244D85F" wp14:editId="462D88BB">
            <wp:extent cx="3400425" cy="1314450"/>
            <wp:effectExtent l="0" t="0" r="0" b="0"/>
            <wp:docPr id="1" name="Рисунок 1" descr="C:\Temp\ЭЦП\Подпис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ЭЦП\Подпись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357C" w:rsidRPr="00720A15" w:rsidSect="004825DB"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93" w:rsidRDefault="00B51D93" w:rsidP="00AC05BC">
      <w:r>
        <w:separator/>
      </w:r>
    </w:p>
  </w:endnote>
  <w:endnote w:type="continuationSeparator" w:id="0">
    <w:p w:rsidR="00B51D93" w:rsidRDefault="00B51D93" w:rsidP="00AC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93" w:rsidRDefault="00B51D93" w:rsidP="00AC05BC">
      <w:r>
        <w:separator/>
      </w:r>
    </w:p>
  </w:footnote>
  <w:footnote w:type="continuationSeparator" w:id="0">
    <w:p w:rsidR="00B51D93" w:rsidRDefault="00B51D93" w:rsidP="00AC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171"/>
    <w:multiLevelType w:val="multilevel"/>
    <w:tmpl w:val="4A8EA50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3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7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D16ED"/>
    <w:multiLevelType w:val="multilevel"/>
    <w:tmpl w:val="70909EB0"/>
    <w:lvl w:ilvl="0">
      <w:start w:val="1"/>
      <w:numFmt w:val="bullet"/>
      <w:lvlText w:val="б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4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70835"/>
    <w:multiLevelType w:val="hybridMultilevel"/>
    <w:tmpl w:val="E2A0C3DC"/>
    <w:lvl w:ilvl="0" w:tplc="72EE81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0DC8"/>
    <w:multiLevelType w:val="multilevel"/>
    <w:tmpl w:val="B96AD0AC"/>
    <w:lvl w:ilvl="0">
      <w:start w:val="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53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94E08"/>
    <w:multiLevelType w:val="multilevel"/>
    <w:tmpl w:val="EDA0C686"/>
    <w:lvl w:ilvl="0">
      <w:start w:val="1"/>
      <w:numFmt w:val="decimal"/>
      <w:lvlText w:val="%1).......0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B233B06"/>
    <w:multiLevelType w:val="multilevel"/>
    <w:tmpl w:val="E4C85DB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202A4"/>
    <w:multiLevelType w:val="multilevel"/>
    <w:tmpl w:val="1E96B90A"/>
    <w:lvl w:ilvl="0">
      <w:start w:val="1"/>
      <w:numFmt w:val="bullet"/>
      <w:lvlText w:val="с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27828"/>
    <w:multiLevelType w:val="multilevel"/>
    <w:tmpl w:val="D3F05CF2"/>
    <w:lvl w:ilvl="0">
      <w:start w:val="1"/>
      <w:numFmt w:val="bullet"/>
      <w:lvlText w:val="с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F5485"/>
    <w:multiLevelType w:val="multilevel"/>
    <w:tmpl w:val="83FCE35E"/>
    <w:lvl w:ilvl="0">
      <w:start w:val="1"/>
      <w:numFmt w:val="bullet"/>
      <w:lvlText w:val="с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4B476D"/>
    <w:multiLevelType w:val="multilevel"/>
    <w:tmpl w:val="B386C2E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2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E6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74545"/>
    <w:multiLevelType w:val="hybridMultilevel"/>
    <w:tmpl w:val="7EFE3F32"/>
    <w:lvl w:ilvl="0" w:tplc="E766E144">
      <w:start w:val="1"/>
      <w:numFmt w:val="decimal"/>
      <w:lvlText w:val="%1."/>
      <w:lvlJc w:val="left"/>
      <w:pPr>
        <w:ind w:left="149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2A7341C7"/>
    <w:multiLevelType w:val="multilevel"/>
    <w:tmpl w:val="6ECE55DC"/>
    <w:lvl w:ilvl="0">
      <w:start w:val="1"/>
      <w:numFmt w:val="bullet"/>
      <w:lvlText w:val="л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1E2677"/>
    <w:multiLevelType w:val="multilevel"/>
    <w:tmpl w:val="93F003D0"/>
    <w:lvl w:ilvl="0">
      <w:start w:val="1"/>
      <w:numFmt w:val="bullet"/>
      <w:lvlText w:val="с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A28E6"/>
    <w:multiLevelType w:val="hybridMultilevel"/>
    <w:tmpl w:val="5036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37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41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771F1"/>
    <w:multiLevelType w:val="multilevel"/>
    <w:tmpl w:val="84A2D61E"/>
    <w:lvl w:ilvl="0">
      <w:start w:val="1"/>
      <w:numFmt w:val="decimal"/>
      <w:lvlText w:val="%1)"/>
      <w:lvlJc w:val="left"/>
      <w:pPr>
        <w:tabs>
          <w:tab w:val="decimal" w:pos="720"/>
        </w:tabs>
        <w:ind w:left="720"/>
      </w:pPr>
      <w:rPr>
        <w:rFonts w:ascii="Times New Roman" w:eastAsiaTheme="minorHAnsi" w:hAnsi="Times New Roman" w:cs="Times New Roman"/>
        <w:strike w:val="0"/>
        <w:color w:val="000000"/>
        <w:spacing w:val="1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0C3586"/>
    <w:multiLevelType w:val="multilevel"/>
    <w:tmpl w:val="0B180E6A"/>
    <w:lvl w:ilvl="0">
      <w:start w:val="1"/>
      <w:numFmt w:val="bullet"/>
      <w:lvlText w:val="и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D25EA8"/>
    <w:multiLevelType w:val="multilevel"/>
    <w:tmpl w:val="64489CD4"/>
    <w:lvl w:ilvl="0">
      <w:start w:val="1"/>
      <w:numFmt w:val="decimal"/>
      <w:lvlText w:val="%1)"/>
      <w:lvlJc w:val="left"/>
      <w:pPr>
        <w:tabs>
          <w:tab w:val="decimal" w:pos="504"/>
        </w:tabs>
        <w:ind w:left="720"/>
      </w:pPr>
      <w:rPr>
        <w:rFonts w:ascii="Times New Roman" w:eastAsiaTheme="minorHAnsi" w:hAnsi="Times New Roman" w:cs="Times New Roman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44FCE"/>
    <w:multiLevelType w:val="multilevel"/>
    <w:tmpl w:val="A4107718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7E0DCC"/>
    <w:multiLevelType w:val="multilevel"/>
    <w:tmpl w:val="318078B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2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6E7597"/>
    <w:multiLevelType w:val="multilevel"/>
    <w:tmpl w:val="C26AFDB0"/>
    <w:lvl w:ilvl="0">
      <w:start w:val="7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793EE2"/>
    <w:multiLevelType w:val="hybridMultilevel"/>
    <w:tmpl w:val="A7FAA1FA"/>
    <w:lvl w:ilvl="0" w:tplc="997CD4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E01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E74AA3"/>
    <w:multiLevelType w:val="multilevel"/>
    <w:tmpl w:val="2DE4EBBA"/>
    <w:lvl w:ilvl="0">
      <w:start w:val="1"/>
      <w:numFmt w:val="bullet"/>
      <w:lvlText w:val="и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7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82EA6"/>
    <w:multiLevelType w:val="multilevel"/>
    <w:tmpl w:val="A1142CB6"/>
    <w:lvl w:ilvl="0">
      <w:start w:val="1"/>
      <w:numFmt w:val="bullet"/>
      <w:lvlText w:val="в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ED4FE2"/>
    <w:multiLevelType w:val="hybridMultilevel"/>
    <w:tmpl w:val="D3DEA248"/>
    <w:lvl w:ilvl="0" w:tplc="546AC1AE">
      <w:start w:val="2"/>
      <w:numFmt w:val="bullet"/>
      <w:lvlText w:val="–"/>
      <w:lvlJc w:val="left"/>
      <w:pPr>
        <w:ind w:left="1872" w:hanging="360"/>
      </w:pPr>
      <w:rPr>
        <w:rFonts w:ascii="Helvetica" w:eastAsiaTheme="minorHAnsi" w:hAnsi="Helvetica" w:cstheme="minorBidi" w:hint="default"/>
        <w:color w:val="333333"/>
        <w:sz w:val="23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0">
    <w:nsid w:val="5A623847"/>
    <w:multiLevelType w:val="hybridMultilevel"/>
    <w:tmpl w:val="71B4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B5A09"/>
    <w:multiLevelType w:val="multilevel"/>
    <w:tmpl w:val="84680FCA"/>
    <w:lvl w:ilvl="0">
      <w:start w:val="1"/>
      <w:numFmt w:val="bullet"/>
      <w:lvlText w:val="к"/>
      <w:lvlJc w:val="left"/>
      <w:pPr>
        <w:tabs>
          <w:tab w:val="decimal" w:pos="504"/>
        </w:tabs>
        <w:ind w:left="720"/>
      </w:pPr>
      <w:rPr>
        <w:rFonts w:ascii="Arial" w:hAnsi="Arial"/>
        <w:i/>
        <w:strike w:val="0"/>
        <w:color w:val="000000"/>
        <w:spacing w:val="2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E832B1"/>
    <w:multiLevelType w:val="multilevel"/>
    <w:tmpl w:val="FEC4590E"/>
    <w:lvl w:ilvl="0">
      <w:start w:val="1"/>
      <w:numFmt w:val="bullet"/>
      <w:lvlText w:val="-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2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DA71C6"/>
    <w:multiLevelType w:val="multilevel"/>
    <w:tmpl w:val="F9967562"/>
    <w:lvl w:ilvl="0">
      <w:start w:val="1"/>
      <w:numFmt w:val="bullet"/>
      <w:lvlText w:val="в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83280F"/>
    <w:multiLevelType w:val="multilevel"/>
    <w:tmpl w:val="F0B63434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8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047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77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1F7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64597B"/>
    <w:multiLevelType w:val="multilevel"/>
    <w:tmpl w:val="1278F63A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2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D22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F1327"/>
    <w:multiLevelType w:val="multilevel"/>
    <w:tmpl w:val="D2AC9352"/>
    <w:lvl w:ilvl="0">
      <w:start w:val="1"/>
      <w:numFmt w:val="bullet"/>
      <w:lvlText w:val="-"/>
      <w:lvlJc w:val="left"/>
      <w:pPr>
        <w:tabs>
          <w:tab w:val="decimal" w:pos="792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5"/>
  </w:num>
  <w:num w:numId="5">
    <w:abstractNumId w:val="33"/>
  </w:num>
  <w:num w:numId="6">
    <w:abstractNumId w:val="28"/>
  </w:num>
  <w:num w:numId="7">
    <w:abstractNumId w:val="27"/>
  </w:num>
  <w:num w:numId="8">
    <w:abstractNumId w:val="34"/>
  </w:num>
  <w:num w:numId="9">
    <w:abstractNumId w:val="8"/>
  </w:num>
  <w:num w:numId="10">
    <w:abstractNumId w:val="20"/>
  </w:num>
  <w:num w:numId="11">
    <w:abstractNumId w:val="9"/>
  </w:num>
  <w:num w:numId="12">
    <w:abstractNumId w:val="10"/>
  </w:num>
  <w:num w:numId="13">
    <w:abstractNumId w:val="2"/>
  </w:num>
  <w:num w:numId="14">
    <w:abstractNumId w:val="14"/>
  </w:num>
  <w:num w:numId="15">
    <w:abstractNumId w:val="19"/>
  </w:num>
  <w:num w:numId="16">
    <w:abstractNumId w:val="11"/>
  </w:num>
  <w:num w:numId="17">
    <w:abstractNumId w:val="32"/>
  </w:num>
  <w:num w:numId="18">
    <w:abstractNumId w:val="0"/>
  </w:num>
  <w:num w:numId="19">
    <w:abstractNumId w:val="24"/>
  </w:num>
  <w:num w:numId="20">
    <w:abstractNumId w:val="38"/>
  </w:num>
  <w:num w:numId="21">
    <w:abstractNumId w:val="31"/>
  </w:num>
  <w:num w:numId="22">
    <w:abstractNumId w:val="4"/>
  </w:num>
  <w:num w:numId="23">
    <w:abstractNumId w:val="40"/>
  </w:num>
  <w:num w:numId="24">
    <w:abstractNumId w:val="7"/>
  </w:num>
  <w:num w:numId="25">
    <w:abstractNumId w:val="25"/>
  </w:num>
  <w:num w:numId="26">
    <w:abstractNumId w:val="3"/>
  </w:num>
  <w:num w:numId="27">
    <w:abstractNumId w:val="6"/>
  </w:num>
  <w:num w:numId="28">
    <w:abstractNumId w:val="13"/>
  </w:num>
  <w:num w:numId="29">
    <w:abstractNumId w:val="29"/>
  </w:num>
  <w:num w:numId="30">
    <w:abstractNumId w:val="30"/>
  </w:num>
  <w:num w:numId="31">
    <w:abstractNumId w:val="16"/>
  </w:num>
  <w:num w:numId="32">
    <w:abstractNumId w:val="39"/>
  </w:num>
  <w:num w:numId="33">
    <w:abstractNumId w:val="26"/>
  </w:num>
  <w:num w:numId="34">
    <w:abstractNumId w:val="37"/>
  </w:num>
  <w:num w:numId="35">
    <w:abstractNumId w:val="5"/>
  </w:num>
  <w:num w:numId="36">
    <w:abstractNumId w:val="1"/>
  </w:num>
  <w:num w:numId="37">
    <w:abstractNumId w:val="18"/>
  </w:num>
  <w:num w:numId="38">
    <w:abstractNumId w:val="12"/>
  </w:num>
  <w:num w:numId="39">
    <w:abstractNumId w:val="36"/>
  </w:num>
  <w:num w:numId="40">
    <w:abstractNumId w:val="3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C"/>
    <w:rsid w:val="0001550A"/>
    <w:rsid w:val="0004691B"/>
    <w:rsid w:val="00082793"/>
    <w:rsid w:val="00087F2A"/>
    <w:rsid w:val="000B615B"/>
    <w:rsid w:val="000D2F94"/>
    <w:rsid w:val="000E207B"/>
    <w:rsid w:val="00184BB6"/>
    <w:rsid w:val="001D1FDF"/>
    <w:rsid w:val="00207C7A"/>
    <w:rsid w:val="002259E5"/>
    <w:rsid w:val="00230FCD"/>
    <w:rsid w:val="00257A91"/>
    <w:rsid w:val="003475B3"/>
    <w:rsid w:val="003769B2"/>
    <w:rsid w:val="003862AC"/>
    <w:rsid w:val="003A5D3A"/>
    <w:rsid w:val="003C05C7"/>
    <w:rsid w:val="003D40EC"/>
    <w:rsid w:val="00430CA3"/>
    <w:rsid w:val="00463CB4"/>
    <w:rsid w:val="00464AF1"/>
    <w:rsid w:val="004825DB"/>
    <w:rsid w:val="00483720"/>
    <w:rsid w:val="00497E2E"/>
    <w:rsid w:val="004B32B3"/>
    <w:rsid w:val="004D7C4F"/>
    <w:rsid w:val="00511F5B"/>
    <w:rsid w:val="00526AD7"/>
    <w:rsid w:val="005373A7"/>
    <w:rsid w:val="00586BFB"/>
    <w:rsid w:val="005A06BF"/>
    <w:rsid w:val="005F0FDE"/>
    <w:rsid w:val="00633B15"/>
    <w:rsid w:val="006412B9"/>
    <w:rsid w:val="00654196"/>
    <w:rsid w:val="006677B0"/>
    <w:rsid w:val="006B394C"/>
    <w:rsid w:val="0070312C"/>
    <w:rsid w:val="00720A15"/>
    <w:rsid w:val="00783894"/>
    <w:rsid w:val="00796D80"/>
    <w:rsid w:val="007E357C"/>
    <w:rsid w:val="007F4020"/>
    <w:rsid w:val="00817CBB"/>
    <w:rsid w:val="00884FC7"/>
    <w:rsid w:val="008A41CF"/>
    <w:rsid w:val="008B2DC9"/>
    <w:rsid w:val="008E6799"/>
    <w:rsid w:val="008F3F3E"/>
    <w:rsid w:val="009A268D"/>
    <w:rsid w:val="009E7545"/>
    <w:rsid w:val="00A578F0"/>
    <w:rsid w:val="00AB4A72"/>
    <w:rsid w:val="00AC05BC"/>
    <w:rsid w:val="00AE29E5"/>
    <w:rsid w:val="00AF46CE"/>
    <w:rsid w:val="00B51D93"/>
    <w:rsid w:val="00BA6CC3"/>
    <w:rsid w:val="00BE280D"/>
    <w:rsid w:val="00C3295F"/>
    <w:rsid w:val="00C40A6F"/>
    <w:rsid w:val="00C64150"/>
    <w:rsid w:val="00C71AA5"/>
    <w:rsid w:val="00C75EC2"/>
    <w:rsid w:val="00C86636"/>
    <w:rsid w:val="00C9063E"/>
    <w:rsid w:val="00CA78D5"/>
    <w:rsid w:val="00CB11B5"/>
    <w:rsid w:val="00CC09C3"/>
    <w:rsid w:val="00CE1212"/>
    <w:rsid w:val="00D56A6A"/>
    <w:rsid w:val="00D63678"/>
    <w:rsid w:val="00E27838"/>
    <w:rsid w:val="00E30D39"/>
    <w:rsid w:val="00E3287A"/>
    <w:rsid w:val="00E454F6"/>
    <w:rsid w:val="00E803F7"/>
    <w:rsid w:val="00E92F6F"/>
    <w:rsid w:val="00E9639E"/>
    <w:rsid w:val="00ED18E3"/>
    <w:rsid w:val="00ED56BD"/>
    <w:rsid w:val="00F0719B"/>
    <w:rsid w:val="00F329D3"/>
    <w:rsid w:val="00F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AA4F3-BC65-4775-95F8-29EAB3FB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A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1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C05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05BC"/>
  </w:style>
  <w:style w:type="paragraph" w:styleId="a8">
    <w:name w:val="footer"/>
    <w:basedOn w:val="a"/>
    <w:link w:val="a9"/>
    <w:uiPriority w:val="99"/>
    <w:semiHidden/>
    <w:unhideWhenUsed/>
    <w:rsid w:val="00AC05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MBRJrZ4DzNlG5cBOkCw1sSndLpMMSj8D/25Dbqzj8rU=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sQrs6hXTpPY0HD1q3alH8+tuGF05dbh2Gv4HbkMGq84=</DigestValue>
    </Reference>
  </SignedInfo>
  <SignatureValue>qJ+6Ski4MiTGAqw79ImMphabjL8bKva3hNRk/jWg+OkubMEqN79uLn4hLIR2Upng
u8m9leFSKlqRSi53cvd7Xg==</SignatureValue>
  <KeyInfo>
    <X509Data>
      <X509Certificate>MIIJbzCCCRygAwIBAgIRANf9AGKTysnZ1QLiil5cYBgwCgYIKoUDBwEBAwIwggFX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gdGB0LjQuDAeFw0yMzAyMDIwNjMxMDBaFw0yNDA0MjcwNjMxMDBaMIICgTELMAkG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a18yMDIyLmNydDAdBgNVHQ4EFgQULV1YQ537Euoe+1qwcJKysLEs7L8wggF3BgNV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A0EAN+QbIaCg5w7jLT3++xUMuVgQHrEUW/Tp8WZRyctz9p+uNbM2ZZIFW6haJfhg
9u4CqXC/zaFeO4nrP3Vr/Y/Hsw==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6rSZFb2rGeFx5de78SWTPidTmYQ=</DigestValue>
      </Reference>
      <Reference URI="/word/endnotes.xml?ContentType=application/vnd.openxmlformats-officedocument.wordprocessingml.endnotes+xml">
        <DigestMethod Algorithm="http://www.w3.org/2000/09/xmldsig#sha1"/>
        <DigestValue>kNG0rMMPyOlVSSK5sncoh5wvIPE=</DigestValue>
      </Reference>
      <Reference URI="/word/fontTable.xml?ContentType=application/vnd.openxmlformats-officedocument.wordprocessingml.fontTable+xml">
        <DigestMethod Algorithm="http://www.w3.org/2000/09/xmldsig#sha1"/>
        <DigestValue>AfrNqSZZeggDe3AQvdmj8h2GHW4=</DigestValue>
      </Reference>
      <Reference URI="/word/footnotes.xml?ContentType=application/vnd.openxmlformats-officedocument.wordprocessingml.footnotes+xml">
        <DigestMethod Algorithm="http://www.w3.org/2000/09/xmldsig#sha1"/>
        <DigestValue>bOpG/q9i0MAXc7XHTqoy/jcnFnY=</DigestValue>
      </Reference>
      <Reference URI="/word/media/image1.jpeg?ContentType=image/jpeg">
        <DigestMethod Algorithm="http://www.w3.org/2000/09/xmldsig#sha1"/>
        <DigestValue>LqkCKPzJtnERsqRHu0azPi5cquA=</DigestValue>
      </Reference>
      <Reference URI="/word/numbering.xml?ContentType=application/vnd.openxmlformats-officedocument.wordprocessingml.numbering+xml">
        <DigestMethod Algorithm="http://www.w3.org/2000/09/xmldsig#sha1"/>
        <DigestValue>adNlJoIAOrD2uMOpJhIE5MfJ0tU=</DigestValue>
      </Reference>
      <Reference URI="/word/settings.xml?ContentType=application/vnd.openxmlformats-officedocument.wordprocessingml.settings+xml">
        <DigestMethod Algorithm="http://www.w3.org/2000/09/xmldsig#sha1"/>
        <DigestValue>lazFFAavy+nZS0dd8Dqi6AfQfeM=</DigestValue>
      </Reference>
      <Reference URI="/word/styles.xml?ContentType=application/vnd.openxmlformats-officedocument.wordprocessingml.styles+xml">
        <DigestMethod Algorithm="http://www.w3.org/2000/09/xmldsig#sha1"/>
        <DigestValue>65Bpdd4KTQbqRB20c7R901ppyCo=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2023-10-20T06:49:48Z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2023-10-20T06:49:48Z</xd:SigningTime>
          <xd:SigningCertificate>
            <xd:Cert>
              <xd:CertDigest>
                <DigestMethod Algorithm="http://www.w3.org/2000/09/xmldsig#sha1"/>
                <DigestValue>xGIb7PLl0Oa2q/8MW44XXKfY8lQ=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287097678009065603135497298252316565528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51E31-E408-4CE0-A927-1C65944F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2023-08-22T15:35:00Z</dcterms:created>
  <dcterms:modified xsi:type="dcterms:W3CDTF">2023-10-20T06:49:00Z</dcterms:modified>
</cp:coreProperties>
</file>