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13" w:rsidRPr="001036C3" w:rsidRDefault="00F95651" w:rsidP="001036C3">
      <w:pPr>
        <w:jc w:val="center"/>
        <w:rPr>
          <w:b/>
          <w:color w:val="000000" w:themeColor="text1"/>
          <w:sz w:val="24"/>
          <w:szCs w:val="24"/>
        </w:rPr>
      </w:pPr>
      <w:r w:rsidRPr="001036C3">
        <w:rPr>
          <w:b/>
          <w:color w:val="000000" w:themeColor="text1"/>
          <w:sz w:val="24"/>
          <w:szCs w:val="24"/>
        </w:rPr>
        <w:t xml:space="preserve">Муниципальное бюджетное общеобразовательное учреждение </w:t>
      </w:r>
    </w:p>
    <w:p w:rsidR="00F95651" w:rsidRPr="001036C3" w:rsidRDefault="00F95651" w:rsidP="001036C3">
      <w:pPr>
        <w:jc w:val="center"/>
        <w:rPr>
          <w:b/>
          <w:color w:val="000000" w:themeColor="text1"/>
          <w:sz w:val="24"/>
          <w:szCs w:val="24"/>
        </w:rPr>
      </w:pPr>
      <w:r w:rsidRPr="001036C3">
        <w:rPr>
          <w:b/>
          <w:color w:val="000000" w:themeColor="text1"/>
          <w:sz w:val="24"/>
          <w:szCs w:val="24"/>
        </w:rPr>
        <w:t>«Лицей № 10»</w:t>
      </w:r>
    </w:p>
    <w:p w:rsidR="00F95651" w:rsidRPr="001036C3" w:rsidRDefault="00F95651" w:rsidP="001036C3">
      <w:pPr>
        <w:jc w:val="center"/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jc w:val="center"/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1"/>
        <w:gridCol w:w="2993"/>
        <w:gridCol w:w="3367"/>
      </w:tblGrid>
      <w:tr w:rsidR="001036C3" w:rsidRPr="00CF4B7D" w:rsidTr="001036C3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b/>
                <w:color w:val="000000" w:themeColor="text1"/>
                <w:sz w:val="24"/>
                <w:szCs w:val="24"/>
              </w:rPr>
              <w:t>«Рассмотрено»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на заседании ШМО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Руководитель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__________/ Л.Л. Ерлыкова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Протокол №______1_______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«28»  _____08____2023 г.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3" w:rsidRPr="00CF4B7D" w:rsidRDefault="001036C3" w:rsidP="0010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4B7D">
              <w:rPr>
                <w:b/>
                <w:color w:val="000000" w:themeColor="text1"/>
                <w:sz w:val="24"/>
                <w:szCs w:val="24"/>
              </w:rPr>
              <w:t>«Согласовано»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Заместитель директора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________</w:t>
            </w:r>
            <w:r w:rsidRPr="00CF4B7D">
              <w:rPr>
                <w:color w:val="000000" w:themeColor="text1"/>
                <w:sz w:val="24"/>
                <w:szCs w:val="24"/>
              </w:rPr>
              <w:t xml:space="preserve">/ Г.В. Сотникова 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«30»___08___20</w:t>
            </w:r>
            <w:r w:rsidRPr="00CF4B7D">
              <w:rPr>
                <w:color w:val="000000" w:themeColor="text1"/>
                <w:sz w:val="24"/>
                <w:szCs w:val="24"/>
                <w:lang w:val="tt-RU"/>
              </w:rPr>
              <w:t xml:space="preserve">23 </w:t>
            </w:r>
            <w:r w:rsidRPr="00CF4B7D">
              <w:rPr>
                <w:color w:val="000000" w:themeColor="text1"/>
                <w:sz w:val="24"/>
                <w:szCs w:val="24"/>
              </w:rPr>
              <w:t>г.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C3" w:rsidRPr="00CF4B7D" w:rsidRDefault="001036C3" w:rsidP="001036C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F4B7D">
              <w:rPr>
                <w:b/>
                <w:color w:val="000000" w:themeColor="text1"/>
                <w:sz w:val="24"/>
                <w:szCs w:val="24"/>
              </w:rPr>
              <w:t>«Утверждаю»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Директор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__________/ Е.Н. Пономарева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Приказ № ____01-01-193-п___</w:t>
            </w:r>
          </w:p>
          <w:p w:rsidR="001036C3" w:rsidRPr="00CF4B7D" w:rsidRDefault="001036C3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4B7D">
              <w:rPr>
                <w:color w:val="000000" w:themeColor="text1"/>
                <w:sz w:val="24"/>
                <w:szCs w:val="24"/>
              </w:rPr>
              <w:t>от «31»_08________2023 г.</w:t>
            </w:r>
          </w:p>
          <w:p w:rsidR="001036C3" w:rsidRPr="00CF4B7D" w:rsidRDefault="001036C3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tabs>
          <w:tab w:val="left" w:pos="9288"/>
        </w:tabs>
        <w:jc w:val="center"/>
        <w:rPr>
          <w:b/>
          <w:color w:val="000000" w:themeColor="text1"/>
          <w:sz w:val="24"/>
          <w:szCs w:val="24"/>
        </w:rPr>
      </w:pPr>
      <w:r w:rsidRPr="001036C3">
        <w:rPr>
          <w:b/>
          <w:bCs/>
          <w:color w:val="000000" w:themeColor="text1"/>
          <w:sz w:val="24"/>
          <w:szCs w:val="24"/>
        </w:rPr>
        <w:t>Рабочая программа</w:t>
      </w:r>
    </w:p>
    <w:p w:rsidR="00F95651" w:rsidRPr="001036C3" w:rsidRDefault="00F95651" w:rsidP="001036C3">
      <w:pPr>
        <w:pStyle w:val="af"/>
        <w:kinsoku w:val="0"/>
        <w:overflowPunct w:val="0"/>
        <w:spacing w:before="0" w:beforeAutospacing="0" w:after="0" w:afterAutospacing="0"/>
        <w:ind w:hanging="547"/>
        <w:textAlignment w:val="baseline"/>
        <w:rPr>
          <w:color w:val="000000" w:themeColor="text1"/>
        </w:rPr>
      </w:pPr>
      <w:r w:rsidRPr="001036C3">
        <w:rPr>
          <w:color w:val="000000" w:themeColor="text1"/>
        </w:rPr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1036C3" w:rsidRPr="001036C3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1036C3" w:rsidRDefault="00F9565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По предмету (курсу и т.д.)</w:t>
            </w:r>
          </w:p>
        </w:tc>
        <w:tc>
          <w:tcPr>
            <w:tcW w:w="5436" w:type="dxa"/>
          </w:tcPr>
          <w:p w:rsidR="00F95651" w:rsidRPr="001036C3" w:rsidRDefault="00E06AE5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Русский язык</w:t>
            </w:r>
          </w:p>
        </w:tc>
      </w:tr>
      <w:tr w:rsidR="001036C3" w:rsidRPr="001036C3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1036C3" w:rsidRDefault="00F9565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Класс</w:t>
            </w:r>
          </w:p>
        </w:tc>
        <w:tc>
          <w:tcPr>
            <w:tcW w:w="5436" w:type="dxa"/>
          </w:tcPr>
          <w:p w:rsidR="00F95651" w:rsidRPr="001036C3" w:rsidRDefault="00E06AE5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1</w:t>
            </w:r>
            <w:r w:rsidR="00523B11" w:rsidRPr="001036C3">
              <w:rPr>
                <w:color w:val="000000" w:themeColor="text1"/>
              </w:rPr>
              <w:t>-4</w:t>
            </w:r>
          </w:p>
        </w:tc>
      </w:tr>
      <w:tr w:rsidR="001036C3" w:rsidRPr="001036C3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1036C3" w:rsidRDefault="00F9565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Учитель</w:t>
            </w:r>
          </w:p>
        </w:tc>
        <w:tc>
          <w:tcPr>
            <w:tcW w:w="5436" w:type="dxa"/>
          </w:tcPr>
          <w:p w:rsidR="00523B11" w:rsidRPr="001036C3" w:rsidRDefault="00523B1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</w:p>
        </w:tc>
      </w:tr>
      <w:tr w:rsidR="001036C3" w:rsidRPr="001036C3" w:rsidTr="00E04DA3">
        <w:trPr>
          <w:trHeight w:val="269"/>
          <w:jc w:val="center"/>
        </w:trPr>
        <w:tc>
          <w:tcPr>
            <w:tcW w:w="4446" w:type="dxa"/>
            <w:hideMark/>
          </w:tcPr>
          <w:p w:rsidR="00F95651" w:rsidRPr="001036C3" w:rsidRDefault="00F9565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Количество часов по программе</w:t>
            </w:r>
          </w:p>
        </w:tc>
        <w:tc>
          <w:tcPr>
            <w:tcW w:w="5436" w:type="dxa"/>
          </w:tcPr>
          <w:p w:rsidR="00523B11" w:rsidRPr="001036C3" w:rsidRDefault="00523B1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 xml:space="preserve">1 кл. – 165 ч. </w:t>
            </w:r>
          </w:p>
          <w:p w:rsidR="00523B11" w:rsidRPr="001036C3" w:rsidRDefault="00523B1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2 кл. – 1</w:t>
            </w:r>
            <w:r w:rsidR="00F07D53">
              <w:rPr>
                <w:color w:val="000000" w:themeColor="text1"/>
              </w:rPr>
              <w:t>70</w:t>
            </w:r>
            <w:r w:rsidRPr="001036C3">
              <w:rPr>
                <w:color w:val="000000" w:themeColor="text1"/>
              </w:rPr>
              <w:t xml:space="preserve"> ч.</w:t>
            </w:r>
          </w:p>
          <w:p w:rsidR="00523B11" w:rsidRPr="001036C3" w:rsidRDefault="00523B1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3 кл. – 1</w:t>
            </w:r>
            <w:r w:rsidR="00F07D53">
              <w:rPr>
                <w:color w:val="000000" w:themeColor="text1"/>
              </w:rPr>
              <w:t>70</w:t>
            </w:r>
            <w:r w:rsidRPr="001036C3">
              <w:rPr>
                <w:color w:val="000000" w:themeColor="text1"/>
              </w:rPr>
              <w:t xml:space="preserve"> ч.</w:t>
            </w:r>
          </w:p>
          <w:p w:rsidR="00F95651" w:rsidRPr="001036C3" w:rsidRDefault="00523B11" w:rsidP="00F07D5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4 кл. – 1</w:t>
            </w:r>
            <w:r w:rsidR="00F07D53">
              <w:rPr>
                <w:color w:val="000000" w:themeColor="text1"/>
              </w:rPr>
              <w:t>70</w:t>
            </w:r>
            <w:r w:rsidRPr="001036C3">
              <w:rPr>
                <w:color w:val="000000" w:themeColor="text1"/>
              </w:rPr>
              <w:t xml:space="preserve"> ч.</w:t>
            </w:r>
          </w:p>
        </w:tc>
      </w:tr>
      <w:tr w:rsidR="001036C3" w:rsidRPr="001036C3" w:rsidTr="00E04DA3">
        <w:trPr>
          <w:trHeight w:val="281"/>
          <w:jc w:val="center"/>
        </w:trPr>
        <w:tc>
          <w:tcPr>
            <w:tcW w:w="4446" w:type="dxa"/>
            <w:hideMark/>
          </w:tcPr>
          <w:p w:rsidR="00F95651" w:rsidRPr="001036C3" w:rsidRDefault="00F9565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 xml:space="preserve">Год составления программы  </w:t>
            </w:r>
          </w:p>
        </w:tc>
        <w:tc>
          <w:tcPr>
            <w:tcW w:w="5436" w:type="dxa"/>
          </w:tcPr>
          <w:p w:rsidR="00F95651" w:rsidRPr="001036C3" w:rsidRDefault="00523B11" w:rsidP="001036C3">
            <w:pPr>
              <w:pStyle w:val="af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1036C3">
              <w:rPr>
                <w:color w:val="000000" w:themeColor="text1"/>
              </w:rPr>
              <w:t>2023</w:t>
            </w:r>
          </w:p>
        </w:tc>
      </w:tr>
    </w:tbl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A334A" w:rsidP="00FA334A">
      <w:pPr>
        <w:jc w:val="right"/>
        <w:rPr>
          <w:b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643737AB" wp14:editId="355F8E10">
            <wp:extent cx="340995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F95651" w:rsidRPr="001036C3" w:rsidRDefault="00F95651" w:rsidP="001036C3">
      <w:pPr>
        <w:rPr>
          <w:b/>
          <w:color w:val="000000" w:themeColor="text1"/>
          <w:sz w:val="24"/>
          <w:szCs w:val="24"/>
        </w:rPr>
      </w:pPr>
    </w:p>
    <w:p w:rsidR="00523B11" w:rsidRPr="001036C3" w:rsidRDefault="00436F13" w:rsidP="001036C3">
      <w:pPr>
        <w:jc w:val="center"/>
        <w:rPr>
          <w:color w:val="000000" w:themeColor="text1"/>
          <w:sz w:val="24"/>
          <w:szCs w:val="24"/>
        </w:rPr>
      </w:pPr>
      <w:r w:rsidRPr="001036C3">
        <w:rPr>
          <w:color w:val="000000" w:themeColor="text1"/>
          <w:sz w:val="24"/>
          <w:szCs w:val="24"/>
        </w:rPr>
        <w:t>г. Красноярск 2023</w:t>
      </w:r>
      <w:r w:rsidR="007C3C4B" w:rsidRPr="001036C3">
        <w:rPr>
          <w:color w:val="000000" w:themeColor="text1"/>
          <w:sz w:val="24"/>
          <w:szCs w:val="24"/>
        </w:rPr>
        <w:t xml:space="preserve"> </w:t>
      </w:r>
    </w:p>
    <w:p w:rsidR="008163C7" w:rsidRPr="001036C3" w:rsidRDefault="008163C7" w:rsidP="001036C3">
      <w:pPr>
        <w:rPr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ПОЯСНИТЕЛЬНАЯ ЗАПИСКА</w:t>
      </w:r>
    </w:p>
    <w:p w:rsidR="00523B11" w:rsidRPr="001036C3" w:rsidRDefault="00523B11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Рабочая программа учебного предмета «Русский язык» (предметная область «Русский язык и литературное чтение») 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ОБЩАЯ ХАРАКТЕРИСТИКА УЧЕБНОГО ПРЕДМЕТА «РУССКИЙ ЯЗЫК»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</w:t>
      </w:r>
      <w:r w:rsidR="000C6855" w:rsidRPr="001036C3">
        <w:rPr>
          <w:rFonts w:eastAsia="Times New Roman"/>
          <w:color w:val="000000" w:themeColor="text1"/>
          <w:sz w:val="24"/>
          <w:szCs w:val="24"/>
        </w:rPr>
        <w:t>зыка.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ЦЕЛИ ИЗУЧЕНИЯ УЧЕБНОГО ПРЕДМЕТА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«РУССКИЙ ЯЗЫК»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Изучение русского языка направлено на достижение следующих целей: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МЕСТО УЧЕБНОГО ПРЕДМЕТА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  <w:shd w:val="clear" w:color="auto" w:fill="FFFFFF"/>
        </w:rPr>
        <w:t>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«РУССКИЙ ЯЗЫК» В УЧЕБНОМ ПЛАНЕ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23B11" w:rsidRPr="001036C3" w:rsidRDefault="00523B11" w:rsidP="001036C3">
      <w:pPr>
        <w:pStyle w:val="af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u w:val="single"/>
        </w:rPr>
      </w:pPr>
    </w:p>
    <w:p w:rsidR="00523B11" w:rsidRPr="001036C3" w:rsidRDefault="00523B11" w:rsidP="001036C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1036C3">
        <w:rPr>
          <w:b/>
          <w:bCs/>
          <w:color w:val="000000" w:themeColor="text1"/>
          <w:u w:val="single"/>
        </w:rPr>
        <w:t>Воспитательный потенциал рабочей программы по предмету</w:t>
      </w:r>
    </w:p>
    <w:p w:rsidR="00523B11" w:rsidRPr="001036C3" w:rsidRDefault="00523B11" w:rsidP="001036C3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1036C3">
        <w:rPr>
          <w:color w:val="000000" w:themeColor="text1"/>
        </w:rPr>
        <w:t>Рабочая программа воспитания МБОУ Лицея № 10 реализуется в том числе и через использование воспитательного потенциала урока. Воспитательный потенциал реализуется через: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</w:t>
      </w:r>
      <w:r w:rsidRPr="001036C3">
        <w:rPr>
          <w:color w:val="000000" w:themeColor="text1"/>
        </w:rPr>
        <w:lastRenderedPageBreak/>
        <w:t>через подбор соответствующих текстов для чтения, задач для решения, проблемных ситуаций для обсуждения в классе);</w:t>
      </w:r>
    </w:p>
    <w:p w:rsidR="00523B11" w:rsidRPr="001036C3" w:rsidRDefault="00523B11" w:rsidP="001036C3">
      <w:pPr>
        <w:pStyle w:val="Default"/>
        <w:numPr>
          <w:ilvl w:val="0"/>
          <w:numId w:val="19"/>
        </w:numPr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применение на уроке интерактивных форм работы, стимулирующих познавательную мотивацию обучающихся.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523B11" w:rsidRPr="001036C3" w:rsidRDefault="00523B11" w:rsidP="001036C3">
      <w:pPr>
        <w:pStyle w:val="af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 w:themeColor="text1"/>
        </w:rPr>
      </w:pPr>
      <w:r w:rsidRPr="001036C3">
        <w:rPr>
          <w:color w:val="000000" w:themeColor="text1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СОДЕРЖАНИЕ УЧЕБНОГО ПРЕДМЕТА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1 КЛАСС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Обучение грамоте</w:t>
      </w:r>
      <w:bookmarkStart w:id="1" w:name="_ftnref1"/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fldChar w:fldCharType="begin"/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instrText>HYPERLINK "https://workprogram.edsoo.ru/work-programs/628687" \l "_ftn1"</w:instrTex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fldChar w:fldCharType="separate"/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[1]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fldChar w:fldCharType="end"/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Развитие речи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Составление небольших рассказов на основе собственных игр, занятий.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Слово и предложение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Фонетика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Графика</w:t>
      </w:r>
      <w:hyperlink r:id="rId7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[2]</w:t>
        </w:r>
      </w:hyperlink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Письмо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Орфография и пунктуация</w:t>
      </w:r>
      <w:hyperlink r:id="rId8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[3]</w:t>
        </w:r>
      </w:hyperlink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СИСТЕМАТИЧЕСКИЙ КУРС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Общие сведения о языке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Фонетика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Графика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Установление соотношения звукового и буквенного состава слова в словах типа стол, конь.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Небуквенные графические средства: пробел между словами, знак переноса.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Орфоэпия</w:t>
      </w:r>
      <w:hyperlink r:id="rId9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[4]</w:t>
        </w:r>
      </w:hyperlink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Лексика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Слово как единица языка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Выявление слов, значение которых требует уточнения.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Синтаксис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Предложение как единица языка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Орфография и пунктуация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Правила правописания и их применение: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раздельное написание слов в предложении;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перенос слов (без учёта морфемного членения слова);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сочетания чк, чн;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Алгоритм списывания текста.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Развитие речи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Составление небольших </w:t>
      </w:r>
      <w:r w:rsidR="000C6855" w:rsidRPr="001036C3">
        <w:rPr>
          <w:rFonts w:eastAsia="Times New Roman"/>
          <w:color w:val="000000" w:themeColor="text1"/>
          <w:sz w:val="24"/>
          <w:szCs w:val="24"/>
        </w:rPr>
        <w:t>рассказов на основе наблюдений.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2 КЛАСС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Общие сведения о языке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Фонетика и графика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</w:t>
      </w: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Парные и непарные по твёрдости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мягкости согласные звуки.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Парные и непарные по звонкости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глухости согласные звуки.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Качественная характеристика звука: гласный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согласный; гласный ударный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безударный; согласный твёрдый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мягкий, парный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непарный; согласный звонкий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глухой, парный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непарный.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Деление слов на слоги (в том числе при стечении согласных).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Использование знания алфавита при работе со словарями.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Орфоэпия</w:t>
      </w:r>
      <w:hyperlink r:id="rId10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[4]</w:t>
        </w:r>
      </w:hyperlink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Лексика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Однозначные и многозначные слова (простые случаи, наблюдение).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Наблюдение за использованием в речи синонимов, антонимов.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Состав слова (морфемика)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Морфология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Синтаксис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Порядок слов в предложении; связь слов в предложении (повторение).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Орфография и пунктуация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Правила правописания и их применение: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разделительный мягкий знак;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сочетания чт, щн, нч;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проверяемые безударные гласные в корне слова;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парные звонкие и глухие согласные в корне слова;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раздельное написание предлогов с именами существительными.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Развитие речи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Поздравление и поздравительная открытка.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Подробное изложение повествовательного текста объёмом 30-45 слов с опор</w:t>
      </w:r>
      <w:r w:rsidR="000C6855" w:rsidRPr="001036C3">
        <w:rPr>
          <w:rFonts w:eastAsia="Times New Roman"/>
          <w:color w:val="000000" w:themeColor="text1"/>
          <w:sz w:val="24"/>
          <w:szCs w:val="24"/>
        </w:rPr>
        <w:t>ой на вопросы.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3 КЛАСС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Сведения о русском языке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Фонетика и графика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</w:t>
      </w: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Орфоэпия</w:t>
      </w:r>
      <w:hyperlink r:id="rId11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[4]</w:t>
        </w:r>
      </w:hyperlink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Использование орфоэпического словаря для решения практических задач.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Лексика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Повторение: лексическое значение слова.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Состав слова (морфемика)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Однокоренные слова и формы одного и того же слова. Корень, приставка, суффикс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Морфология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Части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склонения. Имена существительные одушевлённые и неодушевлённые.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Частица не, её значение.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Синтаксис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Орфография и пунктуация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Использование орфографического словаря для определения (уточнения) написания слова.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Правила правописания и их применение: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разделительный твёрдый знак;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непроизносимые согласные в корне слова;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мягкий знак после шипящих на конце имён существительных;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раздельное написание предлогов с личными местоимениями;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раздельное написание частицы не с глаголами.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Развитие речи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Жанр письма, объявления.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Изложение текста по коллективно или самостоятельно составленному плану.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Изучающее чтение. Функции ознакомительного </w:t>
      </w:r>
      <w:r w:rsidR="000C6855" w:rsidRPr="001036C3">
        <w:rPr>
          <w:rFonts w:eastAsia="Times New Roman"/>
          <w:color w:val="000000" w:themeColor="text1"/>
          <w:sz w:val="24"/>
          <w:szCs w:val="24"/>
        </w:rPr>
        <w:t>чтения, ситуации применения.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4 КЛАСС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Сведения о русском языке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исследование, проект.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Фонетика и графика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Характеристика, сравнение, классификация звуков вне слова и в слове по заданным параметрам. Звуко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буквенный разбор слова (по отработанному алгоритму).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Орфоэпия</w:t>
      </w:r>
      <w:hyperlink r:id="rId12" w:anchor="_ftn1" w:history="1">
        <w:r w:rsidRPr="001036C3">
          <w:rPr>
            <w:rFonts w:eastAsia="Times New Roman"/>
            <w:b/>
            <w:bCs/>
            <w:color w:val="000000" w:themeColor="text1"/>
            <w:sz w:val="24"/>
            <w:szCs w:val="24"/>
            <w:u w:val="single"/>
          </w:rPr>
          <w:t>[4]</w:t>
        </w:r>
      </w:hyperlink>
      <w:bookmarkEnd w:id="1"/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Лексика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Наблюдение за использованием в речи фразеологизмов (простые случаи).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Состав слова (морфемика)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Основа слова.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 неизменяемых слов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Морфология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Части речи самостоятельные и служебные.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Имя существительное. Склонение имён существительных (кроме существительных на -мя, -ий, -ие, -ия; на -ья типа гостья, на 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ье типа ожерелье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во множественном числе; а также кроме собственных имён существительных на -ов, -ин, -ий); имена существительные 1, 2, 3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склонения (повторение изученного). Несклоняемые имена существительные (ознакомление).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во множественном числе.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Местоимение. Личные местоимения (повторение). Личные местоимения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1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и 3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лица единственного и множественного числа; склонение личных местоимений.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I и II спряжения глаголов.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Наречие (общее представление). Значение, вопросы, употребление в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Предлог. Отличие предлогов от приставок (повторение).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Союз; союзы и, а, но в простых и сложных предложениях.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Частица не, её значение (повторение).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Синтаксис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Орфография и пунктуация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Правила правописания и их применение: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безударные падежные окончания имён существительных (кроме существительных на -мя, -ий, -ие, -ия, на -ья типа гостья, на 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ье типа ожерелье во множественном числе, а также кроме собственных имён существительных на -ов, -ин, -ий);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безударные падежные окончания имён прилагательных;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мягкий знак после шипящих на конце глаголов в форме 2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лица единственного числа;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наличие или отсутствие мягкого знака в глаголах на -ться и -тся;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безударные личные окончания глаголов;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Развитие речи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Сочинение как вид письменной работы.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</w:p>
    <w:bookmarkStart w:id="2" w:name="_ftn1"/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fldChar w:fldCharType="begin"/>
      </w:r>
      <w:r w:rsidRPr="001036C3">
        <w:rPr>
          <w:rFonts w:eastAsia="Times New Roman"/>
          <w:color w:val="000000" w:themeColor="text1"/>
          <w:sz w:val="24"/>
          <w:szCs w:val="24"/>
        </w:rPr>
        <w:instrText>HYPERLINK "https://workprogram.edsoo.ru/work-programs/628687" \l "_ftnref1"</w:instrText>
      </w:r>
      <w:r w:rsidRPr="001036C3">
        <w:rPr>
          <w:rFonts w:eastAsia="Times New Roman"/>
          <w:color w:val="000000" w:themeColor="text1"/>
          <w:sz w:val="24"/>
          <w:szCs w:val="24"/>
        </w:rPr>
        <w:fldChar w:fldCharType="separate"/>
      </w:r>
      <w:r w:rsidRPr="001036C3">
        <w:rPr>
          <w:rFonts w:eastAsia="Times New Roman"/>
          <w:color w:val="000000" w:themeColor="text1"/>
          <w:sz w:val="24"/>
          <w:szCs w:val="24"/>
        </w:rPr>
        <w:t>[1]</w:t>
      </w:r>
      <w:r w:rsidRPr="001036C3">
        <w:rPr>
          <w:rFonts w:eastAsia="Times New Roman"/>
          <w:color w:val="000000" w:themeColor="text1"/>
          <w:sz w:val="24"/>
          <w:szCs w:val="24"/>
        </w:rPr>
        <w:fldChar w:fldCharType="end"/>
      </w:r>
      <w:r w:rsidRPr="001036C3">
        <w:rPr>
          <w:rFonts w:eastAsia="Times New Roman"/>
          <w:color w:val="000000" w:themeColor="text1"/>
          <w:sz w:val="24"/>
          <w:szCs w:val="24"/>
        </w:rPr>
        <w:t> 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163C7" w:rsidRPr="001036C3" w:rsidRDefault="00FA334A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hyperlink r:id="rId13" w:anchor="_ftnref1" w:history="1">
        <w:r w:rsidR="008163C7" w:rsidRPr="001036C3">
          <w:rPr>
            <w:rFonts w:eastAsia="Times New Roman"/>
            <w:color w:val="000000" w:themeColor="text1"/>
            <w:sz w:val="24"/>
            <w:szCs w:val="24"/>
            <w:u w:val="single"/>
            <w:shd w:val="clear" w:color="auto" w:fill="FFFFFF"/>
          </w:rPr>
          <w:t>[2]</w:t>
        </w:r>
      </w:hyperlink>
      <w:r w:rsidR="008163C7" w:rsidRPr="001036C3">
        <w:rPr>
          <w:rFonts w:eastAsia="Times New Roman"/>
          <w:color w:val="000000" w:themeColor="text1"/>
          <w:sz w:val="24"/>
          <w:szCs w:val="24"/>
        </w:rPr>
        <w:t> Раздел «Графика» изучается параллельно с разделом «Чтение», поэтому на этот раздел отдельные часы не предусмотрены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​</w:t>
      </w:r>
      <w:hyperlink r:id="rId14" w:anchor="_ftnref1" w:history="1">
        <w:r w:rsidRPr="001036C3">
          <w:rPr>
            <w:rFonts w:eastAsia="Times New Roman"/>
            <w:color w:val="000000" w:themeColor="text1"/>
            <w:sz w:val="24"/>
            <w:szCs w:val="24"/>
            <w:u w:val="single"/>
            <w:shd w:val="clear" w:color="auto" w:fill="FFFFFF"/>
          </w:rPr>
          <w:t>[3]</w:t>
        </w:r>
      </w:hyperlink>
      <w:r w:rsidRPr="001036C3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 </w:t>
      </w:r>
      <w:r w:rsidRPr="001036C3">
        <w:rPr>
          <w:rFonts w:eastAsia="Times New Roman"/>
          <w:color w:val="000000" w:themeColor="text1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8163C7" w:rsidRPr="001036C3" w:rsidRDefault="00FA334A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hyperlink r:id="rId15" w:anchor="_ftnref1" w:history="1">
        <w:r w:rsidR="008163C7" w:rsidRPr="001036C3">
          <w:rPr>
            <w:rFonts w:eastAsia="Times New Roman"/>
            <w:color w:val="000000" w:themeColor="text1"/>
            <w:sz w:val="24"/>
            <w:szCs w:val="24"/>
            <w:u w:val="single"/>
            <w:shd w:val="clear" w:color="auto" w:fill="FFFFFF"/>
          </w:rPr>
          <w:t>[4]</w:t>
        </w:r>
      </w:hyperlink>
      <w:bookmarkEnd w:id="2"/>
      <w:r w:rsidR="008163C7" w:rsidRPr="001036C3">
        <w:rPr>
          <w:rFonts w:eastAsia="Times New Roman"/>
          <w:color w:val="000000" w:themeColor="text1"/>
          <w:sz w:val="24"/>
          <w:szCs w:val="24"/>
        </w:rPr>
        <w:t> 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ПЛАНИРУЕМЫЕ ОБРАЗОВАТЕЛЬНЫЕ РЕЗУЛЬТАТЫ</w:t>
      </w:r>
    </w:p>
    <w:p w:rsidR="00523B11" w:rsidRPr="001036C3" w:rsidRDefault="00523B11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</w:t>
      </w:r>
      <w:r w:rsidR="000C6855" w:rsidRPr="001036C3">
        <w:rPr>
          <w:rFonts w:eastAsia="Times New Roman"/>
          <w:color w:val="000000" w:themeColor="text1"/>
          <w:sz w:val="24"/>
          <w:szCs w:val="24"/>
        </w:rPr>
        <w:t>тов освоения учебного предмета.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ЛИЧНОСТНЫЕ РЕЗУЛЬТАТЫ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гражданско-патриотического воспитания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63C7" w:rsidRPr="001036C3" w:rsidRDefault="008163C7" w:rsidP="001036C3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63C7" w:rsidRPr="001036C3" w:rsidRDefault="008163C7" w:rsidP="001036C3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63C7" w:rsidRPr="001036C3" w:rsidRDefault="008163C7" w:rsidP="001036C3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163C7" w:rsidRPr="001036C3" w:rsidRDefault="008163C7" w:rsidP="001036C3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духовно-нравственного воспитания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8163C7" w:rsidRPr="001036C3" w:rsidRDefault="008163C7" w:rsidP="001036C3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8163C7" w:rsidRPr="001036C3" w:rsidRDefault="008163C7" w:rsidP="001036C3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163C7" w:rsidRPr="001036C3" w:rsidRDefault="008163C7" w:rsidP="001036C3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эстетического воспитания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63C7" w:rsidRPr="001036C3" w:rsidRDefault="008163C7" w:rsidP="001036C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63C7" w:rsidRPr="001036C3" w:rsidRDefault="008163C7" w:rsidP="001036C3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трудового воспитания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экологического воспитания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бережное отношение к природе, формируемое в процессе работы с текстами;</w:t>
      </w:r>
    </w:p>
    <w:p w:rsidR="008163C7" w:rsidRPr="001036C3" w:rsidRDefault="008163C7" w:rsidP="001036C3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неприятие действий, приносящих вред природе;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ценности научного познания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63C7" w:rsidRPr="001036C3" w:rsidRDefault="008163C7" w:rsidP="001036C3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познавательные интересы, активность, инициативность, любознательность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МЕТАПРЕДМЕТНЫЕ РЕЗУЛЬТАТЫ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объединять объекты (языковые единицы) по определённому признаку;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63C7" w:rsidRPr="001036C3" w:rsidRDefault="008163C7" w:rsidP="001036C3">
      <w:pPr>
        <w:widowControl/>
        <w:numPr>
          <w:ilvl w:val="0"/>
          <w:numId w:val="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устанавливать причинно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следственные связи в ситуациях наблюдения за языковым материалом, делать выводы.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8163C7" w:rsidRPr="001036C3" w:rsidRDefault="008163C7" w:rsidP="001036C3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163C7" w:rsidRPr="001036C3" w:rsidRDefault="008163C7" w:rsidP="001036C3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проводить по предложенному плану несложное лингвистическое мини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исследование, выполнять по предложенному плану проектное задание;</w:t>
      </w:r>
    </w:p>
    <w:p w:rsidR="008163C7" w:rsidRPr="001036C3" w:rsidRDefault="008163C7" w:rsidP="001036C3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163C7" w:rsidRPr="001036C3" w:rsidRDefault="008163C7" w:rsidP="001036C3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 умения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анализировать и создавать текстовую, видео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, графическую, звуковую информацию в соответствии с учебной задачей;</w:t>
      </w:r>
    </w:p>
    <w:p w:rsidR="008163C7" w:rsidRPr="001036C3" w:rsidRDefault="008163C7" w:rsidP="001036C3">
      <w:pPr>
        <w:widowControl/>
        <w:numPr>
          <w:ilvl w:val="0"/>
          <w:numId w:val="10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 умения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общения как часть коммуникативных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признавать возможность существования разных точек зрения;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корректно и аргументированно высказывать своё мнение;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строить речевое высказывание в соответствии с поставленной задачей;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исследования, проектного задания;</w:t>
      </w:r>
    </w:p>
    <w:p w:rsidR="008163C7" w:rsidRPr="001036C3" w:rsidRDefault="008163C7" w:rsidP="001036C3">
      <w:pPr>
        <w:widowControl/>
        <w:numPr>
          <w:ilvl w:val="0"/>
          <w:numId w:val="11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 умения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самоорганизации как части регулятивных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8163C7" w:rsidRPr="001036C3" w:rsidRDefault="008163C7" w:rsidP="001036C3">
      <w:pPr>
        <w:widowControl/>
        <w:numPr>
          <w:ilvl w:val="0"/>
          <w:numId w:val="12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выстраивать последовательность выбранных действий.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 умения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самоконтроля как части регулятивных универсальных учебных действий</w:t>
      </w:r>
      <w:r w:rsidRPr="001036C3">
        <w:rPr>
          <w:rFonts w:eastAsia="Times New Roman"/>
          <w:color w:val="000000" w:themeColor="text1"/>
          <w:sz w:val="24"/>
          <w:szCs w:val="24"/>
        </w:rPr>
        <w:t>:</w:t>
      </w:r>
    </w:p>
    <w:p w:rsidR="008163C7" w:rsidRPr="001036C3" w:rsidRDefault="008163C7" w:rsidP="001036C3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устанавливать причины успеха (неудач) учебной деятельности;</w:t>
      </w:r>
    </w:p>
    <w:p w:rsidR="008163C7" w:rsidRPr="001036C3" w:rsidRDefault="008163C7" w:rsidP="001036C3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8163C7" w:rsidRPr="001036C3" w:rsidRDefault="008163C7" w:rsidP="001036C3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63C7" w:rsidRPr="001036C3" w:rsidRDefault="008163C7" w:rsidP="001036C3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63C7" w:rsidRPr="001036C3" w:rsidRDefault="008163C7" w:rsidP="001036C3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63C7" w:rsidRPr="001036C3" w:rsidRDefault="008163C7" w:rsidP="001036C3">
      <w:pPr>
        <w:shd w:val="clear" w:color="auto" w:fill="FFFFFF"/>
        <w:ind w:firstLine="567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 обучающегося будут сформированы следующие умения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совместной деятельности: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ответственно выполнять свою часть работы;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оценивать свой вклад в общий результат;</w:t>
      </w:r>
    </w:p>
    <w:p w:rsidR="008163C7" w:rsidRPr="001036C3" w:rsidRDefault="008163C7" w:rsidP="001036C3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выполнять совместные проектные задания с опорой на предложенные образцы.</w:t>
      </w:r>
      <w:r w:rsidRPr="001036C3">
        <w:rPr>
          <w:rFonts w:eastAsia="Times New Roman"/>
          <w:color w:val="000000" w:themeColor="text1"/>
          <w:sz w:val="24"/>
          <w:szCs w:val="24"/>
        </w:rPr>
        <w:br/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ПРЕДМЕТНЫЕ РЕЗУЛЬТАТЫ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1 КЛАСС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 концу обучения в первом классе обучающийся научится: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слово и предложение; вычленять слова из предложений;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вычленять звуки из слова;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ударные и безударные гласные звуки;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понятия «звук» и «буква»;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и исправлять ошибки на изученные правила, описки;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понимать прослушанный текст;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в тексте слова, значение которых требует уточнения;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составлять предложение из набора форм слов;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8163C7" w:rsidRPr="001036C3" w:rsidRDefault="008163C7" w:rsidP="001036C3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использовать изученные понятия в процессе решения учебных задач.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2 КЛАСС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 концу обучения во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втором классе </w:t>
      </w:r>
      <w:r w:rsidRPr="001036C3">
        <w:rPr>
          <w:rFonts w:eastAsia="Times New Roman"/>
          <w:color w:val="000000" w:themeColor="text1"/>
          <w:sz w:val="24"/>
          <w:szCs w:val="24"/>
        </w:rPr>
        <w:t>обучающийся научится: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осознавать язык как основное средство общения;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находить однокоренные слова;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выделять в слове корень (простые случаи);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выделять в слове окончание;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слова, отвечающие на вопросы «кто?», «что?»;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место орфограммы в слове и между словами на изученные правила;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и исправлять ошибки на изученные правила, описки;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тему текста и озаглавливать текст, отражая его тему;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составлять текст из разрозненных предложений, частей текста;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8163C7" w:rsidRPr="001036C3" w:rsidRDefault="008163C7" w:rsidP="001036C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3 КЛАСС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 концу обучения в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третьем классе </w:t>
      </w:r>
      <w:r w:rsidRPr="001036C3">
        <w:rPr>
          <w:rFonts w:eastAsia="Times New Roman"/>
          <w:color w:val="000000" w:themeColor="text1"/>
          <w:sz w:val="24"/>
          <w:szCs w:val="24"/>
        </w:rPr>
        <w:t>обучающийся научится: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производить звуко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буквенный анализ слова (в словах с орфограммами; без транскрибирования);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распознавать слова, употреблённые в прямом и переносном значении (простые случаи);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значение слова в тексте;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1036C3">
        <w:rPr>
          <w:rFonts w:eastAsia="Times New Roman"/>
          <w:color w:val="000000" w:themeColor="text1"/>
          <w:sz w:val="24"/>
          <w:szCs w:val="24"/>
        </w:rPr>
        <w:noBreakHyphen/>
        <w:t xml:space="preserve"> по родам;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личные местоимения (в начальной форме);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предлоги и приставки;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распространённые и нераспространённые предложения;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правильно списывать слова, предложения, тексты объёмом не более 70 слов;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и исправлять ошибки на изученные правила, описки;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понимать тексты разных типов, находить в тексте заданную информацию;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ключевые слова в тексте;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тему текста и основную мысль текста;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составлять план текста, создавать по нему текст и корректировать текст;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163C7" w:rsidRPr="001036C3" w:rsidRDefault="008163C7" w:rsidP="001036C3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уточнять значение слова с помощью толкового словаря.</w:t>
      </w:r>
    </w:p>
    <w:p w:rsidR="00523B11" w:rsidRPr="001036C3" w:rsidRDefault="00523B11" w:rsidP="001036C3">
      <w:pPr>
        <w:shd w:val="clear" w:color="auto" w:fill="FFFFFF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4 КЛАСС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 концу обучения </w:t>
      </w: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в четвёртом классе</w:t>
      </w:r>
      <w:r w:rsidRPr="001036C3">
        <w:rPr>
          <w:rFonts w:eastAsia="Times New Roman"/>
          <w:color w:val="000000" w:themeColor="text1"/>
          <w:sz w:val="24"/>
          <w:szCs w:val="24"/>
        </w:rPr>
        <w:t> обучающийся научится: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нравственных ценностей народа;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роль языка как основного средства общения;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проводить звуко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буквенный разбор слов (в соответствии с предложенным в учебнике алгоритмом);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предложение, словосочетание и слово;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различать распространённые и нераспространённые предложения;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производить синтаксический разбор простого предложения;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находить место орфограммы в слове и между словами на изученные правила;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 w:rsidRPr="001036C3">
        <w:rPr>
          <w:rFonts w:eastAsia="Times New Roman"/>
          <w:color w:val="000000" w:themeColor="text1"/>
          <w:sz w:val="24"/>
          <w:szCs w:val="24"/>
        </w:rPr>
        <w:softHyphen/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правильно списывать тексты объёмом не более 85 слов;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lastRenderedPageBreak/>
        <w:t>находить и исправлять орфографические и пунктуационные ошибки на изученные правила, описки;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корректировать порядок предложений и частей текста;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составлять план к заданным текстам;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осуществлять подробный пересказ текста (устно и письменно);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осуществлять выборочный пересказ текста (устно);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писать (после предварительной подготовки) сочинения по заданным темам;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8163C7" w:rsidRPr="001036C3" w:rsidRDefault="008163C7" w:rsidP="001036C3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  <w:sectPr w:rsidR="00523B11" w:rsidRPr="001036C3" w:rsidSect="001036C3">
          <w:type w:val="continuous"/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63C7" w:rsidRPr="001036C3" w:rsidRDefault="008163C7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lastRenderedPageBreak/>
        <w:t>ТЕМАТИЧЕСКОЕ ПЛАНИРОВАНИЕ</w:t>
      </w:r>
    </w:p>
    <w:p w:rsidR="008163C7" w:rsidRPr="001036C3" w:rsidRDefault="008163C7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1 КЛАСС</w:t>
      </w:r>
    </w:p>
    <w:tbl>
      <w:tblPr>
        <w:tblStyle w:val="af3"/>
        <w:tblW w:w="5160" w:type="pct"/>
        <w:tblLayout w:type="fixed"/>
        <w:tblLook w:val="04A0" w:firstRow="1" w:lastRow="0" w:firstColumn="1" w:lastColumn="0" w:noHBand="0" w:noVBand="1"/>
      </w:tblPr>
      <w:tblGrid>
        <w:gridCol w:w="750"/>
        <w:gridCol w:w="1927"/>
        <w:gridCol w:w="837"/>
        <w:gridCol w:w="1868"/>
        <w:gridCol w:w="2045"/>
        <w:gridCol w:w="3550"/>
        <w:gridCol w:w="3753"/>
      </w:tblGrid>
      <w:tr w:rsidR="001036C3" w:rsidRPr="001036C3" w:rsidTr="001036C3">
        <w:tc>
          <w:tcPr>
            <w:tcW w:w="255" w:type="pct"/>
            <w:vMerge w:val="restar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№ п/п</w:t>
            </w:r>
          </w:p>
        </w:tc>
        <w:tc>
          <w:tcPr>
            <w:tcW w:w="654" w:type="pct"/>
            <w:vMerge w:val="restar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12" w:type="pct"/>
            <w:gridSpan w:val="3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Количество часов</w:t>
            </w:r>
          </w:p>
        </w:tc>
        <w:tc>
          <w:tcPr>
            <w:tcW w:w="1205" w:type="pct"/>
            <w:vMerge w:val="restar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275" w:type="pct"/>
            <w:vMerge w:val="restart"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Основные виды деятельности обучающихся</w:t>
            </w:r>
          </w:p>
        </w:tc>
      </w:tr>
      <w:tr w:rsidR="001036C3" w:rsidRPr="001036C3" w:rsidTr="001036C3">
        <w:tc>
          <w:tcPr>
            <w:tcW w:w="255" w:type="pct"/>
            <w:vMerge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Всего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Контрольные работы</w:t>
            </w: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Практические работы</w:t>
            </w:r>
          </w:p>
        </w:tc>
        <w:tc>
          <w:tcPr>
            <w:tcW w:w="1205" w:type="pct"/>
            <w:vMerge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pct"/>
            <w:vMerge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3725" w:type="pct"/>
            <w:gridSpan w:val="6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Раздел 1.</w:t>
            </w: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1036C3">
              <w:rPr>
                <w:rFonts w:eastAsia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Обучение грамоте</w:t>
            </w:r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1.1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Слово и предложение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16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17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Сайт «Начальная школа» с онлайн-поддержкой </w:t>
            </w:r>
            <w:hyperlink r:id="rId18" w:history="1">
              <w:r w:rsidRPr="001036C3">
                <w:rPr>
                  <w:rStyle w:val="a6"/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http://1-4.prosv.ru</w:t>
              </w:r>
            </w:hyperlink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Совместная работа: придумывание предложения с заданным словом. Игровое упражнение «Снежный ком»: распространение предложений с добавлением слова по цепочке. Игра «Живые слова» (дети играют роль слов в предложении, идёт перестановка слов в предложении, прочтение получившегося). Моделирование предложения: определение количества слов в предложении и обозначение каждого слова полоской. Самостоятельная работа: определение количества слов в предложении, обозначение слов полосками. Работа с моделью предложения: изменение предложения в соответствии с изменением модели. Игровое упражнение «Придумай предложение по модели». Игра «Исправь ошибку в предложении» (корректировка предложений, содержащих смысловые и грамматические ошибки). Учебный диалог «Что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можно сделать с предметом, а что можно сделать со словом, называющим этот предмет?», участие в диалоге помогает первоклассникам начать различать слово и обозначаемый им предмет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Фонетика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19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20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 Игра-соревнование «Кто запомнит больше слов с заданным звуком при прослушивании стихотворения». Упражнение: подбор слов с заданным звуком. Работа с моделью: выбрать нужную модель в зависимости от места заданного звука в слове (начало, середина, конец слова). Совместная работа: группировка слов по первому звуку (по последнему звуку), по наличию близких в акустикоартикуляционном отношении звуков ([н] – [м], [р] –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[л], [с] – [ш] и др.). Игра «Живые звуки»: моделирование звукового состава слова в игровых ситуациях. Моделирование звукового состава слов с использованием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Творческое задание: подбор слов, соответствующих заданной модели. Работа в парах: сравнение двух моделей звукового состава (нахождение сходства и различия). Дифференцированное задание: соотнесение слов с соответствующими им моделями. Комментированное выполнение задания: группировка звуков по заданному основанию (например, твёрдые – мягкие согласные звуки). 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 Игровое упражнение «Назови братца» (парный по твёрдости – мягкости звук). Учебный диалог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«Чем твёрдые согласные звуки отличаются от мягких согласных звуков?». Совместная работа: характеристика особенностей гласных, согласных звуков, обоснование своей точки зрения, выслушивание одноклассников. Контроль этапов своей работы, оценка процесса и результата выполнения задания. Комментированное выполнение упражнения по определению количества слогов в слове, приведение доказательства. Работа в парах: подбор слов с заданным количеством слогов. Дифференцированное задание: подбор слова с заданным ударным гласным звуком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21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22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Сайт «Начальная школа» с онлайн-поддержкой </w:t>
            </w:r>
            <w:hyperlink r:id="rId23" w:history="1">
              <w:r w:rsidRPr="001036C3">
                <w:rPr>
                  <w:rStyle w:val="a6"/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http://1-4.prosv.ru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Совместная работа: анализ поэлементного состава букв. Игровое упражнение «Конструктор букв», направленное на составление буквы из элементов. 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 Игровое упражнение «Что случилось с буквой»: анализ деформированных букв,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определение недостающих элементов. Практическая работа: контролировать правильность написания буквы, сравнивать свои буквы с предложенным образцом. Упражнение: запись под диктовку слов и предложений, состоящих из 3–5 слов со звуками в сильной позиции. Работа в парах: соотнесение одних и тех же слов, написанных печатным и письменным шрифтом. Упражнение: запись письменными буквами слова/предложения/короткого текста, написанного печатными буквами. Моделирование в процессе совместного обсуждения алгоритма списывания. Практическая работа: списывание слов/предложений в соответствии с заданным алгоритмом, контролирование этапов своей работы. 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читать предложение, записанное без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пробелов между словами?»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24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25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Совместная работа по составлению небольших рассказов повествовательного характера (например, рассказ о случаях из школьной жизни, рассказ о любимой игре и т. д.)</w:t>
            </w:r>
          </w:p>
        </w:tc>
      </w:tr>
      <w:tr w:rsidR="001036C3" w:rsidRPr="001036C3" w:rsidTr="001036C3">
        <w:tc>
          <w:tcPr>
            <w:tcW w:w="909" w:type="pct"/>
            <w:gridSpan w:val="2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Итого по разделу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2533" w:type="pct"/>
            <w:gridSpan w:val="3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pct"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3725" w:type="pct"/>
            <w:gridSpan w:val="6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Раздел 2.</w:t>
            </w: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1036C3">
              <w:rPr>
                <w:rFonts w:eastAsia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Систематический курс</w:t>
            </w:r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2.1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Общие сведения о языке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26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27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Рассказ учителя на тему «Язык – средство общения людей». Учебный диалог «Можно ли общаться без помощи языка?» Коллективное формулирование вывода о языке как основном средстве человеческого общения. Работа с рисунками и текстом как основа анализа особенностей ситуаций устного и письменного общения. Творческое задание: придумать ситуацию, когда необходимо воспользоваться письменной речью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2.2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Фонетика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28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29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грамоте. 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 согласного).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Игровое упражнение «Придумай слово с заданным звуком». Дифференцированное задание: установление основания для сравнения звуков. Упражнение: характеризовать (устно) звуки по заданным признакам. Учебный диалог «Объясняем особенности гласных и согласных звуков». Игра «Отгадай звук» (определение звука по его характеристике). Упражнение: соотнесение звука (выбирая из ряда предложенных) и его качественной характеристики. Работа в парах: группировка звуков по заданному основанию.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Графика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30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31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</w:t>
              </w:r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lastRenderedPageBreak/>
                <w:t>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Моделирование звуко-буквенного состава слов. Упражнение: подбор 1–2 слов к предложенной звуко-буквенной модели. Учебный диалог «Сравниваем звуковой и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буквенный состав слов», в ходе диалога формулируются выводы о возможных соотношениях звукового и буквенного состава слов. 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количества букв. Упражнение: определение количества слогов в слове, объяснение основания для деления слов на слоги. Работа в парах: нахождение в тексте слов с заданными характеристиками звукового и слогового состава слова. Беседа о функциях ь (разделительный и показатель мягкости предшествующего согласного). Практическая работа: нахождение в тексте слов по заданным основаниям (ь обозначает мягкость предшествующего согласного). Игровое упражнение «Кто лучше расскажет о слове», в ходе выполнения упражнения отрабатывается умение строить устное речевое высказывание об обозначении звуков буквами; о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звуковом и буквенном составе слова. Игра-соревнование «Повтори алфавит». Совместное выполнение упражнения «Запиши слова по алфавиту»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Лексика и морфология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32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33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Учебный диалог «На какие вопросы могут отвечать слова?». Наблюдение за словами, отвечающими на вопросы «кто?», «что?». Совместное выполнение группировки слов по заданному признаку: отвечают на вопрос «что?» / отвечают на вопрос «кто?». Наблюдение за словами, отвечающими на вопросы «какой?», «какая?», «какое?», «какие?». Комментированное выполнение задания: нахождение в тексте слов по заданным основаниям, например поиск слов, отвечающих на вопрос «какая?». Наблюдение за словами, отвечающими на вопросы «что делать?», «что сделать?». Работа в парах: отработка умения задавать к приведённым словам вопросы «что делать?», «что сделать?». Работа в группах: нахождение в тексте слов по заданному основанию, например слов, отвечающих на вопрос «что делает?»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2.5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Синтаксис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34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</w:t>
              </w:r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lastRenderedPageBreak/>
                <w:t>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35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Работа со схемой предложения: умение читать схему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предложения, преобразовывать информацию, полученную из схемы: составлять предложения, соответствующие схеме, с учётом знаков препинания в конце схемы. Совместная работа: составление предложения из набора слов. Работа в группах: восстановление предложения в процессе выбора нужной формы слова, данного в скобках. Работа с сюжетными картинками и небольшим текстом: выбор фрагментов текста, которые могут быть подписями под каждой из картинок. 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36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37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Комментированное выполнение задания: выявление места в слове, где можно допустить ошибку. Беседа, актуализирующая последовательность действий при списывании. Орфографический тренинг правильности и аккуратности списывания.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Наблюдение за написанием в предложенных текстах собственных имён существительных, формулирование выводов, соотнесение сделанных выводов с формулировкой правила в учебнике. Упражнение: запись предложений, включающих собственные имена существительные. Творческое задание: придумать небольшой рассказ, включив в него определённое количество собственных имён существительных. Практическая работа: использовать правило правописания собственных имён при решении практических задач (выбор написания, например: Орёл – орёл, Снежинка – снежинка, Пушок – пушок и т. д.). Упражнение: выбор необходимого знака препинания в конце предложения. Наблюдение за языковым материалом, связанным с переносом слов, формулирование на основе наблюдения правила переноса слов. Упражнение: запись слов с делением для переноса. Дифференцированное задание: поиск в тексте слов, которые нельзя переносить.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Орфографический тренинг: отработка правописания сочетаний жи, ши, ча, ща, чу, щу, осуществление самоконтроля при использовании правил. Наблюдение за написанием слов с сочетаниями чк, чн, формулирование правила по результатам наблюдения, соотнесение вывода с текстом учебника. Орфографический тренинг: написание слов с сочетаниями чк, чн. Проектное задание: подобрать текст диктанта, который можно использовать для проверки написания сочетаний гласных после шипящих</w:t>
            </w:r>
          </w:p>
        </w:tc>
      </w:tr>
      <w:tr w:rsidR="001036C3" w:rsidRPr="001036C3" w:rsidTr="001036C3">
        <w:tc>
          <w:tcPr>
            <w:tcW w:w="25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65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Развитие речи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РЭШ </w:t>
            </w:r>
            <w:hyperlink r:id="rId38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https://resh.edu.ru/subject/13/2/?ysclid=llzk5ejhuk236732282</w:t>
              </w:r>
            </w:hyperlink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 Учи.ру </w:t>
            </w:r>
            <w:hyperlink r:id="rId39" w:history="1">
              <w:r w:rsidRPr="001036C3">
                <w:rPr>
                  <w:rFonts w:eastAsia="Times New Roman"/>
                  <w:color w:val="000000" w:themeColor="text1"/>
                  <w:kern w:val="0"/>
                  <w:sz w:val="24"/>
                  <w:szCs w:val="24"/>
                </w:rPr>
                <w:t>https://uchi.ru/catalog/rus/2-klass/grade-109</w:t>
              </w:r>
            </w:hyperlink>
          </w:p>
        </w:tc>
        <w:tc>
          <w:tcPr>
            <w:tcW w:w="1275" w:type="pct"/>
          </w:tcPr>
          <w:p w:rsidR="00604705" w:rsidRPr="001036C3" w:rsidRDefault="00246990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 речевого этикета. Учебный диалог, в ходе которого обсуждаются ситуации общения, в которых выражается просьба, обосновывается выбор слов речевого этикета, соответствующих ситуации выражения просьбы. Моделирование речевой ситуации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вежливого отказа с использованием опорных слов. Разыгрывание сценок, отражающих ситуации выражения просьбы, извинения, вежливого отказа. Моделирование речевой ситуации, содержащей извинение, анализ данной ситуации, выбор адекватных средств выражения извинения. Комментированное выполнение задания: выбор из предложенного набора этикетных слов, соответствующих заданным ситуациям общения. Творческое задание: придумать ситуации общения, в которых могут быть употреблены предложенные этикетные слова. Работа в группах: оценивание дидактического текста с точки зрения наличия/отсутствия необходимых элементов речевого этикета в описанных в тексте ситуациях общения. Работа в группах: оценивание предложенных юмористических стихотворений с точки зрения соблюдения героями стихотворений правил речевого этикета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c>
          <w:tcPr>
            <w:tcW w:w="909" w:type="pct"/>
            <w:gridSpan w:val="2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2533" w:type="pct"/>
            <w:gridSpan w:val="3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pct"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909" w:type="pct"/>
            <w:gridSpan w:val="2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Резервное время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pct"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c>
          <w:tcPr>
            <w:tcW w:w="909" w:type="pct"/>
            <w:gridSpan w:val="2"/>
            <w:hideMark/>
          </w:tcPr>
          <w:p w:rsidR="00604705" w:rsidRPr="001036C3" w:rsidRDefault="00604705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ОБЩЕЕ </w:t>
            </w: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КОЛИЧЕСТВО ЧАСОВ ПО ПРОГРАММЕ</w:t>
            </w:r>
          </w:p>
        </w:tc>
        <w:tc>
          <w:tcPr>
            <w:tcW w:w="28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63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694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1205" w:type="pct"/>
            <w:hideMark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5" w:type="pct"/>
          </w:tcPr>
          <w:p w:rsidR="00604705" w:rsidRPr="001036C3" w:rsidRDefault="00604705" w:rsidP="001036C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23B11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P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aps/>
          <w:color w:val="000000" w:themeColor="text1"/>
          <w:sz w:val="24"/>
          <w:szCs w:val="24"/>
        </w:rPr>
        <w:t>2 КЛАСС</w:t>
      </w:r>
    </w:p>
    <w:tbl>
      <w:tblPr>
        <w:tblW w:w="1456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850"/>
        <w:gridCol w:w="1843"/>
        <w:gridCol w:w="1843"/>
        <w:gridCol w:w="2268"/>
        <w:gridCol w:w="5210"/>
      </w:tblGrid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25C4D" w:rsidRPr="001036C3" w:rsidRDefault="00C25C4D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0" w:type="dxa"/>
            <w:vMerge w:val="restart"/>
          </w:tcPr>
          <w:p w:rsidR="00C25C4D" w:rsidRPr="001036C3" w:rsidRDefault="00C25C4D" w:rsidP="001036C3">
            <w:pPr>
              <w:jc w:val="both"/>
              <w:rPr>
                <w:b/>
                <w:color w:val="000000" w:themeColor="text1"/>
                <w:spacing w:val="-67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Характеристика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деятельности</w:t>
            </w:r>
            <w:r w:rsidRPr="001036C3">
              <w:rPr>
                <w:b/>
                <w:color w:val="000000" w:themeColor="text1"/>
                <w:spacing w:val="-67"/>
                <w:sz w:val="24"/>
                <w:szCs w:val="24"/>
              </w:rPr>
              <w:t xml:space="preserve">   </w:t>
            </w:r>
          </w:p>
          <w:p w:rsidR="00C25C4D" w:rsidRPr="001036C3" w:rsidRDefault="00C25C4D" w:rsidP="001036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0" w:type="dxa"/>
            <w:vMerge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Общие сведения о языке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0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Рассказ учителя на тему «Язык – средство общения людей и явление культуры». Учебный диалог «Как язык помогает понять историю и культуру народа?». Коллективное формулирование вывода о языке как основном средстве человеческого общения и явлении национальной культуры. Работа в парах: сформулировать суждение о красоте и богатстве русского языка. Обсуждение сведений о многообразии языков в Российской Федерации. Коллективное формулирование вывода о многообразии языкового пространства России. Диалог о том, как мы изучаем язык. Формулирование коллективного вывода: наблюдение и анализ – методы изучения языка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Фонетика и графика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1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Работа со схемой «Звуки русского языка», характеристика звуков речи с опорой на схему. 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 Игра-соревнование «Приведи пример звука» (в ходе игры необходимо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приводить примеры гласных звуков, твёрдых/мягких, звонких/глухих согласных; парных и непарных по твёрдости – мягкости согласных звуков; парных и непарных по звонкости – глухости согласных звуков). Дифференцированное задание: классифицировать звуки русского языка по значимым основаниям. Работа в парах: соотнесение звука (выбирая из ряда предложенных) и его качественной характеристики. Комментированное выполнение задания: группировка звуков по заданному основанию. Работа с рисунками (и́рис – ири́с, за́мок – замо́к, а́тлас – атла́с): наблюдение за смыслоразличительной функцией ударения. Обсуждение различия в значении слов. 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ь: показатель мягкости предшествующего согласного в конце и в середине слова или разделительный. Практическая работа: характеристика функций ь (разделительный и показатель мягкости предшествующего согласного) в предложенных словах. 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 Учебный диалог о способах обозначения звука [й’]. Работа с таблицей: определение способа обозначения звука [й’] в приведённых словах, запись в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нужную ячейку таблицы. Наблюдение за языковым материалом: объяснение различий в звуко-буквенном составе слов с буквами е, ё, ю, я (в начале слова и после гласных). 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 Учебный диалог, в ходе которого актуализируется способ определения количества слогов в слове. Работа в парах: выполнение задания на систематизацию информации (записывать слова в алфавитном порядке). 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 Комментированное выполнение задания «Правильно ли слова расположили по алфавиту» (отрабатывается умение оценивать правильность выполнения заданий)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Лексика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2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Работа с рисунками: объяснять значение слова с опорой на рисунок и систему вопросов. Дидактическая игра «Угадай, какое это слово» (в ходе игры нужно опознавать слова по их лексическим значениям). Работа в группах: наблюдение за значением слов в тексте, установление значения слова с опорой на текст. Работа с записями на доске: нахождение ошибок в объяснении лексического значения слов. Практическая работа: выписать из толкового словаря значение пяти слов, которые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раньше не знал(а). Работа в парах: один ученик читает значение слова из толкового словаря в учебнике, второй отгадывает это слово, потом меняются ролями. Творческое задание: составить кроссворд, часть слов объяснить с помощью рисунков, часть слов – с помощью лексического значения слова. Практическая работа: с опорой на толковый словарь учебника определить, лексические значения каких слов записаны Работа с рисунками, на которых изображены разные значения слов, например слов корень, иголки, кисть: с опорой на рисунки объяснить значения многозначных слов. Учебный диалог, в ходе которого высказываются предположения о причинах появления нескольких значений одного слова. Работа в парах: сопоставление значений многозначного слова. Практическая работа: составление предложений с использованием многозначных слов. Самостоятельная работа: поиск в толковом словаре учебника многозначных слов, выписывание словарной статьи в тетрадь. Творческая работа: подобрать примеры предложений к каждому из значений многозначного слова – можно составлять свои предложения, можно искать в книгах Наблюдение за сходством и различием значений синонимов с опорой на лексическое значение и на предложения, в которых они употреблены. Учебный диалог, в ходе которого сравниваются слова в синонимическом ряду и выявляются различия между словами. Упражнение, направленное на отработку умения выбирать из пары синонимов тот,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который более уместен в заданном предложении, с комментированием выбора. Работа в парах: поиск в тексте синонимов. Дифференцированная работа: реконструкция текста, связанная с выбором из ряда синонимов наиболее подходящего для заполнения пропуска в предложениях текста. Работа с рисунками: развитие умения понимать информацию, представленную в виде рисунка, и соотносить её с приведёнными словами – антонимами. Наблюдение за словами, имеющими противоположное значение (антонимами). Анализ лексического значения слов – антонимов. Дидактическая игра «Назови слово, противоположное по значению». Работа в парах: подбор антонимов к предложенным словам. Практическая работа: поиск в текстах антонимов. Работа в группах: анализ уместности использования слов в предложениях, нахождение случаев неудачного выбора слова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3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Наблюдение за языковым материалом и рисунками: сопоставление значений нескольких родственных слов с опорой на собственный речевой опыт и рисунки, высказывание предположений о сходстве и различии в значениях слов, выявление слова, с помощью которого можно объяснить значение всех родственных слов. Объяснение учителем приёма развёрнутого толкования слова как способа определения связи значений родственных слов. Работа с понятиями «корень», «однокоренные слова»: анализ предложенных в учебнике определений.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 xml:space="preserve">Совместное составление алгоритма выделения корня. Использование составленного алгоритма при решении практических задач по выделению корня. Самостоятельная работа: находить среди предложенного набора слов слова с заданным корнем. Работа в парах: подбор родственных слов. Анализ текста с установкой на поиск в нём родственных слов. Работа в группах: выполнение задания на обнаружение лишнего слова в ряду предложенных (например, синоним в группе родственных слов или слово с омонимичным корнем в ряду родственных слов). Дифференцированное задание: контролировать правильность объединения родственных слов в группы при работе с группами слов с омонимичными корнями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Наблюдение за изменением формы слова. 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 Работа с понятием «окончание»: анализ предложенного в учебнике определения. Учебный диалог «Как различать разные слова и формы одного и того же слова?». Практическая работа: изменение слова по предложенному в учебнике образцу, нахождение и выделение в формах одного и того же слова окончания. Работа в группе: выполнение задания «Помоги сверстнику из другой страны, начавшему учить русский язык, исправить ошибки» (ошибки связаны с тем, что слова стоят в начальной форме). </w:t>
            </w:r>
            <w:r w:rsidRPr="001036C3">
              <w:rPr>
                <w:color w:val="000000" w:themeColor="text1"/>
                <w:sz w:val="24"/>
                <w:szCs w:val="24"/>
              </w:rPr>
              <w:br/>
              <w:t xml:space="preserve">Работа с записями на доске: сопоставление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однокоренных слов и выявление различий между ними в значении и в буквенной записи (среди родственных слов есть несколько слов с суффиксами, например, это может быть ряд гора, горка, горочка, горный, гористый). Наблюдение за образованием слов с помощью суффиксов, выделение суффиксов, с помощью которых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образованы слова, высказывание предположений о значении суффиксов. Работа в группах: поиск среди предложенного набора слов с одинаковыми суффиксами. Дифференцированное задание: наблюдение за синонимией суффиксов. Наблюдение за образованием слов с помощью приставок, выделение приставок, с помощью которых образованы слова, высказывание предположений о значении приставок. Работа с таблицей: подбор примеров слов с указанными в таблице суффиксами и приставками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Морфология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4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«имя существительное». Работа в парах: разделение имён существительных на две группы в зависимости от того, на какой вопрос отвечают: «что?» или «кто?». Наблюдение за лексическим значением имён существительных. Упражнение: находить в тексте слова по заданным основаниям (например, слова, называющие явления природы, черты характера и т. д.). Дифференцированное задание: выявление общего признака группы слов. Практическая работа: различение (по значению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и вопросам) одушевлённых и неодушевлённых имён существительных. Работа в группах: группировка имён существительных по заданным основаниям.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Синтаксис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5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«глагол». Упражнение: разделение глаголов на две группы в зависимости от того, на какой вопрос отвечают: «что делать?» или «что сделать?». Наблюдение за лексическим значением глаголов. Дифференцированное задание: группировка глаголов в зависимости от того, называют они движение или чувства. Практическая работа: выписывание из набора слов только глаголов. 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в парах: нахождение в тексте глаголов.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предложенным набором слов: что обозначают, на какой вопрос отвечают, формулирование вывода, введение понятия «имя прилагательное». Работа в парах: разделение имён прилагательных на три группы в зависимости от того, на какой вопрос отвечают: «какой?», «какое?», «какая?». Наблюдение за лексическим значением имён прилагательных. Дифференцированное задание: выявление общего признака группы имён прилагательных. Практическая работа: выписывание из текста имён прилагательных</w:t>
            </w:r>
          </w:p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Учебный диалог «Чем похожи и чем различаются предлоги и приставки?». Совместное составление алгоритма различения приставок и предлогов. Списывание предложений с раскрытием скобок на основе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применения алгоритма различения предлогов и приставок. Творческая работа: составление предложений, в которых есть одинаково звучащие предлоги и приставки.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Орфография и пунктуация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6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2A684E" w:rsidRPr="001036C3" w:rsidRDefault="002A684E" w:rsidP="001036C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Учебный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диалог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«Как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планировать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свои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действия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решению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орфографической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задачи?»,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результатам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диалога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актуализация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последовательности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действий по проверке изученных орфограмм.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Моделирование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алгоритмов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применения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изучаемых в данном классе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орфографических правил, следование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составленным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алгоритмам.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парах: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группировка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месту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орфограммы.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парах: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группировка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типу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орфограммы.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в группах: группировка слов,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написание которых можно объяснить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изученными правилами, и слов, написание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которых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изученными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правилами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объяснить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нельзя.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Комментированное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выполнение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анализа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</w:t>
            </w:r>
            <w:r w:rsidRPr="001036C3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наличие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нём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 определённой орфограммой.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Моделирование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предложений,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включая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 них слова с непроверяемыми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орфограммами.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Упражнение на развитие контроля: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нахождение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орфографических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ошибок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(с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указанием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их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количество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без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такого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указания).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Оценивание </w:t>
            </w:r>
            <w:r w:rsidRPr="001036C3">
              <w:rPr>
                <w:color w:val="000000" w:themeColor="text1"/>
                <w:sz w:val="24"/>
                <w:szCs w:val="24"/>
              </w:rPr>
              <w:t>собственного результата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выполнения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орфографической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задачи,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корректировка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помощью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учителя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своих действий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для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преодоления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ошибок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при списывании текстов и записи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под диктовку.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Проектное задание: составление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собственного словарика трудных слов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(тех,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написание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которых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удаётся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сразу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запомнить, при написании которых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регулярно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возникают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сомнения,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т.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д.).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Создание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ситуации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выбора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для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оценки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своих возможностей при выборе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упражнений на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закрепление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орфографического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материала.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Проблемная ситуация, требующая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использования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дополнительных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источников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информации: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уточнение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написания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по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орфографическому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словарю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(в том числе на электронном носителе).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Проектное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задание: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создание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собственных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максимальным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количеством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включённых в них словарных слов.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Проектное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задание: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создание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собственных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максимальным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количеством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включённых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них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определённой</w:t>
            </w:r>
          </w:p>
          <w:p w:rsidR="00C25C4D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орфограммой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Развитие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7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Практическая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работа: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построение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речевого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высказывания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соответствии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поставленной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коммуникативной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задачей. Работа с текстами шуточных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стихотворений о несоблюдении норм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речевого этикета, культуры общения.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аудиозаписями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диалогов: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анализ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соблюдения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норм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речевого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этикета.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Самооценка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собственной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речевой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культуры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во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время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общения.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Творческие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работы: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создание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 использованием норм речевого этикета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небольших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устных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письменных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текстов,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содержащих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приглашение/просьбу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/извинение/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благодарность/отказ.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Речевой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lastRenderedPageBreak/>
              <w:t>тренинг: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подготовка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небольшого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выступления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результатах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групповой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работы,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наблюдения,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выполненного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мини-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исследования, проектного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задания.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Запись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собственного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выступления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последующим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самоанализом.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Ролевая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игра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«Наблюдатели»,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цель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игры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–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оценка правильности выбора языковых 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неязыковых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средств устного общения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уроке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переменах,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конце учебного</w:t>
            </w:r>
          </w:p>
          <w:p w:rsidR="00C25C4D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дня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подведение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итогов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игры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Учебный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диалог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«Чем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различаются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тема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основная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мысль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текста?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Как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определить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тему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текста?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Как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определить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основную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мысль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текста?».</w:t>
            </w:r>
          </w:p>
          <w:p w:rsidR="002A684E" w:rsidRPr="001036C3" w:rsidRDefault="002A684E" w:rsidP="001036C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Комментированное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выполнение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задания</w:t>
            </w:r>
            <w:r w:rsidRPr="001036C3">
              <w:rPr>
                <w:color w:val="000000" w:themeColor="text1"/>
                <w:spacing w:val="-6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 определение темы и основной мысли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предложенных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Дифференцированное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задание: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нахождение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ошибок в определении темы и основной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мысли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Практическая работа: анализ 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корректировка</w:t>
            </w:r>
            <w:r w:rsidRPr="001036C3">
              <w:rPr>
                <w:color w:val="000000" w:themeColor="text1"/>
                <w:spacing w:val="-1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нарушенным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порядком предложений.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Практическая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работа: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нахождение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тексте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смысловых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пропусков.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Совместное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составление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плана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текста.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 в парах: составление плана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предложенного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в группах: соотнесение текста 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нескольких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вариантов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плана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этого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текста,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обоснование выбора наиболее удачного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плана.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Практическая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работа: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воспроизведение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соответствии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заданием: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подробно,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выборочно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Наблюдение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тремя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текстами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разного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типа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(повествование,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описание,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рассуждение) на одну тему,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формулирование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выводов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об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особенностях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каждого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трёх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типов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текстов.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Обобщение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результатов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проведённого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тремя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текстами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разного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типа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(повествование,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описание,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рассуждение) на одну тему,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формулирование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выводов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об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особенностях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каждого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трёх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типов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текстов.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Обобщение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результатов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проведённого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наблюдения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при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составлении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таблицы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«Три типа текстов», в строках таблицы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отражены</w:t>
            </w:r>
            <w:r w:rsidRPr="001036C3">
              <w:rPr>
                <w:color w:val="000000" w:themeColor="text1"/>
                <w:spacing w:val="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следующие</w:t>
            </w:r>
            <w:r w:rsidRPr="001036C3">
              <w:rPr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параметры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сравнения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текстов: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«Цель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создания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текста»,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«Особенности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построения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текста»,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«Особенности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языковых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средств».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группах: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выбор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наиболее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подходящего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для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каждой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предложенных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ситуаций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типа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текста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(с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опорой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таблицу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«Три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типа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текстов»).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Творческие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задания: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создание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устных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письменных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текстов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разных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типов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(описание,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рассуждение,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повествование)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  <w:vAlign w:val="center"/>
          </w:tcPr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Орфоэпия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A684E" w:rsidRPr="001036C3" w:rsidRDefault="002A684E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684E" w:rsidRPr="001036C3" w:rsidRDefault="002A684E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684E" w:rsidRPr="001036C3" w:rsidRDefault="002A684E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8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местом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ударения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произношением</w:t>
            </w:r>
            <w:r w:rsidRPr="001036C3">
              <w:rPr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слов,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отрабатываемых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учебнике.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Дидактическая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игра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«Придумай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рифму»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(предлагаются слова из орфоэпического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словарика, к ним нужно придумывать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рифмы).</w:t>
            </w:r>
          </w:p>
          <w:p w:rsidR="002A684E" w:rsidRPr="001036C3" w:rsidRDefault="002A684E" w:rsidP="001036C3">
            <w:pPr>
              <w:pStyle w:val="TableParagraph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Дидактическое упражнение: придумать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предложения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отрабатываемым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словом</w:t>
            </w:r>
            <w:r w:rsidRPr="001036C3">
              <w:rPr>
                <w:color w:val="000000" w:themeColor="text1"/>
                <w:spacing w:val="-6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орфоэпического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словарика.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Практическая</w:t>
            </w:r>
            <w:r w:rsidRPr="001036C3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работа: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поставить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ударение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словах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орфоэпического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перечня,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а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потом правильно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их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произнести.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Творческая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работа: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сочинить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рассказ,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включив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него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все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отрабатываемого</w:t>
            </w:r>
            <w:r w:rsidRPr="001036C3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данном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учебном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году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орфоэпического перечня, а потом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прочитать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его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всему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классу.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группах: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найти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в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учебном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орфоэпическом</w:t>
            </w:r>
            <w:r w:rsidRPr="001036C3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словаре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предложенного</w:t>
            </w:r>
            <w:r w:rsidRPr="001036C3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списка</w:t>
            </w:r>
            <w:r w:rsidRPr="001036C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(не</w:t>
            </w:r>
            <w:r w:rsidRPr="001036C3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совпадает</w:t>
            </w:r>
            <w:r w:rsidRPr="001036C3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 отрабатываемым перечнем слов) 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поставить в</w:t>
            </w:r>
            <w:r w:rsidRPr="001036C3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них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ударение.</w:t>
            </w:r>
          </w:p>
          <w:p w:rsidR="002A684E" w:rsidRPr="001036C3" w:rsidRDefault="002A684E" w:rsidP="001036C3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Игра-соревнование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«Где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поставить</w:t>
            </w:r>
          </w:p>
          <w:p w:rsidR="002A684E" w:rsidRPr="001036C3" w:rsidRDefault="002A684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ударение»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32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49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10" w:type="dxa"/>
          </w:tcPr>
          <w:p w:rsidR="00C25C4D" w:rsidRPr="001036C3" w:rsidRDefault="00C25C4D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25C4D" w:rsidRPr="001036C3" w:rsidRDefault="00C25C4D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3 класс</w:t>
      </w: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949"/>
        <w:gridCol w:w="908"/>
        <w:gridCol w:w="1843"/>
        <w:gridCol w:w="1701"/>
        <w:gridCol w:w="2267"/>
        <w:gridCol w:w="5246"/>
      </w:tblGrid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№ п/п 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4452" w:type="dxa"/>
            <w:gridSpan w:val="3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b/>
                <w:color w:val="000000" w:themeColor="text1"/>
                <w:sz w:val="24"/>
              </w:rPr>
            </w:pPr>
            <w:r w:rsidRPr="001036C3">
              <w:rPr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5246" w:type="dxa"/>
            <w:vMerge w:val="restart"/>
          </w:tcPr>
          <w:p w:rsidR="001036C3" w:rsidRPr="001036C3" w:rsidRDefault="001036C3" w:rsidP="001036C3">
            <w:pPr>
              <w:rPr>
                <w:b/>
                <w:color w:val="000000" w:themeColor="text1"/>
                <w:spacing w:val="-67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Характеристика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деятельности</w:t>
            </w:r>
            <w:r w:rsidRPr="001036C3">
              <w:rPr>
                <w:b/>
                <w:color w:val="000000" w:themeColor="text1"/>
                <w:spacing w:val="-67"/>
                <w:sz w:val="24"/>
                <w:szCs w:val="24"/>
              </w:rPr>
              <w:t xml:space="preserve">   </w:t>
            </w:r>
          </w:p>
          <w:p w:rsidR="001036C3" w:rsidRPr="001036C3" w:rsidRDefault="001036C3" w:rsidP="001036C3">
            <w:pPr>
              <w:rPr>
                <w:b/>
                <w:color w:val="000000" w:themeColor="text1"/>
                <w:sz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обучающихся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Всего 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Контрольные работы 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</w:p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работы</w:t>
            </w: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5246" w:type="dxa"/>
            <w:vMerge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Общие сведения о языке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0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Коллективное прочтение статьи 68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Конституции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Российской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Федерации: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«1. Государственным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языком Российской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Федерации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всей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её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территории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является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русский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государствообразующего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народа,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входящего в многонациональный союз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равноправных народов Российской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Федерации».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Рассказ-пояснение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учителя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тему «Русский язык как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государственный язык Российской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Федерации». Учебный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ходе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которого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формулируются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суждения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 многообразии языкового пространства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России и о значении русского языка как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государственного языка Российской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Федерации.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придумать ситуацию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применения русского языка как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государственного языка Российской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Федерации. Обсуждение возможности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использования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лингвистического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мини-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эксперимента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как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метода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изучения языка. Учебный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«Как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выбирать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источник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информации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 выполнении мини-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эксперимента?».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Практические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работы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во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всех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разделах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курса,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ходе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развивается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умение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анализировать текстовую, графическую,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звуковую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информацию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</w:p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учебной</w:t>
            </w:r>
            <w:r w:rsidRPr="001036C3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задачей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Фонетика и графика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1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Упражнение: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определить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существенный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классификации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классификация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предложенного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набора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звуков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последующей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коллективной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проверкой.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Комментированное выполнение задания,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связанного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объяснением различий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звуко-буквенном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разделительными </w:t>
            </w:r>
            <w:r w:rsidRPr="001036C3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ь</w:t>
            </w:r>
            <w:r w:rsidRPr="001036C3">
              <w:rPr>
                <w:rFonts w:eastAsia="Times New Roman"/>
                <w:b/>
                <w:i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  <w:t>ъ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непроизносимыми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согласными.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Работа в группах: определение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соотношения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количества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звуков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букв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предложенном наборе слов, заполнение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таблицы с тремя колонками: количество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звуков равно количеству букв,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звуков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меньше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количества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букв,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больше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количества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букв.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систематизации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информации: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записывать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предложенный набор слов в алфавитном порядке.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Дифференцированное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 нахождение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 выполнении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расставить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фамилии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алфавитном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порядке.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расставить книги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библиотечном</w:t>
            </w:r>
            <w:r w:rsidRPr="001036C3">
              <w:rPr>
                <w:rFonts w:eastAsia="Times New Roman"/>
                <w:color w:val="000000" w:themeColor="text1"/>
                <w:spacing w:val="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уголке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класса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алфавитном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порядке,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ориентируясь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фамилию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автора.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при изучении всех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разделов курса, связанная с применением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знания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алфавита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работе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словарями,</w:t>
            </w:r>
          </w:p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справочниками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Лексика 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2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«Как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можно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узнать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незнакомого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слова?».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Рассказ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учителя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«Способы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толкования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лексического значения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слова».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Наблюдение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структурой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словарной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статьи.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учебным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толковым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словарём, поиск в словаре значений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нескольких слов, целью работы является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освоение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процессе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практической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деятельности принципа построения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толкового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выписывание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значений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толкового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словаря 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учебнике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или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толкового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словаря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бумажном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или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электронном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носителе.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Творческое задание: составление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словарных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статей,</w:t>
            </w:r>
            <w:r w:rsidRPr="001036C3">
              <w:rPr>
                <w:rFonts w:eastAsia="Times New Roman"/>
                <w:color w:val="000000" w:themeColor="text1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объясняющих</w:t>
            </w:r>
            <w:r w:rsidRPr="001036C3">
              <w:rPr>
                <w:rFonts w:eastAsia="Times New Roman"/>
                <w:color w:val="000000" w:themeColor="text1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удалось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догадаться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контексту,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последующим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сравнением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составленного толкования со словарной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статьёй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учебном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толковом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ведение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собственных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толковых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словариков.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Наблюдение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употреблением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переносном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использованием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юмористических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рисунков.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Комментированное выполнение заданий,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направленных на развитие умения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анализировать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употребление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прямом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переносном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переносном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группах: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ситуациями,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необходимо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сравнивать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прямое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переносное значение слов, подбирать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предложения,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слово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прямом/переносном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 «По каким причинам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выходят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употребления?»,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высказывание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предположений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последующим</w:t>
            </w:r>
            <w:r w:rsidRPr="001036C3">
              <w:rPr>
                <w:rFonts w:eastAsia="Times New Roman"/>
                <w:color w:val="000000" w:themeColor="text1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сопоставлением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предположений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информацией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учебнике.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соотнесение устаревших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их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современными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синонимами.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группах: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устаревших слов и установление их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Проектное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составление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(в процессе коллективной деятельности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или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самостоятельно)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словаря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устаревших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 по материалам работы со сказками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уроках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литературного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чтения.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Творческое задание: придумать несколько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ситуаций, в которых возникает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необходимость использования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дополнительных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источников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уточнения</w:t>
            </w:r>
          </w:p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значения</w:t>
            </w:r>
            <w:r w:rsidRPr="001036C3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 слова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3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Учебный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«Чем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похожи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слова, чем они различаются? Как найти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корень слова?». Наблюдение за группами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 слов, поиск для каждой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группы слова, с помощью которого можно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объяснить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значение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>Упражнение: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выделение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корня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предложенных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словах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опорой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алгоритм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выделения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корня.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Комментированный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текста: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поиск в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нём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обнаружение среди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омонимичным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корнем.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объединение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группы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одним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тем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же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корнем.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Творческое задание: составление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собственного</w:t>
            </w:r>
            <w:r w:rsidRPr="001036C3">
              <w:rPr>
                <w:rFonts w:eastAsia="Times New Roman"/>
                <w:color w:val="000000" w:themeColor="text1"/>
                <w:spacing w:val="-1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словарика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 задание: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контролировать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правильность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объединения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группы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группами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омонимичными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корнями.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по построению схемы, отражающей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различие родственных слов и форм одного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 того же слова с учётом двух позиций: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значение и состав слова (обсудить разные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способы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передачи на схеме идеи о полном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совпадении значения у форм слова 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сходстве основного значения, но не полной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тождественности значения родственных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слов; различие только в окончаниях между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формами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различия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составе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родственных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появление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приставок,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суффиксов).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Объяснение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роли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суффиксов/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приставок. Работа</w:t>
            </w:r>
            <w:r w:rsidRPr="001036C3">
              <w:rPr>
                <w:rFonts w:eastAsia="Times New Roman"/>
                <w:color w:val="000000" w:themeColor="text1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группах:</w:t>
            </w:r>
            <w:r w:rsidRPr="001036C3">
              <w:rPr>
                <w:rFonts w:eastAsia="Times New Roman"/>
                <w:color w:val="000000" w:themeColor="text1"/>
                <w:spacing w:val="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</w:t>
            </w:r>
            <w:r w:rsidRPr="001036C3">
              <w:rPr>
                <w:rFonts w:eastAsia="Times New Roman"/>
                <w:color w:val="000000" w:themeColor="text1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установкой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поиск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нём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заданными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приставками/суффиксами.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Наблюдение за словами с нулевым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окончанием.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Совместное построение алгоритма разбора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составу.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Тренинг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разборе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составу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отрабатываемым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алгоритмом,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корректировка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помощью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учителя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своих</w:t>
            </w:r>
            <w:r w:rsidRPr="001036C3">
              <w:rPr>
                <w:rFonts w:eastAsia="Times New Roman"/>
                <w:color w:val="000000" w:themeColor="text1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учебных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действий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преодоления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выделении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слове корня, окончания, приставки,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суффикса.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Комментированное выполнение анализа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заданных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схем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подбор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заданного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</w:t>
            </w:r>
          </w:p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обнаружение ошибок в установлении</w:t>
            </w:r>
            <w:r w:rsidRPr="001036C3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соответствия</w:t>
            </w:r>
            <w:r w:rsidRPr="001036C3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схем</w:t>
            </w:r>
            <w:r w:rsidRPr="001036C3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состава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слова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и</w:t>
            </w:r>
            <w:r w:rsidRPr="001036C3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слов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Морфология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43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4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собственных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выводов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информацией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учебнике.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Комментированное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грамматических</w:t>
            </w:r>
            <w:r w:rsidRPr="001036C3">
              <w:rPr>
                <w:rFonts w:eastAsia="Times New Roman"/>
                <w:color w:val="000000" w:themeColor="text1"/>
                <w:spacing w:val="-1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признаков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имён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прилагательных.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поиск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согласование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имён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существительных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имён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прилагательных,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исправление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найденных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ошибок Наблюдение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ролью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местоимений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корректировка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текста, заключающаяся в замене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повторяющихся в тексте имён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существительных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соответствующими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местоимениями.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группах: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определение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уместности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употребления местоимений в тексте,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обнаружение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речевых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связанных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неудачным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употреблением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местоимений. Наблюдение за грамматическими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признаками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глаголов (число,</w:t>
            </w:r>
            <w:r w:rsidRPr="001036C3">
              <w:rPr>
                <w:rFonts w:eastAsia="Times New Roman"/>
                <w:color w:val="000000" w:themeColor="text1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время,</w:t>
            </w:r>
            <w:r w:rsidRPr="001036C3">
              <w:rPr>
                <w:rFonts w:eastAsia="Times New Roman"/>
                <w:color w:val="000000" w:themeColor="text1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прошедшем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времени),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формулирование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выводов по результатам наблюдений,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соотнесение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собственных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выводов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информацией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учебнике.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 на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наличие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нём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глаголов,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грамматические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характеристики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даны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(из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числа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изученных).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Творческая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трансформировать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текст,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изменяя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время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глагола.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Обсуждение правильности соотнесения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глаголов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грамматических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(из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числа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изученных).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группировка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глаголов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основании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грамматических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Проверочная работа: проверка умения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ориентироваться в изученных понятиях: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часть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речи,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склонение,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падеж,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время,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род;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умения соотносить понятие с его краткой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характеристикой, объяснять своими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словами значение изученных понятий,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определять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изученные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грамматические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признаки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6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Синтаксис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5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Комментированное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задания: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выписать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предложения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пары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от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одного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другому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можно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задать смысловой (синтаксический)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вопрос.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установление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помощи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смысловых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(синтаксических) вопросов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связи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между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словами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Учебный диалог, направленный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на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актуализацию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знаний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видах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цели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высказывания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эмоциональной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окраске.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 задание: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определение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признака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классификации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Упражнение: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 с заданными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таблицей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(по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горизонтали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строках – вид по эмоциональной окраске,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 вертикали в столбцах – вид по цели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высказывания):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подбор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примеров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ячеек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таблицы.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соотнесение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 и их характеристик (цель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высказывания,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эмоциональная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окраска).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Самостоятельная работа: выписывание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 текста повествовательных,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побудительных, вопросительных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классификация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Предложений.Совместное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составление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алгоритма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нахождения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главных членов предложения.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Упражнения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подлежащих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сказуемых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Наблюдение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за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предложениями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однородными членами.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Объяснение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выбора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нужного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союза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предложении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однородными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членами.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Комментированное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 задания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однородными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членами.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продолжение ряда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однородных членов предложения.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Творческое задание: составление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однородными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членами.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Проверочная работа, направленная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проверку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ориентации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понятиях: подлежащее, сказуемое,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второстепенные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члены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предложения,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умения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соотносить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понятие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его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краткой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характеристикой,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объяснять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своими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словами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значение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изученных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понятий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7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Орфография и пунктуация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6">
              <w:r w:rsidRPr="001036C3">
                <w:rPr>
                  <w:color w:val="000000" w:themeColor="text1"/>
                  <w:sz w:val="22"/>
                  <w:u w:val="single"/>
                </w:rPr>
                <w:t>https://m.edsoo.ru/7f410de8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«Как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планировать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свои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действия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решению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орфографической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задачи?»,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результатам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диалога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актуализация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последовательности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действий по проверке изученных орфограмм.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Моделирование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алгоритмов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применения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изучаемых в данном классе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орфографических правил, следование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составленным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алгоритмам.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группировка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месту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орфограммы.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парах: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группировка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типу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орфограммы.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группировка слов,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написание которых можно объяснить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изученными правилами, и слов, написание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изученными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правилами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объяснить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нельзя.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Комментированное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анализа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наличие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нём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 определённой орфограммой.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Моделирование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предложений,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включая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них слова с непроверяемыми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орфограммами.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Упражнение на развитие контроля: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орфографических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(с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указанием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их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количество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без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такого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указания).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Оценивание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собственного результата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выполнения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орфографической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задачи,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корректировка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помощью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учителя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своих действий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преодоления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 списывании текстов и записи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 диктовку.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Проектное задание: составление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собственного словарика трудных слов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(тех,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написание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которых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удаётся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сразу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запомнить, при написании которых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регулярно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возникают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сомнения,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т.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д.).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ситуации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выбора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оценки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своих возможностей при выборе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упражнений на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закрепление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орфографического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материала.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Проблемная ситуация, требующая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использования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дополнительных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источников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информации: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уточнение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написания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орфографическому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словарю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(в том числе на электронном носителе).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Проектное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собственных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максимальным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количеством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включённых в них словарных слов.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Проектное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собственных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максимальным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количеством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включённых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них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определённой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орфограммой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8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Развитие речи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  <w:sz w:val="24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Библиотека ЦОК </w:t>
            </w:r>
            <w:hyperlink r:id="rId57">
              <w:r w:rsidRPr="001036C3">
                <w:rPr>
                  <w:color w:val="000000" w:themeColor="text1"/>
                  <w:sz w:val="22"/>
                  <w:u w:val="single"/>
                </w:rPr>
                <w:t>https://m.edsoo.ru/7f41</w:t>
              </w:r>
              <w:r w:rsidRPr="001036C3">
                <w:rPr>
                  <w:color w:val="000000" w:themeColor="text1"/>
                  <w:sz w:val="22"/>
                  <w:u w:val="single"/>
                </w:rPr>
                <w:lastRenderedPageBreak/>
                <w:t>0de8</w:t>
              </w:r>
            </w:hyperlink>
          </w:p>
        </w:tc>
        <w:tc>
          <w:tcPr>
            <w:tcW w:w="5246" w:type="dxa"/>
          </w:tcPr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построение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речевого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высказывания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поставленной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коммуникативной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задачей. Работа с текстами шуточных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стихотворений о несоблюдении норм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речевого этикета, культуры общения.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аудиозаписями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диалогов: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соблюдения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норм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речевого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этикета.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Самооценка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собственной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речевой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культуры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во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время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общения.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работы: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 использованием норм речевого этикета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небольших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устных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письменных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текстов,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содержащих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приглашение/просьбу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/извинение/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благодарность/отказ.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Речевой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тренинг: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подготовка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небольшого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выступления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результатах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групповой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работы,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наблюдения,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выполненного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мини-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исследования, проектного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Запись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собственного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выступления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последующим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самоанализом.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Ролевая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игра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«Наблюдатели»,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цель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игры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оценка правильности выбора языковых 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неязыковых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средств устного общения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уроке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переменах,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конце учебного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дня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подведение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итогов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игры. Учебный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диалог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«Чем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различаются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тема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основная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мысль</w:t>
            </w:r>
            <w:r w:rsidRPr="001036C3">
              <w:rPr>
                <w:rFonts w:eastAsia="Times New Roman"/>
                <w:color w:val="000000" w:themeColor="text1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текста?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Как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определить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тему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текста?</w:t>
            </w:r>
          </w:p>
          <w:p w:rsidR="001036C3" w:rsidRPr="001036C3" w:rsidRDefault="001036C3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Как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определить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основную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мысль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текста?».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Комментированное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</w:t>
            </w:r>
            <w:r w:rsidRPr="001036C3">
              <w:rPr>
                <w:rFonts w:eastAsia="Times New Roman"/>
                <w:color w:val="000000" w:themeColor="text1"/>
                <w:spacing w:val="-6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определение темы и основной мысли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предложенных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Дифференцированное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ошибок в определении темы и основной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мысли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анализ 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корректировка</w:t>
            </w:r>
            <w:r w:rsidRPr="001036C3">
              <w:rPr>
                <w:rFonts w:eastAsia="Times New Roman"/>
                <w:color w:val="000000" w:themeColor="text1"/>
                <w:spacing w:val="-1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текстов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нарушенным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порядком предложений.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смысловых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пропусков.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Совместное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составление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плана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текста.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составление плана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предложенного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соотнесение текста и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нескольких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вариантов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плана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этого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текста,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обоснование выбора наиболее удачного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плана.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воспроизведение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соответствии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заданием: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подробно,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выборочно . Наблюдение</w:t>
            </w:r>
            <w:r w:rsidRPr="001036C3">
              <w:rPr>
                <w:rFonts w:eastAsia="Times New Roman"/>
                <w:color w:val="000000" w:themeColor="text1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тремя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текстами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разного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типа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(повествование,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описание,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рассуждение) на одну тему,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формулирование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выводов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особенностях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каждого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трёх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типов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Обобщение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результатов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проведённого наблюдения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составлении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таблицы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«Три типа текстов», в строках таблицы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отражены</w:t>
            </w:r>
            <w:r w:rsidRPr="001036C3">
              <w:rPr>
                <w:rFonts w:eastAsia="Times New Roman"/>
                <w:color w:val="000000" w:themeColor="text1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следующие</w:t>
            </w:r>
            <w:r w:rsidRPr="001036C3">
              <w:rPr>
                <w:rFonts w:eastAsia="Times New Roman"/>
                <w:color w:val="000000" w:themeColor="text1"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параметры</w:t>
            </w:r>
            <w:r w:rsidRPr="001036C3">
              <w:rPr>
                <w:rFonts w:eastAsia="Times New Roman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сравнения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текстов: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«Цель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текста»,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«Особенности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построения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текста»,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«Особенности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языковых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средств».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</w:t>
            </w:r>
            <w:r w:rsidRPr="001036C3">
              <w:rPr>
                <w:rFonts w:eastAsia="Times New Roman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</w:t>
            </w:r>
            <w:r w:rsidRPr="001036C3">
              <w:rPr>
                <w:rFonts w:eastAsia="Times New Roman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группах: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выбор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наиболее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подходящего</w:t>
            </w:r>
            <w:r w:rsidRPr="001036C3">
              <w:rPr>
                <w:rFonts w:eastAsia="Times New Roman"/>
                <w:color w:val="000000" w:themeColor="text1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для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каждой</w:t>
            </w:r>
            <w:r w:rsidRPr="001036C3">
              <w:rPr>
                <w:rFonts w:eastAsia="Times New Roman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из</w:t>
            </w:r>
            <w:r w:rsidRPr="001036C3">
              <w:rPr>
                <w:rFonts w:eastAsia="Times New Roman"/>
                <w:color w:val="000000" w:themeColor="text1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предложенных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ситуаций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(с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опорой</w:t>
            </w:r>
            <w:r w:rsidRPr="001036C3">
              <w:rPr>
                <w:rFonts w:eastAsia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таблицу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«Три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типа</w:t>
            </w:r>
            <w:r w:rsidRPr="001036C3">
              <w:rPr>
                <w:rFonts w:eastAsia="Times New Roman"/>
                <w:color w:val="000000" w:themeColor="text1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текстов»).</w:t>
            </w:r>
          </w:p>
          <w:p w:rsidR="001036C3" w:rsidRPr="001036C3" w:rsidRDefault="001036C3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Творческие</w:t>
            </w:r>
            <w:r w:rsidRPr="001036C3">
              <w:rPr>
                <w:rFonts w:eastAsia="Times New Roman"/>
                <w:color w:val="000000" w:themeColor="text1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задания:</w:t>
            </w:r>
            <w:r w:rsidRPr="001036C3">
              <w:rPr>
                <w:rFonts w:eastAsia="Times New Roman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</w:t>
            </w:r>
            <w:r w:rsidRPr="001036C3">
              <w:rPr>
                <w:rFonts w:eastAsia="Times New Roman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устных</w:t>
            </w:r>
            <w:r w:rsidRPr="001036C3">
              <w:rPr>
                <w:rFonts w:eastAsia="Times New Roman"/>
                <w:color w:val="000000" w:themeColor="text1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</w:t>
            </w:r>
            <w:r w:rsidRPr="001036C3">
              <w:rPr>
                <w:rFonts w:eastAsia="Times New Roman"/>
                <w:color w:val="000000" w:themeColor="text1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письменных</w:t>
            </w:r>
            <w:r w:rsidRPr="001036C3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текстов</w:t>
            </w:r>
            <w:r w:rsidRPr="001036C3">
              <w:rPr>
                <w:rFonts w:eastAsia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разных</w:t>
            </w:r>
            <w:r w:rsidRPr="001036C3">
              <w:rPr>
                <w:rFonts w:eastAsia="Times New Roman"/>
                <w:color w:val="000000" w:themeColor="text1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типов</w:t>
            </w:r>
          </w:p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(описание,</w:t>
            </w:r>
            <w:r w:rsidRPr="001036C3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рассуждение,</w:t>
            </w:r>
            <w:r w:rsidRPr="001036C3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повествование)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2636" w:type="dxa"/>
            <w:gridSpan w:val="2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Резервное время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7</w:t>
            </w: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5246" w:type="dxa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2636" w:type="dxa"/>
            <w:gridSpan w:val="2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  </w:t>
            </w:r>
          </w:p>
          <w:p w:rsidR="001036C3" w:rsidRPr="001036C3" w:rsidRDefault="001036C3" w:rsidP="001036C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  <w:tc>
          <w:tcPr>
            <w:tcW w:w="5246" w:type="dxa"/>
          </w:tcPr>
          <w:p w:rsidR="001036C3" w:rsidRPr="001036C3" w:rsidRDefault="001036C3" w:rsidP="001036C3">
            <w:pPr>
              <w:rPr>
                <w:color w:val="000000" w:themeColor="text1"/>
              </w:rPr>
            </w:pPr>
          </w:p>
        </w:tc>
      </w:tr>
    </w:tbl>
    <w:p w:rsidR="00523B11" w:rsidRPr="001036C3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lastRenderedPageBreak/>
        <w:t>4 класс</w:t>
      </w:r>
    </w:p>
    <w:tbl>
      <w:tblPr>
        <w:tblpPr w:leftFromText="180" w:rightFromText="180" w:vertAnchor="text" w:horzAnchor="page" w:tblpX="1146" w:tblpY="4"/>
        <w:tblW w:w="151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2269"/>
        <w:gridCol w:w="893"/>
        <w:gridCol w:w="1842"/>
        <w:gridCol w:w="1843"/>
        <w:gridCol w:w="2126"/>
        <w:gridCol w:w="4962"/>
      </w:tblGrid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78" w:type="dxa"/>
            <w:gridSpan w:val="3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5A220E" w:rsidRPr="001036C3" w:rsidRDefault="005A220E" w:rsidP="001036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pacing w:val="-5"/>
                <w:sz w:val="24"/>
                <w:szCs w:val="24"/>
              </w:rPr>
              <w:t xml:space="preserve">Основные виды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деятельности обучающихся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43" w:type="dxa"/>
            <w:vAlign w:val="center"/>
          </w:tcPr>
          <w:p w:rsidR="005A220E" w:rsidRPr="001036C3" w:rsidRDefault="005A220E" w:rsidP="001036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Общие сведения о языке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036C3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8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Коллективное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обсуждение фрагмента статьи  Конституции Российской Федерации: «Государство защищает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культурную самобытность всех народов и этнических общностей Российской Федерации, гарантирует сохранение этнокультурного и языкового многообразия». Учебный диалог «Почему каждому народу важно сохранять свой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язык? Как общаться разным народам, проживающим в одной стране?» В ходе диалога формулируются суждения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 многообразии языкового пространства России и о значении русского языка как языка межнационального общения.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Работа в парах: придумать ситуацию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использования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русского языка как языка  межнационального общения.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Обсуждение возможности использования лингвистического мини-исследования, проектного задания как методов изучения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языка.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 «Как выбирать источник информации при выполнении мини-исследования ,проектного задания?».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Практические работы во всех разделах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курса, в ходе которых развивается умение анализировать текстовую, графическую,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звуковую информацию в соответствии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 учебной задачей.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 совместных, индивидуальных проектных заданий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 опорой на предложенные образцы во всех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разделах курса</w:t>
            </w:r>
            <w:r w:rsid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Фонетика и графика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2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59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 «По каким признакам мы умеем характеризовать звуки?».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устная характеристика звуков по заданным признакам.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Совместный анализ предложенного алгоритма звуко-буквенного разбора. Практическая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работа: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проведение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звуко-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буквенного</w:t>
            </w:r>
            <w:r w:rsidRPr="001036C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разбора</w:t>
            </w:r>
            <w:r w:rsidRPr="001036C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предложенных слов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Лексика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5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0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Комментированное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 задания: выбор из ряда синонимов слова, которое подходит для заполнения пропуска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предложении текста, объяснение своего выбора.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работа  с дидактическим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текстом, анализ уместности использования слов в предложениях, нахождение случаев неудачного выбора слова, корректировка обнаруженных ошибок (выбор наиболее точного синонима).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с рисунками: соотнесение рисунков с соответствующими им фразеологизмами.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соотнесение фразеологизмов и их значений. Работа в группах: поиск в текстах фразеологизмов.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 задание: работа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 словарём фразеологизмов, выписывание значений 2–3фразеологизмов.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Творческое задание: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создание собственных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шуточных рисунков, основанных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буквальном понимании значения слов,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входящих в состав фразеологизма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Состав слова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5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1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обозначения).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Упражнение :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проведение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 предложенному алгоритму разбора слова по составу.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поиск ошибок в разборе слова по составу.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Проверочная работа с последующим самоанализом, отработка умений корректировать свои действия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 преодоления ошибок в разборе слов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 составу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Морфология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43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2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с таблицей «Части речи», анализ содержания таблицы, установление основания для сравнения слов,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относящихся к разным частям речи.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Упражнение: группировка слов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основании того, какой частью речи они являются.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 задание: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классификация частей речи по признаку(самостоятельные и служебные части речи). Комментированное выполнение задания, связанного с выбором основания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для сравнения слов, относящихся к одной части речи, но различающихся грамматическими признаками.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Работа в группах: нахождение основания для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группировки слов (в качестве основания для группировки могут быть использованы различные признаки, например: по частям речи; для имён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существительных–по родам, числам, склонениям, для глаголов–по вопросам,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временам, спряжениям)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определение грамматических признаков имён существительных.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Упражнение: соотнесение слов и наборов их грамматических характеристик.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группировка имён существительных по разным основаниям. Упражнение: нахождение в тексте(например, в поэтическом) имён существительных с заданными грамматическими характеристиками.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Дифференцированное задание: нахождение в ряду имён существительных лишнего имени существительного – не имеющего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какого-то из тех грамматических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признаков, которыми обладают остальные слова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группе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определение грамматических признаков имён прилагательных.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Комментированное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 задания по соотнесению формы имени прилагательного с формой имени существительного.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анализ дидактического текста, поиск ошибок на согласование имён существительных и имён прилагательных,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исправление найденных ошибок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Практическая работа: корректировка текста, заключающаяся в замене повторяющихся в тексте имён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существительных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соответствующими местоимениями.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определение уместности употребления местоимений в тексте, обнаружение речевых ошибок, связанных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 xml:space="preserve">с неудачным </w:t>
            </w:r>
            <w:r w:rsidRPr="001036C3">
              <w:rPr>
                <w:color w:val="000000" w:themeColor="text1"/>
                <w:sz w:val="24"/>
                <w:szCs w:val="24"/>
              </w:rPr>
              <w:t>употреблением местоимений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Практическая работа: определение грамматических признаков глаголов. Комментированное выполнение задания: </w:t>
            </w: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соотнесение глаголов и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их грамматических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характеристик.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Работа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группах: объединение глаголов в группы по определённому признаку(например, время, спряжение).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Моделирование в процессе коллективной работы алгоритма определения спряжения глаголов с безударными личными окончаниями, следование данному алгоритму при определении спряжения</w:t>
            </w: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глагола.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наречиями: установление значения и особенностей употребления наречий в речи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проведение морфологического анализа имён существительных, имён прилагательных, глаголов по предложенным в учебнике алгоритмам.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Дифференцированное задание: поиск ошибок в проведении разбора слова как части речи.</w:t>
            </w:r>
          </w:p>
          <w:p w:rsidR="005A220E" w:rsidRPr="001036C3" w:rsidRDefault="005A220E" w:rsidP="001036C3">
            <w:pPr>
              <w:adjustRightInd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Практическая работа: соотнесение понятия(склонение, спряжение,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неопределённая форма и т.д.) с его краткой</w:t>
            </w:r>
          </w:p>
          <w:p w:rsidR="005A220E" w:rsidRPr="001036C3" w:rsidRDefault="001036C3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Х</w:t>
            </w:r>
            <w:r w:rsidR="005A220E" w:rsidRPr="001036C3">
              <w:rPr>
                <w:color w:val="000000" w:themeColor="text1"/>
                <w:sz w:val="24"/>
                <w:szCs w:val="24"/>
              </w:rPr>
              <w:t>арактеристикой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Синтаксис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16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3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диалог, в ходе которого сравниваются предложение, словосочетание ,слово, обосновываются их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сходство и различия.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классификация предложений по цели высказывания и эмоциональной окраске.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Наблюдение за различиями простых и сложных предложений.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Упражнение: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группировка предложений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 определённому признаку.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Упражнение: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нахождение в тексте предложений с заданными характеристиками.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с таблицей(по горизонтали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 строках–вид по эмоциональной окраске, по вертикали в столбцах – вид по цели высказывания):подбор примеров для ячеек таблицы.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Совместный анализ алгоритма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синтаксического разбора предложений,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отработка проведения разбора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по предложенному алгоритму. Практическая работа: соотнесение изученных понятий(однородные члены предложения, сложное предложение)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 примерами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Орфография и пунктуация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50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4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Учебный диалог «Как планировать свои действия по решению орфографической задачи?»,по результатам диалога актуализация последовательности действий по проверке изученных орфограмм.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Моделирование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алгоритмов применения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изучаемых в данном классе орфографических правил, следование составленным алгоритмам.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Комментированное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выполнение анализа текста на наличие в нём слов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с определённой орфограммой.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Упражнение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развитие контроля: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нахождение ошибок на применение способа проверки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орфограммы; ошибок в объяснении выбора буквы на месте орфограммы.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группировка слов по месту орфограммы.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группировка слов по типу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орфограммы. Работа в группах: группировка слов, написание которых можно объяснить изученными правилами, и слов, написание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которых изученными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правилами объяснить нельзя.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Моделирование предложений, включающих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слова  с непроверяемыми орфограммами.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Оценивание собственного результата выполнения орфографической задачи, корректировка с помощью учителя своих действий для преодоления ошибок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при списывании текстов и записи под диктовку.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Проектное задание: составление собственного словарика трудных слов(тех, написание которых не удаётся сразу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запомнить, при написании которых регулярно возникают сомнения, и т.д.)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Создание ситуации для оценки своих возможностей: выбор упражнений на закрепление орфографического материала.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Проблемная ситуация, требующая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использования дополнительных источников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информации: уточнение написания слов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по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орфографическому словарю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(в том числе на электронном носителе). Проектное задание: создание собственных текстов с максимальным количеством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включённых в них словарных слов. Проектное задание: составление собственных текстов диктантов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на заданную орфограмму или набор орфограмм.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Самоконтроль правильности записи текста, нахождение неправильно записанных слов и исправление собственных ошибок.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Устное высказывание при обосновании правильности написания, при обобщении результатов наблюдения</w:t>
            </w:r>
            <w:r w:rsid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1036C3">
              <w:rPr>
                <w:color w:val="000000" w:themeColor="text1"/>
                <w:sz w:val="24"/>
                <w:szCs w:val="24"/>
              </w:rPr>
              <w:t>за орфографическим материалом</w:t>
            </w:r>
            <w:r w:rsidR="001036C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Развитие речи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30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hyperlink r:id="rId65">
              <w:r w:rsidRPr="001036C3">
                <w:rPr>
                  <w:color w:val="000000" w:themeColor="text1"/>
                  <w:sz w:val="24"/>
                  <w:szCs w:val="24"/>
                  <w:u w:val="single"/>
                </w:rPr>
                <w:t>https://m.edsoo.ru/7f411da6</w:t>
              </w:r>
            </w:hyperlink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группах: анализ текста, обоснование целесообразности выбора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языковых средств, соответствующих цели и условиям общения.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Работа в парах: анализ дидактического текста и нахождение в нём смысловых ошибок.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Творческие задания: создание устных и письменных текстов разных типов(описание, рассуждение, повествование). Практическая работа: выбор соответствующего заданной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ситуации жанра и написание письма, поздравительной открытки, записки.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Творческое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задание: составление текстов разных типов (описание, повествование, рассуждение) на одну и ту же тему.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работа: написание отзыва на прочитанную книгу.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Работа в группах: корректировка </w:t>
            </w:r>
            <w:r w:rsidRPr="001036C3">
              <w:rPr>
                <w:rFonts w:eastAsia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дидактического текста, в котором </w:t>
            </w: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допущены смысловые ошибки.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Совместное выполнение задания: анализ текстов по критериям: правильность,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богатство, выразительность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Анализ собственных действий при работе над изложениями и сочинениями, соотнесение своих действий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 предложенными алгоритмами.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Самооценка правильности выполнения учебной задачи: соотнесение собственного текста с исходным(для изложений) и</w:t>
            </w:r>
          </w:p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1036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с заданной темой (для сочинений). Практическое задание: выбор источника получения информации (определённый тип словаря, справочников) для решения учебно-практической задачи.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Творческое задание: подготовка </w:t>
            </w:r>
            <w:r w:rsidRPr="001036C3">
              <w:rPr>
                <w:color w:val="000000" w:themeColor="text1"/>
                <w:spacing w:val="-1"/>
                <w:sz w:val="24"/>
                <w:szCs w:val="24"/>
              </w:rPr>
              <w:t>небольшого публичного выступления</w:t>
            </w:r>
            <w:r w:rsidR="001036C3">
              <w:rPr>
                <w:color w:val="000000" w:themeColor="text1"/>
                <w:spacing w:val="-1"/>
                <w:sz w:val="24"/>
                <w:szCs w:val="24"/>
              </w:rPr>
              <w:t>.</w:t>
            </w: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Библиотека ЦОК </w:t>
            </w:r>
            <w:r w:rsidRPr="001036C3">
              <w:rPr>
                <w:color w:val="000000" w:themeColor="text1"/>
                <w:sz w:val="24"/>
                <w:szCs w:val="24"/>
                <w:u w:val="single"/>
              </w:rPr>
              <w:t>https://m.edsoo.ru/f</w:t>
            </w:r>
            <w:r w:rsidRPr="001036C3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a</w:t>
            </w:r>
            <w:r w:rsidRPr="001036C3">
              <w:rPr>
                <w:color w:val="000000" w:themeColor="text1"/>
                <w:sz w:val="24"/>
                <w:szCs w:val="24"/>
                <w:u w:val="single"/>
              </w:rPr>
              <w:t>251</w:t>
            </w:r>
            <w:r w:rsidRPr="001036C3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c</w:t>
            </w:r>
            <w:r w:rsidRPr="001036C3">
              <w:rPr>
                <w:color w:val="000000" w:themeColor="text1"/>
                <w:sz w:val="24"/>
                <w:szCs w:val="24"/>
                <w:u w:val="single"/>
              </w:rPr>
              <w:t>12</w:t>
            </w:r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5A220E" w:rsidRPr="001036C3" w:rsidRDefault="005A220E" w:rsidP="001036C3">
            <w:pPr>
              <w:adjustRightInd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036C3" w:rsidRPr="001036C3" w:rsidTr="001036C3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170 </w:t>
            </w: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962" w:type="dxa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A220E" w:rsidRPr="001036C3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A220E" w:rsidRPr="001036C3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A220E" w:rsidRPr="001036C3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5A220E" w:rsidRDefault="005A220E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  <w:sectPr w:rsidR="001036C3" w:rsidSect="001036C3">
          <w:type w:val="continuous"/>
          <w:pgSz w:w="16834" w:h="11909" w:orient="landscape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523B11" w:rsidRPr="001036C3" w:rsidRDefault="001036C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aps/>
          <w:color w:val="000000" w:themeColor="text1"/>
          <w:sz w:val="24"/>
          <w:szCs w:val="24"/>
        </w:rPr>
        <w:lastRenderedPageBreak/>
        <w:t>К</w:t>
      </w:r>
      <w:r w:rsidR="00523B11"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Алендарно-тематическое планирование</w:t>
      </w:r>
    </w:p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ВАРИАНТ 1. ПОУРОЧНОЕ ПЛАНИРОВАНИЕ ДЛЯ ПЕДАГОГОВ, ИСПОЛЬЗУЮЩИХ УЧЕБНИКИ «АЗБУКА» (АВТОРЫ В.Г.ГОРЕЦКИЙ И ДР.), «РУССКИЙ ЯЗЫК. 1-4 КЛАСС. (АВТОРЫ В.П. КАНАКИНА, В.Г.ГОРЕЦКИЙ)</w:t>
      </w:r>
    </w:p>
    <w:p w:rsidR="00F07D53" w:rsidRDefault="00F07D53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1 КЛАСС</w:t>
      </w:r>
    </w:p>
    <w:tbl>
      <w:tblPr>
        <w:tblStyle w:val="af3"/>
        <w:tblW w:w="5261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69"/>
        <w:gridCol w:w="7778"/>
        <w:gridCol w:w="1389"/>
      </w:tblGrid>
      <w:tr w:rsidR="001036C3" w:rsidRPr="001036C3" w:rsidTr="00F07D53">
        <w:trPr>
          <w:trHeight w:val="562"/>
        </w:trPr>
        <w:tc>
          <w:tcPr>
            <w:tcW w:w="340" w:type="pct"/>
            <w:hideMark/>
          </w:tcPr>
          <w:p w:rsidR="00AD1C79" w:rsidRPr="00F07D53" w:rsidRDefault="00AD1C79" w:rsidP="00F07D53">
            <w:pPr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F07D5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№ п/п</w:t>
            </w:r>
          </w:p>
        </w:tc>
        <w:tc>
          <w:tcPr>
            <w:tcW w:w="3954" w:type="pct"/>
            <w:hideMark/>
          </w:tcPr>
          <w:p w:rsidR="00AD1C79" w:rsidRPr="00F07D53" w:rsidRDefault="00AD1C79" w:rsidP="00F07D53">
            <w:pPr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F07D5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Тема урока</w:t>
            </w:r>
          </w:p>
        </w:tc>
        <w:tc>
          <w:tcPr>
            <w:tcW w:w="707" w:type="pct"/>
            <w:hideMark/>
          </w:tcPr>
          <w:p w:rsidR="00AD1C79" w:rsidRPr="00F07D53" w:rsidRDefault="00AD1C79" w:rsidP="00F07D53">
            <w:pPr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</w:pPr>
            <w:r w:rsidRPr="00F07D53">
              <w:rPr>
                <w:rFonts w:eastAsia="Times New Roman"/>
                <w:b/>
                <w:color w:val="000000" w:themeColor="text1"/>
                <w:kern w:val="0"/>
                <w:sz w:val="24"/>
                <w:szCs w:val="24"/>
              </w:rPr>
              <w:t>Дата изучения</w:t>
            </w: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Пишем элементы букв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59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69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79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89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99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Текст как единица речи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109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119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129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Алфавит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139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149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Правописание сочетаний чк, чн. Шипящие согласные звуки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156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157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158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159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160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161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 xml:space="preserve">Резервный урок. Объяснительное письмо под диктовку слов и </w:t>
            </w: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163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164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1036C3" w:rsidRPr="001036C3" w:rsidTr="00F07D53">
        <w:tc>
          <w:tcPr>
            <w:tcW w:w="340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165</w:t>
            </w:r>
          </w:p>
        </w:tc>
        <w:tc>
          <w:tcPr>
            <w:tcW w:w="3954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  <w:r w:rsidRPr="001036C3"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07" w:type="pct"/>
            <w:hideMark/>
          </w:tcPr>
          <w:p w:rsidR="00AD1C79" w:rsidRPr="001036C3" w:rsidRDefault="00AD1C79" w:rsidP="001036C3">
            <w:pPr>
              <w:rPr>
                <w:rFonts w:eastAsia="Times New Roman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F07D53" w:rsidRPr="001036C3" w:rsidTr="00F07D53">
        <w:tc>
          <w:tcPr>
            <w:tcW w:w="340" w:type="pct"/>
          </w:tcPr>
          <w:p w:rsidR="00F07D53" w:rsidRPr="001036C3" w:rsidRDefault="00F07D53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54" w:type="pct"/>
          </w:tcPr>
          <w:p w:rsidR="00F07D53" w:rsidRPr="001036C3" w:rsidRDefault="00F07D53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ОБЩЕЕ КОЛИЧЕСТВО ЧАСОВ ПО ПРОГРАММЕ - 165</w:t>
            </w:r>
          </w:p>
        </w:tc>
        <w:tc>
          <w:tcPr>
            <w:tcW w:w="707" w:type="pct"/>
          </w:tcPr>
          <w:p w:rsidR="00F07D53" w:rsidRPr="001036C3" w:rsidRDefault="00F07D53" w:rsidP="001036C3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D1C79" w:rsidRPr="001036C3" w:rsidRDefault="00AD1C79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AD1C79" w:rsidRPr="001036C3" w:rsidRDefault="00AD1C79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ВАРИАНТ 1. ПОУРОЧНОЕ ПЛАНИРОВАНИЕ ДЛЯ ПЕДАГОГОВ, ИСПОЛЬЗУЮЩИХ УЧЕБНИКИ «АЗБУКА» (АВТОРЫ В.Г.ГОРЕЦКИЙ И ДР.), «РУССКИЙ ЯЗЫК. 1-4 КЛАСС. (АВТОРЫ В.П. КАНАКИНА, В.Г.ГОРЕЦКИЙ)</w:t>
      </w:r>
    </w:p>
    <w:p w:rsidR="00AD1C79" w:rsidRPr="001036C3" w:rsidRDefault="00AD1C79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2 КЛАСС</w:t>
      </w:r>
    </w:p>
    <w:tbl>
      <w:tblPr>
        <w:tblW w:w="9640" w:type="dxa"/>
        <w:tblCellSpacing w:w="20" w:type="nil"/>
        <w:tblInd w:w="-1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7655"/>
        <w:gridCol w:w="1276"/>
      </w:tblGrid>
      <w:tr w:rsidR="001036C3" w:rsidRPr="001036C3" w:rsidTr="00F07D53">
        <w:trPr>
          <w:trHeight w:val="230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№ п/п </w:t>
            </w:r>
          </w:p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Тема урока </w:t>
            </w:r>
          </w:p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Дата изучения </w:t>
            </w:r>
          </w:p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230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Диалогическая форма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Текст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Тема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Основная мысль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Заглавие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Подбор заголовков к предложенным текстам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Предложение и слово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Виды предложений по цели высказывания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25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Предложение: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Слово и его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Однозначные и многозначные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29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Значение слова в словаре и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Синонимы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Синонимы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Наблюдение за использованием антонимов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Обобщение знаний по разделу «Лексика»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39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Корень как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Корень как общая часть родственных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Корень слова: обобщение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Окончание как изменяемая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Изменение формы слова с помощью окончания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Различение изменяемых и неизменяемых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Суффикс как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Приставка как часть слова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49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Роль суффиксов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 слова: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 слова: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Перенос слов по слогам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Перенос слов по слогам: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59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62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Единообразное написание гласных в корне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Непроверяемые 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69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Знакомство с жанром поздравления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Функции мягкого знака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Повторение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Сочетания чк, чн, чт, щн, нч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89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 xml:space="preserve">Правописание слов с парным по звонкости-глухости согласным в корне </w:t>
            </w:r>
            <w:r w:rsidRPr="001036C3">
              <w:rPr>
                <w:color w:val="000000" w:themeColor="text1"/>
                <w:sz w:val="24"/>
              </w:rPr>
              <w:lastRenderedPageBreak/>
              <w:t>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92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Способы проверки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Списывание текста. 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существительное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109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существительное: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существительное: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Употребление прописной и строчной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существительное: изменение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Число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119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121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Глагол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Текст-повествование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Особенности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129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Обобщение знаний о глаголе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прилагательное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Имя прилагательное: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Обобщение знаний об имени прилагательном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Текст-описание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139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Особенности текстов-описаний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Работа над ошибками, допущенными в диктанте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Текст-рассуждение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Особенности текстов-рассуждений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Предлог. Отличие предлогов от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149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Части речи: обобщение.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lastRenderedPageBreak/>
              <w:t>154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Части речи: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159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169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170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Контрольный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gridAfter w:val="1"/>
          <w:wAfter w:w="1276" w:type="dxa"/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</w:rPr>
            </w:pPr>
            <w:r w:rsidRPr="001036C3">
              <w:rPr>
                <w:color w:val="000000" w:themeColor="text1"/>
                <w:sz w:val="24"/>
              </w:rPr>
              <w:t>ОБЩЕЕ КОЛИЧЕСТВО ЧАСОВ ПО ПРОГРАММЕ 170</w:t>
            </w:r>
          </w:p>
        </w:tc>
      </w:tr>
    </w:tbl>
    <w:p w:rsidR="00523B11" w:rsidRPr="001036C3" w:rsidRDefault="00523B11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AD1C79" w:rsidRPr="001036C3" w:rsidRDefault="00AD1C79" w:rsidP="001036C3">
      <w:pPr>
        <w:rPr>
          <w:rFonts w:eastAsia="Times New Roman"/>
          <w:b/>
          <w:bCs/>
          <w:cap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ВАРИАНТ 2</w:t>
      </w:r>
    </w:p>
    <w:p w:rsidR="00523B11" w:rsidRPr="001036C3" w:rsidRDefault="005A220E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3</w:t>
      </w:r>
      <w:r w:rsidR="00AD1C79" w:rsidRPr="001036C3">
        <w:rPr>
          <w:rFonts w:eastAsia="Times New Roman"/>
          <w:b/>
          <w:bCs/>
          <w:color w:val="000000" w:themeColor="text1"/>
          <w:sz w:val="24"/>
          <w:szCs w:val="24"/>
        </w:rPr>
        <w:t xml:space="preserve"> КЛАСС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276"/>
      </w:tblGrid>
      <w:tr w:rsidR="001036C3" w:rsidRPr="001036C3" w:rsidTr="00F07D53">
        <w:trPr>
          <w:trHeight w:val="106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№ п/п </w:t>
            </w:r>
          </w:p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Тема урока </w:t>
            </w:r>
          </w:p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  <w:r w:rsidRPr="001036C3">
              <w:rPr>
                <w:b/>
                <w:color w:val="000000" w:themeColor="text1"/>
                <w:sz w:val="24"/>
              </w:rPr>
              <w:t xml:space="preserve">Дата изучения </w:t>
            </w:r>
          </w:p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диктант.Корректирование текстов с нарушенным порядком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Предложение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Подлежащее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56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b/>
                <w:color w:val="000000" w:themeColor="text1"/>
              </w:rPr>
            </w:pPr>
          </w:p>
        </w:tc>
      </w:tr>
      <w:tr w:rsidR="001036C3" w:rsidRPr="001036C3" w:rsidTr="00F07D53">
        <w:trPr>
          <w:trHeight w:val="241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Подлежащее и сказуемое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</w:t>
            </w:r>
            <w:r w:rsidRPr="001036C3">
              <w:rPr>
                <w:color w:val="000000" w:themeColor="text1"/>
                <w:sz w:val="24"/>
                <w:szCs w:val="24"/>
              </w:rPr>
              <w:t>. Предложения распространённые и нераспространённые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 Устаревшие слова. Омонимы. Фразеологизмы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Однокоренные (родственные) слова; признаки однокоренных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(родственных)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Контрольный диктант с грамматическим заданием за  1 четверть.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Соотношение звукового и буквенного состава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Нулевое окончание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b/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Состав слова: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состав слова: проектное задание "Семья слов"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Наблюдение за обозначением буквами непроизносимых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Написание текста по заданному плану. Сочинение по картине В. М. </w:t>
            </w: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Васнецова "Снегурочка"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lastRenderedPageBreak/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Закрепляем правописание суффиксов и приставок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правил правописания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Контрольный диктант за 2 четверть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 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Ознакомительное чтение: когда оно нужно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Число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Падеж имён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Наблюдение за правописанием безударных окончаний имён существительных 2-го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Контрольное списывание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 Правописание окончаний имён существительных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Имя прилагательное: общее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4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Контрольный диктант за 3 четверть.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ошибками.Зависимость формы имени прилагательного от формы имени существительного</w:t>
            </w:r>
          </w:p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Изменение имён прилагательных по числам Изменение имён прилагательных по падежам. Начальная форма имени прилагательного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Наблюдение за значениями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Обобщение знаний о написании окончаний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Личные местоимения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темы "Изменение личных местоимений"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Знакомство с жанром письма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Учимся писать письма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Будущее время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 Прошедшее время глаголов. Составление текста-рассуждения по заданной теме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Частица не, её значение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Правописание частицы не с глаголами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темы по разделу морфология.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Итоговая промежуточная аттестация.Контрольный диктант с грамматическим заданием за  год.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Работа над ошибками.Наблюдение за связью предложений в тексте с помощью союзов и, а, но.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Корректирование текста с нарушенным порядком абзацев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Части речи: обобщение. Подробное контрольное изложение повествовательного текста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Работа над ошибками.Повторяем правописание слов с изученными в 1-3 классах орфограммами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Словарный диктант. Отработка орфограмм, вызывающих трудности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F07D5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ОБЩЕЕ КОЛИЧЕСТВО ЧАСОВ ПО ПРОГРАММЕ </w:t>
            </w:r>
            <w:r w:rsidR="00F07D53">
              <w:rPr>
                <w:color w:val="000000" w:themeColor="text1"/>
                <w:sz w:val="24"/>
                <w:szCs w:val="24"/>
              </w:rPr>
              <w:t>- 170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A220E" w:rsidRPr="001036C3" w:rsidRDefault="005A220E" w:rsidP="001036C3">
            <w:pPr>
              <w:rPr>
                <w:color w:val="000000" w:themeColor="text1"/>
              </w:rPr>
            </w:pPr>
          </w:p>
        </w:tc>
      </w:tr>
    </w:tbl>
    <w:p w:rsidR="00523B11" w:rsidRPr="001036C3" w:rsidRDefault="00523B11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5A220E" w:rsidRPr="001036C3" w:rsidRDefault="005A220E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 xml:space="preserve">4 </w:t>
      </w:r>
      <w:r w:rsidR="00AD1C79" w:rsidRPr="001036C3">
        <w:rPr>
          <w:rFonts w:eastAsia="Times New Roman"/>
          <w:b/>
          <w:bCs/>
          <w:color w:val="000000" w:themeColor="text1"/>
          <w:sz w:val="24"/>
          <w:szCs w:val="24"/>
        </w:rPr>
        <w:t>КЛАСС</w:t>
      </w:r>
    </w:p>
    <w:tbl>
      <w:tblPr>
        <w:tblW w:w="94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1276"/>
      </w:tblGrid>
      <w:tr w:rsidR="001036C3" w:rsidRPr="001036C3" w:rsidTr="00F07D53">
        <w:trPr>
          <w:trHeight w:val="299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07D53">
              <w:rPr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07D53">
              <w:rPr>
                <w:b/>
                <w:color w:val="000000" w:themeColor="text1"/>
                <w:sz w:val="24"/>
                <w:szCs w:val="24"/>
              </w:rPr>
              <w:t xml:space="preserve">Тема урока </w:t>
            </w:r>
          </w:p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07D53">
              <w:rPr>
                <w:b/>
                <w:color w:val="000000" w:themeColor="text1"/>
                <w:sz w:val="24"/>
                <w:szCs w:val="24"/>
              </w:rPr>
              <w:t xml:space="preserve">Дата изучения </w:t>
            </w:r>
          </w:p>
          <w:p w:rsidR="00AD1C79" w:rsidRPr="00F07D5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036C3" w:rsidRPr="001036C3" w:rsidTr="00F07D53">
        <w:trPr>
          <w:trHeight w:val="299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Текст: тема и основная мысль. Текст и его план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Текст: заголовок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Текст. План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Текст. Структура текста. Составление текста (сказки) по его началу.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Пишем собственный текст по предложенному заголовку.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Р/р. Обучающее изложение «Первая вахта». (У стр. 10, упр. 8).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Контрольный диктант с грамматическим заданием №1. Входная контрольная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Словосочетание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Связь слов в словосочетании: обобщение.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Учимся пересказывать: подробный письменный пересказ текста.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Изложение (У стр. 23, упр. 31).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Знаки препинания в предложениях с однородными членами, соединёнными союзами и, а, но, и без союзов.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Написание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сочинения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по репродукции картины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И. Левитана "Золотая осень" (У стр. 34, упр. 48).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Запятая между однородными членами.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Контрольная  работа №2. Диктант с грамматическим заданием по теме</w:t>
            </w:r>
            <w:r w:rsidRPr="001036C3">
              <w:rPr>
                <w:b/>
                <w:bCs/>
                <w:iCs/>
                <w:color w:val="000000" w:themeColor="text1"/>
                <w:sz w:val="24"/>
                <w:szCs w:val="24"/>
              </w:rPr>
              <w:t>: «Предложение. Слово в языке и речи».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Союз как часть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Сложные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Сложные предложения с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Союзы «и», «а», «но» в простых и сложных предложениях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Наблюдаем за знаками препинания в сложном предложении, состоящем из двух простых.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Сложные предложения без союзов.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Предложения с прямой речью после слов автора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материала по разделу синтаксис: синтаксический анализ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по разделу синтаксис: повторяем всё, что узнали о синтаксисе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Контрольное списывание.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слова.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Сочинение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как вид письменной работы. Написание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сочинения по своим наблюдениям.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Наблюдаем за использованием в речи фразеологизмов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Повторяем 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Основа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разбор слова по составу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Обобщение: самостоятельные и служебные части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Наречие: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Как образуются наречия. Виды наречий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Падежные окончания имен существительных 1-го склонения.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Падежные окончания имен существительных 2-го склонения.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 Составление текста по репродукции картины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А. Пластова "Первый снег" (У стр. 92, упр. 161).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Контрольная  работа №3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1036C3">
              <w:rPr>
                <w:b/>
                <w:bCs/>
                <w:iCs/>
                <w:color w:val="000000" w:themeColor="text1"/>
                <w:sz w:val="24"/>
                <w:szCs w:val="24"/>
              </w:rPr>
              <w:t>Диктант с грамматическим заданием  по теме «Правописание безударных падежных окончаний имен существительных»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Падежные окончания имен существительных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Правописание падежных окончаний имён существительных в родительном и винительном падеже.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Правописание падежных окончаний имён существительных в дательном и предложном падеже.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Пишем подробный пересказ текста.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Контрольное  изложение (У стр. 141, упр. 273).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Правописание безударных падежных окончаний имён существительных в единственном числе.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Правописание безударных падежных окончаний имен существительных во множественном числе.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Пишем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сочинение-описание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на тему. Составление сравнительного описания на заданную тему по данному началу.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(У стр. 13, упр. 22)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Морфологический разбор имени прилагательного.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по разделу морфология: Отработка темы "Имя прилагательное"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Чем изучающее чтение отличается от ознакомительного чтения. Написание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текста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по репродукции картины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И. Грабаря "Февральская лазурь"(У стр. 49, упр. 106).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Нормы речевого этикета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имён прилагательных: падежные окончания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пройденного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  <w:highlight w:val="yellow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Местоимение. Личные местоимения.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Личные местоимения 1-го и 3-го лица единственного и множественного числа. Склонение личных местоимений 1-го и 2-го лица.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Пишем текст по предложенному плану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Глагол как часть речи.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Пишем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сочинение-отзыв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по репродукции картины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И. И. Левитана «Весна. Большая вода».(У стр. 87, упр. 178).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Будущее время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Контрольная  работа №4</w:t>
            </w:r>
            <w:r w:rsidRPr="001036C3">
              <w:rPr>
                <w:b/>
                <w:bCs/>
                <w:iCs/>
                <w:color w:val="000000" w:themeColor="text1"/>
                <w:sz w:val="24"/>
                <w:szCs w:val="24"/>
              </w:rPr>
              <w:t>Диктант с грамматическим заданием  по теме «Глагол»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Настоящее, прошедшее и будущее время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Ситуации устного и письменного общения. Составление текста о правилах уличного движения.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Речь: диалогическая и монологическая.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Особенности разбора глаголов по составу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Спряжение глаголов: изменение по лицам и числам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I и II спряжение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Личные формы глагола.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Личные окончания глаголов I и II спряжения.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Способы определения I и II спряжения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Отработка способов определения I и II спряжения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rPr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Контрольная  работа №5.</w:t>
            </w:r>
            <w:r w:rsidRPr="001036C3">
              <w:rPr>
                <w:b/>
                <w:bCs/>
                <w:iCs/>
                <w:color w:val="000000" w:themeColor="text1"/>
                <w:sz w:val="24"/>
                <w:szCs w:val="24"/>
              </w:rPr>
              <w:t>Диктант  с грамматическим заданием по теме:  «Правописание безударных личных окончаний глаголов в настоящем и будущем времени».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Безударные личные окончания глаголов: трудные случаи.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147</w:t>
            </w:r>
          </w:p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Отрабатываем трудные случаи написания безударных личных окончаний глаголов.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знаний по разделу морфология: Что такое возвратные глаголы?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глаголов на -ться и –тся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правописание глаголов на -ться и –тся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Частица НЕ, её значение (повторение)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Пишем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сочинение-рассуждение</w:t>
            </w:r>
            <w:r w:rsidRPr="001036C3">
              <w:rPr>
                <w:color w:val="000000" w:themeColor="text1"/>
                <w:sz w:val="24"/>
                <w:szCs w:val="24"/>
              </w:rPr>
              <w:t xml:space="preserve"> на тему. Составление текста-рассуждения по таблице, правилу.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(У стр. 136, упр. 298).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Безударные личные окончания глаголов: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Безударные личные окончания глаголов: обобщение.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по разделу морфология: Глагол. Отработка материала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знаний по разделу морфология: Отработка темы "Глагол"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b/>
                <w:color w:val="000000" w:themeColor="text1"/>
                <w:sz w:val="24"/>
                <w:szCs w:val="24"/>
              </w:rPr>
              <w:t>Итоговая промежуточная аттестация. Контрольный диктант№6  с грамматическим заданием по теме:«Повторение пройденного материала»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Повторение пройденного материала по разделу морфология: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Изученные правила правописания глаголов: систематизация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Отрабатываем изученные правила правописания глаголов.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Как сделать текст интереснее. Составление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текста по репродукции картины И. Шишкина "Рожь"(У стр. 129, упр. 278).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 xml:space="preserve">Наблюдаем за написанием разных частей речи. </w:t>
            </w:r>
            <w:r w:rsidRPr="001036C3">
              <w:rPr>
                <w:b/>
                <w:color w:val="000000" w:themeColor="text1"/>
                <w:sz w:val="24"/>
                <w:szCs w:val="24"/>
              </w:rPr>
              <w:t>Словарный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Обобщение материала 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Характеристика звуков русского языка. Звуки и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  <w:highlight w:val="yellow"/>
              </w:rPr>
            </w:pPr>
          </w:p>
        </w:tc>
      </w:tr>
      <w:tr w:rsidR="001036C3" w:rsidRPr="001036C3" w:rsidTr="00F07D5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1036C3">
              <w:rPr>
                <w:color w:val="000000" w:themeColor="text1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  <w:highlight w:val="yellow"/>
              </w:rPr>
            </w:pPr>
          </w:p>
        </w:tc>
      </w:tr>
      <w:tr w:rsidR="001036C3" w:rsidRPr="001036C3" w:rsidTr="00F07D53">
        <w:trPr>
          <w:gridAfter w:val="1"/>
          <w:wAfter w:w="1276" w:type="dxa"/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AD1C79" w:rsidRPr="001036C3" w:rsidRDefault="00AD1C79" w:rsidP="001036C3">
            <w:pPr>
              <w:jc w:val="both"/>
              <w:rPr>
                <w:color w:val="000000" w:themeColor="text1"/>
                <w:sz w:val="26"/>
                <w:szCs w:val="24"/>
              </w:rPr>
            </w:pPr>
            <w:r w:rsidRPr="001036C3">
              <w:rPr>
                <w:color w:val="000000" w:themeColor="text1"/>
                <w:sz w:val="26"/>
                <w:szCs w:val="24"/>
              </w:rPr>
              <w:t>ОБЩЕЕ КОЛИЧЕСТВО ЧАСОВ ПО ПРОГРАММЕ - 170</w:t>
            </w:r>
          </w:p>
        </w:tc>
      </w:tr>
    </w:tbl>
    <w:p w:rsidR="005A220E" w:rsidRPr="001036C3" w:rsidRDefault="005A220E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  <w:sectPr w:rsidR="005A220E" w:rsidRPr="001036C3" w:rsidSect="00F07D53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F07D53" w:rsidRDefault="00F07D53" w:rsidP="001036C3">
      <w:pPr>
        <w:shd w:val="clear" w:color="auto" w:fill="FFFFFF"/>
        <w:rPr>
          <w:rFonts w:eastAsia="Times New Roman"/>
          <w:b/>
          <w:bC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olor w:val="000000" w:themeColor="text1"/>
          <w:sz w:val="24"/>
          <w:szCs w:val="24"/>
        </w:rPr>
        <w:t>УЧЕБНО-МЕТОДИЧЕСКОЕ ОБЕСПЕЧЕНИЕ ОБРАЗОВАТЕЛЬНОГО ПРОЦЕССА</w:t>
      </w:r>
    </w:p>
    <w:p w:rsidR="008163C7" w:rsidRPr="001036C3" w:rsidRDefault="008163C7" w:rsidP="001036C3">
      <w:pPr>
        <w:shd w:val="clear" w:color="auto" w:fill="FFFFFF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ОБЯЗАТЕЛЬНЫЕ УЧЕБНЫЕ МАТЕРИАЛЫ ДЛЯ УЧЕНИКА</w:t>
      </w:r>
    </w:p>
    <w:p w:rsidR="008163C7" w:rsidRPr="001036C3" w:rsidRDefault="008163C7" w:rsidP="001036C3">
      <w:pPr>
        <w:shd w:val="clear" w:color="auto" w:fill="FFFFFF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• Русский язык (в 2 частях), 2 класс/ Канакина В.., Горецкий В.Г., Акционерное общество «Издательство «Просвещение»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• Русский язык (в 2 частях), 3 класс/ Канакина В.., Горецкий В.Г., Акционерное общество «Издательство «Просвещение»</w:t>
      </w:r>
      <w:r w:rsidRPr="001036C3">
        <w:rPr>
          <w:rFonts w:eastAsia="Times New Roman"/>
          <w:color w:val="000000" w:themeColor="text1"/>
          <w:sz w:val="24"/>
          <w:szCs w:val="24"/>
        </w:rPr>
        <w:br/>
        <w:t>• Русский язык (в 2 частях), 4 класс/ Канакина В.., Горецкий В.Г., Акционерное общество «Издательство «Просвещение»‌​</w:t>
      </w:r>
    </w:p>
    <w:p w:rsidR="008163C7" w:rsidRPr="001036C3" w:rsidRDefault="008163C7" w:rsidP="001036C3">
      <w:pPr>
        <w:shd w:val="clear" w:color="auto" w:fill="FFFFFF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​</w:t>
      </w:r>
    </w:p>
    <w:p w:rsidR="008163C7" w:rsidRPr="001036C3" w:rsidRDefault="008163C7" w:rsidP="001036C3">
      <w:pPr>
        <w:shd w:val="clear" w:color="auto" w:fill="FFFFFF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МЕТОДИЧЕСКИЕ МАТЕРИАЛЫ ДЛЯ УЧИТЕЛЯ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Канакина В.П., Горецкий В.Г. Русский язык.1- 4 класс в 2-х частя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х. Москва «Просвещение»,2019г.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Канакина В.П.: Русский язык. Рабочая тетрадь 1-4 класс в 2-х частя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х. Москва «Просвещение»,2022г.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Приложение на электронном носителе Канакина В. П. Русский язык.4 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класс. М.: Просвещение. 2022.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Т.Н.Ситникова. Поурочные разработки по русскому языку к УМК В. П. Канакиной, В. Г.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 Горецкого. М.: ВАКО, 2019 г.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Нефедова Е.А., Узорова О.В. Практическое пособие по развит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ию речи.- М.:АСТ Астрель,2019</w:t>
      </w:r>
    </w:p>
    <w:p w:rsidR="008163C7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jc w:val="both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Словари по русскому языку: толковый, морфемный, словообразовательный, орфоэпический, фразеологизмов.</w:t>
      </w:r>
    </w:p>
    <w:p w:rsidR="00523B11" w:rsidRPr="001036C3" w:rsidRDefault="00523B11" w:rsidP="001036C3">
      <w:pPr>
        <w:shd w:val="clear" w:color="auto" w:fill="FFFFFF"/>
        <w:rPr>
          <w:rFonts w:eastAsia="Times New Roman"/>
          <w:b/>
          <w:bCs/>
          <w:caps/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b/>
          <w:bCs/>
          <w:caps/>
          <w:color w:val="000000" w:themeColor="text1"/>
          <w:sz w:val="24"/>
          <w:szCs w:val="24"/>
        </w:rPr>
        <w:t>ЦИФРОВЫЕ ОБРАЗОВАТЕЛЬНЫЕ РЕСУРСЫ И РЕСУРСЫ СЕТИ ИНТЕРНЕТ</w:t>
      </w:r>
    </w:p>
    <w:p w:rsidR="0010324A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РЭШ </w:t>
      </w:r>
      <w:hyperlink r:id="rId66" w:history="1">
        <w:r w:rsidR="00F07D53" w:rsidRPr="00DA72F9">
          <w:rPr>
            <w:rStyle w:val="a6"/>
            <w:rFonts w:eastAsia="Times New Roman"/>
            <w:sz w:val="24"/>
            <w:szCs w:val="24"/>
          </w:rPr>
          <w:t>https://resh.edu.ru/subject/13/2/?ysclid=llzk5ejhuk236732282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 xml:space="preserve">Учи.ру </w:t>
      </w:r>
      <w:hyperlink r:id="rId67" w:history="1">
        <w:r w:rsidR="00F07D53" w:rsidRPr="00DA72F9">
          <w:rPr>
            <w:rStyle w:val="a6"/>
            <w:rFonts w:eastAsia="Times New Roman"/>
            <w:sz w:val="24"/>
            <w:szCs w:val="24"/>
          </w:rPr>
          <w:t>https://uchi.ru/catalog/rus/2-klass/grade-109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 xml:space="preserve">ЯКласс </w:t>
      </w:r>
      <w:hyperlink r:id="rId68" w:history="1">
        <w:r w:rsidR="00F07D53" w:rsidRPr="00DA72F9">
          <w:rPr>
            <w:rStyle w:val="a6"/>
            <w:rFonts w:eastAsia="Times New Roman"/>
            <w:sz w:val="24"/>
            <w:szCs w:val="24"/>
          </w:rPr>
          <w:t>https://www.yaklass.ru/p/russky-yazik/2-klass?ysclid=llzk0y5hjf937594701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>Сайт Министерства образования и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 науки РФ </w:t>
      </w:r>
      <w:hyperlink r:id="rId69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http://www.mon.gov.ru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>Сайт Росо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бразования </w:t>
      </w:r>
      <w:hyperlink r:id="rId70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http://www.ed.gov.ru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 xml:space="preserve">Федеральный портал «Российское образование» </w:t>
      </w:r>
      <w:hyperlink r:id="rId71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http://www.edu.ru</w:t>
        </w:r>
      </w:hyperlink>
    </w:p>
    <w:p w:rsidR="0010324A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>Российский образовательный по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ртал </w:t>
      </w:r>
      <w:hyperlink r:id="rId72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http://www.school.edu.ru</w:t>
        </w:r>
      </w:hyperlink>
    </w:p>
    <w:p w:rsidR="00F07D53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>Каталог учебных изданий, элек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тронного </w:t>
      </w:r>
      <w:hyperlink r:id="rId73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http://www.ndce.edu.ru</w:t>
        </w:r>
      </w:hyperlink>
    </w:p>
    <w:p w:rsidR="0010324A" w:rsidRPr="00F07D53" w:rsidRDefault="008163C7" w:rsidP="00F07D53">
      <w:pPr>
        <w:pStyle w:val="a5"/>
        <w:shd w:val="clear" w:color="auto" w:fill="FFFFFF"/>
        <w:ind w:left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 xml:space="preserve">оборудования и электронных образовательных ресурсов для 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>общего образования 1-4 класс</w:t>
      </w:r>
    </w:p>
    <w:p w:rsidR="0010324A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Style w:val="a6"/>
          <w:rFonts w:eastAsia="Times New Roman"/>
          <w:color w:val="000000" w:themeColor="text1"/>
          <w:sz w:val="24"/>
          <w:szCs w:val="24"/>
          <w:u w:val="none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Школьный портал </w:t>
      </w:r>
      <w:hyperlink r:id="rId74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http://www.portalschool.ru</w:t>
        </w:r>
      </w:hyperlink>
    </w:p>
    <w:p w:rsidR="0010324A" w:rsidRPr="00F07D53" w:rsidRDefault="008163C7" w:rsidP="00F07D5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F07D53">
        <w:rPr>
          <w:rFonts w:eastAsia="Times New Roman"/>
          <w:color w:val="000000" w:themeColor="text1"/>
          <w:sz w:val="24"/>
          <w:szCs w:val="24"/>
        </w:rPr>
        <w:t>Федеральный портал «Инфор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мационно- </w:t>
      </w:r>
      <w:hyperlink r:id="rId75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http://www.ict.edu.ru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F07D53">
        <w:rPr>
          <w:rFonts w:eastAsia="Times New Roman"/>
          <w:color w:val="000000" w:themeColor="text1"/>
          <w:sz w:val="24"/>
          <w:szCs w:val="24"/>
        </w:rPr>
        <w:t>коммуникационн</w:t>
      </w:r>
      <w:r w:rsidR="0010324A" w:rsidRPr="00F07D53">
        <w:rPr>
          <w:rFonts w:eastAsia="Times New Roman"/>
          <w:color w:val="000000" w:themeColor="text1"/>
          <w:sz w:val="24"/>
          <w:szCs w:val="24"/>
        </w:rPr>
        <w:t>ые технологии в образовании»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Российский портал открытого образован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ия </w:t>
      </w:r>
      <w:hyperlink r:id="rId76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http://www.opennet.edu.ru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Сайт «Начальная школа» с онлайн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-поддержкой </w:t>
      </w:r>
      <w:hyperlink r:id="rId77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http://1-4.prosv.ru</w:t>
        </w:r>
      </w:hyperlink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1036C3">
        <w:rPr>
          <w:rFonts w:eastAsia="Times New Roman"/>
          <w:color w:val="000000" w:themeColor="text1"/>
          <w:sz w:val="24"/>
          <w:szCs w:val="24"/>
        </w:rPr>
        <w:t>учебников комп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лекта «Школа России» 1-4 кл.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Газета «Математика» Издательский дом </w:t>
      </w:r>
      <w:hyperlink r:id="rId78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http://www.math.1september.ru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«Первое сентября»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Сайт интернет-проекта «Ко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пилка уроков </w:t>
      </w:r>
      <w:hyperlink r:id="rId79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http://nsportal.ru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1036C3">
        <w:rPr>
          <w:rFonts w:eastAsia="Times New Roman"/>
          <w:color w:val="000000" w:themeColor="text1"/>
          <w:sz w:val="24"/>
          <w:szCs w:val="24"/>
        </w:rPr>
        <w:t>с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айт для учителей» 1-4 класс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 xml:space="preserve">Сайт «Я иду на урок русского языка» </w:t>
      </w:r>
      <w:hyperlink r:id="rId80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http://www.rus.1september.ru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1036C3">
        <w:rPr>
          <w:rFonts w:eastAsia="Times New Roman"/>
          <w:color w:val="000000" w:themeColor="text1"/>
          <w:sz w:val="24"/>
          <w:szCs w:val="24"/>
        </w:rPr>
        <w:t>и электронная верси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>я газеты «Русский язык» 1-4 кл.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Коллекция «Мировая художественная культур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а» </w:t>
      </w:r>
      <w:hyperlink r:id="rId81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http://www.art.september.ru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10324A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Музыкальная коллекция Росс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ийского </w:t>
      </w:r>
      <w:hyperlink r:id="rId82" w:history="1">
        <w:r w:rsidR="00F07D53" w:rsidRPr="00DA72F9">
          <w:rPr>
            <w:rStyle w:val="a6"/>
            <w:rFonts w:eastAsia="Times New Roman"/>
            <w:sz w:val="24"/>
            <w:szCs w:val="24"/>
          </w:rPr>
          <w:t>http://www.musik.edu.ru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1036C3">
        <w:rPr>
          <w:rFonts w:eastAsia="Times New Roman"/>
          <w:color w:val="000000" w:themeColor="text1"/>
          <w:sz w:val="24"/>
          <w:szCs w:val="24"/>
        </w:rPr>
        <w:t>общеобразовательного портала</w:t>
      </w:r>
    </w:p>
    <w:p w:rsidR="008163C7" w:rsidRPr="001036C3" w:rsidRDefault="008163C7" w:rsidP="001036C3">
      <w:pPr>
        <w:pStyle w:val="a5"/>
        <w:numPr>
          <w:ilvl w:val="0"/>
          <w:numId w:val="20"/>
        </w:numPr>
        <w:shd w:val="clear" w:color="auto" w:fill="FFFFFF"/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Официальный ресурс</w:t>
      </w:r>
      <w:r w:rsidR="0010324A" w:rsidRPr="001036C3">
        <w:rPr>
          <w:rFonts w:eastAsia="Times New Roman"/>
          <w:color w:val="000000" w:themeColor="text1"/>
          <w:sz w:val="24"/>
          <w:szCs w:val="24"/>
        </w:rPr>
        <w:t xml:space="preserve"> для учителей, </w:t>
      </w:r>
      <w:hyperlink r:id="rId83" w:history="1">
        <w:r w:rsidR="00F07D53" w:rsidRPr="00DA72F9">
          <w:rPr>
            <w:rStyle w:val="a6"/>
            <w:rFonts w:eastAsia="Times New Roman"/>
            <w:sz w:val="24"/>
            <w:szCs w:val="24"/>
          </w:rPr>
          <w:t>www.nachalka.com</w:t>
        </w:r>
      </w:hyperlink>
      <w:r w:rsidR="00F07D53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1036C3">
        <w:rPr>
          <w:rFonts w:eastAsia="Times New Roman"/>
          <w:color w:val="000000" w:themeColor="text1"/>
          <w:sz w:val="24"/>
          <w:szCs w:val="24"/>
        </w:rPr>
        <w:t>детей и родителей (1-4 класс)</w:t>
      </w:r>
    </w:p>
    <w:p w:rsidR="008163C7" w:rsidRPr="001036C3" w:rsidRDefault="008163C7" w:rsidP="001036C3">
      <w:pPr>
        <w:pStyle w:val="a5"/>
        <w:numPr>
          <w:ilvl w:val="0"/>
          <w:numId w:val="20"/>
        </w:numPr>
        <w:ind w:left="0" w:firstLine="0"/>
        <w:rPr>
          <w:rFonts w:eastAsia="Times New Roman"/>
          <w:color w:val="000000" w:themeColor="text1"/>
          <w:sz w:val="24"/>
          <w:szCs w:val="24"/>
        </w:rPr>
      </w:pPr>
      <w:r w:rsidRPr="001036C3">
        <w:rPr>
          <w:rFonts w:eastAsia="Times New Roman"/>
          <w:color w:val="000000" w:themeColor="text1"/>
          <w:sz w:val="24"/>
          <w:szCs w:val="24"/>
        </w:rPr>
        <w:t>ФГБНУ «Институт стратегии развития образования»</w:t>
      </w:r>
    </w:p>
    <w:p w:rsidR="008163C7" w:rsidRPr="001036C3" w:rsidRDefault="008163C7" w:rsidP="001036C3">
      <w:pPr>
        <w:rPr>
          <w:color w:val="000000" w:themeColor="text1"/>
          <w:sz w:val="24"/>
          <w:szCs w:val="24"/>
        </w:rPr>
      </w:pPr>
    </w:p>
    <w:p w:rsidR="008163C7" w:rsidRPr="001036C3" w:rsidRDefault="008163C7" w:rsidP="001036C3">
      <w:pPr>
        <w:shd w:val="clear" w:color="auto" w:fill="FFFFFF" w:themeFill="background1"/>
        <w:rPr>
          <w:color w:val="000000" w:themeColor="text1"/>
          <w:sz w:val="24"/>
          <w:szCs w:val="24"/>
        </w:rPr>
      </w:pPr>
    </w:p>
    <w:sectPr w:rsidR="008163C7" w:rsidRPr="001036C3" w:rsidSect="001036C3">
      <w:type w:val="continuous"/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A6B"/>
    <w:multiLevelType w:val="multilevel"/>
    <w:tmpl w:val="28AA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141BFC"/>
    <w:multiLevelType w:val="multilevel"/>
    <w:tmpl w:val="83C8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03E7E"/>
    <w:multiLevelType w:val="multilevel"/>
    <w:tmpl w:val="383C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534A02"/>
    <w:multiLevelType w:val="multilevel"/>
    <w:tmpl w:val="0846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23062E"/>
    <w:multiLevelType w:val="multilevel"/>
    <w:tmpl w:val="A942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9C35B1"/>
    <w:multiLevelType w:val="multilevel"/>
    <w:tmpl w:val="04FC8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463D9"/>
    <w:multiLevelType w:val="multilevel"/>
    <w:tmpl w:val="79B6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3A53DD"/>
    <w:multiLevelType w:val="multilevel"/>
    <w:tmpl w:val="156AC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7307F5"/>
    <w:multiLevelType w:val="multilevel"/>
    <w:tmpl w:val="FAA8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660239"/>
    <w:multiLevelType w:val="multilevel"/>
    <w:tmpl w:val="E182D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22B7FC9"/>
    <w:multiLevelType w:val="multilevel"/>
    <w:tmpl w:val="2B62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E26256"/>
    <w:multiLevelType w:val="multilevel"/>
    <w:tmpl w:val="B8040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37C9F"/>
    <w:multiLevelType w:val="multilevel"/>
    <w:tmpl w:val="64745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D01E8A"/>
    <w:multiLevelType w:val="multilevel"/>
    <w:tmpl w:val="7626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7796A5E"/>
    <w:multiLevelType w:val="multilevel"/>
    <w:tmpl w:val="DE94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0330C2"/>
    <w:multiLevelType w:val="multilevel"/>
    <w:tmpl w:val="7F50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59099B"/>
    <w:multiLevelType w:val="multilevel"/>
    <w:tmpl w:val="714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75370AF"/>
    <w:multiLevelType w:val="hybridMultilevel"/>
    <w:tmpl w:val="EEE8B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05352"/>
    <w:multiLevelType w:val="multilevel"/>
    <w:tmpl w:val="756E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15"/>
  </w:num>
  <w:num w:numId="6">
    <w:abstractNumId w:val="16"/>
  </w:num>
  <w:num w:numId="7">
    <w:abstractNumId w:val="9"/>
  </w:num>
  <w:num w:numId="8">
    <w:abstractNumId w:val="19"/>
  </w:num>
  <w:num w:numId="9">
    <w:abstractNumId w:val="7"/>
  </w:num>
  <w:num w:numId="10">
    <w:abstractNumId w:val="14"/>
  </w:num>
  <w:num w:numId="11">
    <w:abstractNumId w:val="13"/>
  </w:num>
  <w:num w:numId="12">
    <w:abstractNumId w:val="3"/>
  </w:num>
  <w:num w:numId="13">
    <w:abstractNumId w:val="1"/>
  </w:num>
  <w:num w:numId="14">
    <w:abstractNumId w:val="17"/>
  </w:num>
  <w:num w:numId="15">
    <w:abstractNumId w:val="8"/>
  </w:num>
  <w:num w:numId="16">
    <w:abstractNumId w:val="4"/>
  </w:num>
  <w:num w:numId="17">
    <w:abstractNumId w:val="11"/>
  </w:num>
  <w:num w:numId="18">
    <w:abstractNumId w:val="5"/>
  </w:num>
  <w:num w:numId="19">
    <w:abstractNumId w:val="12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5C8"/>
    <w:rsid w:val="00015464"/>
    <w:rsid w:val="000C6855"/>
    <w:rsid w:val="0010324A"/>
    <w:rsid w:val="001036C3"/>
    <w:rsid w:val="001224B4"/>
    <w:rsid w:val="00176C71"/>
    <w:rsid w:val="00192FF5"/>
    <w:rsid w:val="001F238C"/>
    <w:rsid w:val="00224A0C"/>
    <w:rsid w:val="00246990"/>
    <w:rsid w:val="0025138F"/>
    <w:rsid w:val="002A34E7"/>
    <w:rsid w:val="002A684E"/>
    <w:rsid w:val="003626B2"/>
    <w:rsid w:val="00376AF1"/>
    <w:rsid w:val="003E1EA4"/>
    <w:rsid w:val="00436F13"/>
    <w:rsid w:val="0046007F"/>
    <w:rsid w:val="00510967"/>
    <w:rsid w:val="00523B11"/>
    <w:rsid w:val="00553DFD"/>
    <w:rsid w:val="00583B39"/>
    <w:rsid w:val="005A220E"/>
    <w:rsid w:val="00604705"/>
    <w:rsid w:val="006152C7"/>
    <w:rsid w:val="00682998"/>
    <w:rsid w:val="006938B8"/>
    <w:rsid w:val="006D0307"/>
    <w:rsid w:val="00714B17"/>
    <w:rsid w:val="007151F8"/>
    <w:rsid w:val="007C3C4B"/>
    <w:rsid w:val="008163C7"/>
    <w:rsid w:val="00894080"/>
    <w:rsid w:val="008E25E7"/>
    <w:rsid w:val="0099558F"/>
    <w:rsid w:val="00A423C1"/>
    <w:rsid w:val="00A4487C"/>
    <w:rsid w:val="00A73C2F"/>
    <w:rsid w:val="00A945C8"/>
    <w:rsid w:val="00AD1C79"/>
    <w:rsid w:val="00C25C4D"/>
    <w:rsid w:val="00CF306E"/>
    <w:rsid w:val="00DA664A"/>
    <w:rsid w:val="00E04DA3"/>
    <w:rsid w:val="00E06AE5"/>
    <w:rsid w:val="00E12CA8"/>
    <w:rsid w:val="00E15B81"/>
    <w:rsid w:val="00E54F1A"/>
    <w:rsid w:val="00EA74E9"/>
    <w:rsid w:val="00F07D53"/>
    <w:rsid w:val="00F95651"/>
    <w:rsid w:val="00FA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E03F"/>
  <w15:docId w15:val="{4C2FE36D-2707-408F-8A7E-6274614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5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A220E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A220E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A220E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A220E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A945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Strong"/>
    <w:basedOn w:val="a0"/>
    <w:qFormat/>
    <w:rsid w:val="00A945C8"/>
    <w:rPr>
      <w:b/>
      <w:bCs/>
    </w:rPr>
  </w:style>
  <w:style w:type="paragraph" w:styleId="a4">
    <w:name w:val="No Spacing"/>
    <w:uiPriority w:val="1"/>
    <w:qFormat/>
    <w:rsid w:val="00A945C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A945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A945C8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A945C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msolistparagraph0">
    <w:name w:val="msolistparagraph"/>
    <w:basedOn w:val="a"/>
    <w:rsid w:val="00A945C8"/>
    <w:pPr>
      <w:ind w:left="720"/>
      <w:contextualSpacing/>
    </w:pPr>
    <w:rPr>
      <w:rFonts w:eastAsia="Times New Roman"/>
    </w:rPr>
  </w:style>
  <w:style w:type="paragraph" w:styleId="a5">
    <w:name w:val="List Paragraph"/>
    <w:basedOn w:val="a"/>
    <w:uiPriority w:val="34"/>
    <w:qFormat/>
    <w:rsid w:val="00A945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945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45C8"/>
  </w:style>
  <w:style w:type="paragraph" w:styleId="a7">
    <w:name w:val="Body Text"/>
    <w:basedOn w:val="a"/>
    <w:link w:val="a8"/>
    <w:rsid w:val="00A945C8"/>
    <w:pPr>
      <w:widowControl/>
      <w:autoSpaceDE/>
      <w:autoSpaceDN/>
      <w:adjustRightInd/>
      <w:spacing w:after="120" w:line="276" w:lineRule="auto"/>
      <w:ind w:firstLine="709"/>
      <w:jc w:val="both"/>
    </w:pPr>
    <w:rPr>
      <w:rFonts w:eastAsia="Calibri"/>
      <w:sz w:val="24"/>
      <w:szCs w:val="24"/>
    </w:rPr>
  </w:style>
  <w:style w:type="character" w:customStyle="1" w:styleId="a8">
    <w:name w:val="Основной текст Знак"/>
    <w:basedOn w:val="a0"/>
    <w:link w:val="a7"/>
    <w:rsid w:val="00A945C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A945C8"/>
  </w:style>
  <w:style w:type="paragraph" w:styleId="aa">
    <w:name w:val="header"/>
    <w:basedOn w:val="a"/>
    <w:link w:val="a9"/>
    <w:uiPriority w:val="99"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A945C8"/>
  </w:style>
  <w:style w:type="paragraph" w:styleId="ac">
    <w:name w:val="footer"/>
    <w:basedOn w:val="a"/>
    <w:link w:val="ab"/>
    <w:uiPriority w:val="99"/>
    <w:semiHidden/>
    <w:unhideWhenUsed/>
    <w:rsid w:val="00A945C8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A945C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A945C8"/>
    <w:pPr>
      <w:widowControl/>
      <w:autoSpaceDE/>
      <w:autoSpaceDN/>
      <w:adjustRightInd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10"/>
    <w:rsid w:val="00A945C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83">
    <w:name w:val="Font Style83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uiPriority w:val="99"/>
    <w:rsid w:val="00A945C8"/>
    <w:pPr>
      <w:spacing w:line="250" w:lineRule="exact"/>
      <w:ind w:firstLine="283"/>
      <w:jc w:val="both"/>
    </w:pPr>
    <w:rPr>
      <w:sz w:val="24"/>
      <w:szCs w:val="24"/>
    </w:rPr>
  </w:style>
  <w:style w:type="character" w:customStyle="1" w:styleId="FontStyle78">
    <w:name w:val="Font Style78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5">
    <w:name w:val="Font Style75"/>
    <w:basedOn w:val="a0"/>
    <w:uiPriority w:val="99"/>
    <w:rsid w:val="00A945C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4">
    <w:name w:val="Style14"/>
    <w:basedOn w:val="a"/>
    <w:uiPriority w:val="99"/>
    <w:rsid w:val="00A945C8"/>
    <w:rPr>
      <w:sz w:val="24"/>
      <w:szCs w:val="24"/>
    </w:rPr>
  </w:style>
  <w:style w:type="character" w:customStyle="1" w:styleId="FontStyle76">
    <w:name w:val="Font Style76"/>
    <w:basedOn w:val="a0"/>
    <w:uiPriority w:val="99"/>
    <w:rsid w:val="00A945C8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81">
    <w:name w:val="Font Style81"/>
    <w:basedOn w:val="a0"/>
    <w:uiPriority w:val="99"/>
    <w:rsid w:val="00A945C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A945C8"/>
    <w:pPr>
      <w:spacing w:line="250" w:lineRule="exact"/>
      <w:jc w:val="center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A945C8"/>
    <w:pPr>
      <w:spacing w:line="251" w:lineRule="exact"/>
      <w:ind w:firstLine="266"/>
      <w:jc w:val="both"/>
    </w:pPr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A945C8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80">
    <w:name w:val="Font Style80"/>
    <w:basedOn w:val="a0"/>
    <w:uiPriority w:val="99"/>
    <w:rsid w:val="00A945C8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82">
    <w:name w:val="Font Style82"/>
    <w:basedOn w:val="a0"/>
    <w:uiPriority w:val="99"/>
    <w:rsid w:val="00A945C8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A945C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A945C8"/>
    <w:pPr>
      <w:spacing w:line="250" w:lineRule="exact"/>
      <w:ind w:hanging="276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A945C8"/>
    <w:pPr>
      <w:spacing w:line="250" w:lineRule="exact"/>
      <w:ind w:hanging="290"/>
      <w:jc w:val="both"/>
    </w:pPr>
    <w:rPr>
      <w:sz w:val="24"/>
      <w:szCs w:val="24"/>
    </w:rPr>
  </w:style>
  <w:style w:type="paragraph" w:customStyle="1" w:styleId="Style28">
    <w:name w:val="Style28"/>
    <w:basedOn w:val="a"/>
    <w:uiPriority w:val="99"/>
    <w:rsid w:val="00A945C8"/>
    <w:rPr>
      <w:sz w:val="24"/>
      <w:szCs w:val="24"/>
    </w:rPr>
  </w:style>
  <w:style w:type="character" w:customStyle="1" w:styleId="FontStyle103">
    <w:name w:val="Font Style103"/>
    <w:basedOn w:val="a0"/>
    <w:uiPriority w:val="99"/>
    <w:rsid w:val="00A945C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1">
    <w:name w:val="Style31"/>
    <w:basedOn w:val="a"/>
    <w:uiPriority w:val="99"/>
    <w:rsid w:val="00A945C8"/>
    <w:pPr>
      <w:spacing w:line="252" w:lineRule="exact"/>
      <w:ind w:hanging="382"/>
    </w:pPr>
    <w:rPr>
      <w:sz w:val="24"/>
      <w:szCs w:val="24"/>
    </w:rPr>
  </w:style>
  <w:style w:type="paragraph" w:customStyle="1" w:styleId="Style34">
    <w:name w:val="Style34"/>
    <w:basedOn w:val="a"/>
    <w:uiPriority w:val="99"/>
    <w:rsid w:val="00A945C8"/>
    <w:pPr>
      <w:spacing w:line="250" w:lineRule="exact"/>
      <w:ind w:hanging="242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A945C8"/>
    <w:pPr>
      <w:jc w:val="center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A945C8"/>
    <w:pPr>
      <w:spacing w:line="251" w:lineRule="exact"/>
      <w:jc w:val="both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A945C8"/>
    <w:rPr>
      <w:sz w:val="24"/>
      <w:szCs w:val="24"/>
    </w:rPr>
  </w:style>
  <w:style w:type="paragraph" w:customStyle="1" w:styleId="Style39">
    <w:name w:val="Style39"/>
    <w:basedOn w:val="a"/>
    <w:uiPriority w:val="99"/>
    <w:rsid w:val="00A945C8"/>
    <w:pPr>
      <w:jc w:val="both"/>
    </w:pPr>
    <w:rPr>
      <w:sz w:val="24"/>
      <w:szCs w:val="24"/>
    </w:rPr>
  </w:style>
  <w:style w:type="paragraph" w:customStyle="1" w:styleId="Style47">
    <w:name w:val="Style47"/>
    <w:basedOn w:val="a"/>
    <w:uiPriority w:val="99"/>
    <w:rsid w:val="00A945C8"/>
    <w:pPr>
      <w:spacing w:line="245" w:lineRule="exact"/>
      <w:jc w:val="both"/>
    </w:pPr>
    <w:rPr>
      <w:sz w:val="24"/>
      <w:szCs w:val="24"/>
    </w:rPr>
  </w:style>
  <w:style w:type="character" w:customStyle="1" w:styleId="FontStyle85">
    <w:name w:val="Font Style85"/>
    <w:basedOn w:val="a0"/>
    <w:uiPriority w:val="99"/>
    <w:rsid w:val="00A945C8"/>
    <w:rPr>
      <w:rFonts w:ascii="Microsoft Sans Serif" w:hAnsi="Microsoft Sans Serif" w:cs="Microsoft Sans Serif"/>
      <w:sz w:val="20"/>
      <w:szCs w:val="20"/>
    </w:rPr>
  </w:style>
  <w:style w:type="character" w:customStyle="1" w:styleId="FontStyle91">
    <w:name w:val="Font Style91"/>
    <w:basedOn w:val="a0"/>
    <w:uiPriority w:val="99"/>
    <w:rsid w:val="00A945C8"/>
    <w:rPr>
      <w:rFonts w:ascii="Microsoft Sans Serif" w:hAnsi="Microsoft Sans Serif" w:cs="Microsoft Sans Serif"/>
      <w:b/>
      <w:bCs/>
      <w:smallCaps/>
      <w:sz w:val="16"/>
      <w:szCs w:val="16"/>
    </w:rPr>
  </w:style>
  <w:style w:type="character" w:customStyle="1" w:styleId="FontStyle95">
    <w:name w:val="Font Style95"/>
    <w:basedOn w:val="a0"/>
    <w:uiPriority w:val="99"/>
    <w:rsid w:val="00A945C8"/>
    <w:rPr>
      <w:rFonts w:ascii="Times New Roman" w:hAnsi="Times New Roman" w:cs="Times New Roman"/>
      <w:b/>
      <w:bCs/>
      <w:smallCaps/>
      <w:sz w:val="16"/>
      <w:szCs w:val="16"/>
    </w:rPr>
  </w:style>
  <w:style w:type="paragraph" w:customStyle="1" w:styleId="Style11">
    <w:name w:val="Style11"/>
    <w:basedOn w:val="a"/>
    <w:uiPriority w:val="99"/>
    <w:rsid w:val="00A945C8"/>
    <w:pPr>
      <w:spacing w:line="422" w:lineRule="exact"/>
      <w:jc w:val="center"/>
    </w:pPr>
    <w:rPr>
      <w:sz w:val="24"/>
      <w:szCs w:val="24"/>
    </w:rPr>
  </w:style>
  <w:style w:type="paragraph" w:customStyle="1" w:styleId="Style57">
    <w:name w:val="Style57"/>
    <w:basedOn w:val="a"/>
    <w:uiPriority w:val="99"/>
    <w:rsid w:val="00A945C8"/>
    <w:rPr>
      <w:sz w:val="24"/>
      <w:szCs w:val="24"/>
    </w:rPr>
  </w:style>
  <w:style w:type="character" w:customStyle="1" w:styleId="FontStyle87">
    <w:name w:val="Font Style87"/>
    <w:basedOn w:val="a0"/>
    <w:uiPriority w:val="99"/>
    <w:rsid w:val="00A945C8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88">
    <w:name w:val="Font Style88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0">
    <w:name w:val="Font Style100"/>
    <w:basedOn w:val="a0"/>
    <w:uiPriority w:val="99"/>
    <w:rsid w:val="00A945C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101">
    <w:name w:val="Font Style101"/>
    <w:basedOn w:val="a0"/>
    <w:uiPriority w:val="99"/>
    <w:rsid w:val="00A945C8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f">
    <w:name w:val="Normal (Web)"/>
    <w:basedOn w:val="a"/>
    <w:uiPriority w:val="99"/>
    <w:unhideWhenUsed/>
    <w:rsid w:val="00A945C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626B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26B2"/>
    <w:rPr>
      <w:rFonts w:ascii="Segoe UI" w:eastAsiaTheme="minorEastAsia" w:hAnsi="Segoe UI" w:cs="Segoe UI"/>
      <w:sz w:val="18"/>
      <w:szCs w:val="1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8163C7"/>
  </w:style>
  <w:style w:type="paragraph" w:customStyle="1" w:styleId="msonormal0">
    <w:name w:val="msonormal"/>
    <w:basedOn w:val="a"/>
    <w:rsid w:val="008163C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placeholder-mask">
    <w:name w:val="placeholder-mask"/>
    <w:basedOn w:val="a0"/>
    <w:rsid w:val="008163C7"/>
  </w:style>
  <w:style w:type="character" w:customStyle="1" w:styleId="placeholder">
    <w:name w:val="placeholder"/>
    <w:basedOn w:val="a0"/>
    <w:rsid w:val="008163C7"/>
  </w:style>
  <w:style w:type="character" w:styleId="af2">
    <w:name w:val="FollowedHyperlink"/>
    <w:basedOn w:val="a0"/>
    <w:uiPriority w:val="99"/>
    <w:semiHidden/>
    <w:unhideWhenUsed/>
    <w:rsid w:val="008163C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163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63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8163C7"/>
    <w:rPr>
      <w:rFonts w:ascii="Courier New" w:eastAsia="Times New Roman" w:hAnsi="Courier New" w:cs="Courier New"/>
      <w:sz w:val="20"/>
      <w:szCs w:val="20"/>
    </w:rPr>
  </w:style>
  <w:style w:type="table" w:styleId="af3">
    <w:name w:val="Table Grid"/>
    <w:basedOn w:val="a1"/>
    <w:uiPriority w:val="59"/>
    <w:rsid w:val="008163C7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2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A2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A2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A220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A220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f4">
    <w:name w:val="Normal Indent"/>
    <w:basedOn w:val="a"/>
    <w:uiPriority w:val="99"/>
    <w:unhideWhenUsed/>
    <w:rsid w:val="005A220E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5">
    <w:name w:val="Subtitle"/>
    <w:basedOn w:val="a"/>
    <w:next w:val="a"/>
    <w:link w:val="af6"/>
    <w:uiPriority w:val="11"/>
    <w:qFormat/>
    <w:rsid w:val="005A220E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6">
    <w:name w:val="Подзаголовок Знак"/>
    <w:basedOn w:val="a0"/>
    <w:link w:val="af5"/>
    <w:uiPriority w:val="11"/>
    <w:rsid w:val="005A2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7">
    <w:name w:val="Emphasis"/>
    <w:basedOn w:val="a0"/>
    <w:uiPriority w:val="20"/>
    <w:qFormat/>
    <w:rsid w:val="005A220E"/>
    <w:rPr>
      <w:i/>
      <w:iCs/>
    </w:rPr>
  </w:style>
  <w:style w:type="paragraph" w:styleId="af8">
    <w:name w:val="caption"/>
    <w:basedOn w:val="a"/>
    <w:next w:val="a"/>
    <w:uiPriority w:val="35"/>
    <w:semiHidden/>
    <w:unhideWhenUsed/>
    <w:qFormat/>
    <w:rsid w:val="005A220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A220E"/>
    <w:pPr>
      <w:adjustRightInd/>
      <w:ind w:left="117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://1-4.prosv.ru" TargetMode="External"/><Relationship Id="rId26" Type="http://schemas.openxmlformats.org/officeDocument/2006/relationships/hyperlink" Target="https://resh.edu.ru/subject/13/2/?ysclid=llzk5ejhuk236732282" TargetMode="External"/><Relationship Id="rId39" Type="http://schemas.openxmlformats.org/officeDocument/2006/relationships/hyperlink" Target="https://uchi.ru/catalog/rus/2-klass/grade-109" TargetMode="External"/><Relationship Id="rId21" Type="http://schemas.openxmlformats.org/officeDocument/2006/relationships/hyperlink" Target="https://resh.edu.ru/subject/13/2/?ysclid=llzk5ejhuk236732282" TargetMode="External"/><Relationship Id="rId34" Type="http://schemas.openxmlformats.org/officeDocument/2006/relationships/hyperlink" Target="https://resh.edu.ru/subject/13/2/?ysclid=llzk5ejhuk236732282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www.yaklass.ru/p/russky-yazik/2-klass?ysclid=llzk0y5hjf937594701" TargetMode="External"/><Relationship Id="rId76" Type="http://schemas.openxmlformats.org/officeDocument/2006/relationships/hyperlink" Target="http://www.opennet.edu.ru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3/2/?ysclid=llzk5ejhuk236732282" TargetMode="External"/><Relationship Id="rId29" Type="http://schemas.openxmlformats.org/officeDocument/2006/relationships/hyperlink" Target="https://uchi.ru/catalog/rus/2-klass/grade-109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resh.edu.ru/subject/13/2/?ysclid=llzk5ejhuk236732282" TargetMode="External"/><Relationship Id="rId32" Type="http://schemas.openxmlformats.org/officeDocument/2006/relationships/hyperlink" Target="https://resh.edu.ru/subject/13/2/?ysclid=llzk5ejhuk236732282" TargetMode="External"/><Relationship Id="rId37" Type="http://schemas.openxmlformats.org/officeDocument/2006/relationships/hyperlink" Target="https://uchi.ru/catalog/rus/2-klass/grade-109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1da6" TargetMode="External"/><Relationship Id="rId66" Type="http://schemas.openxmlformats.org/officeDocument/2006/relationships/hyperlink" Target="https://resh.edu.ru/subject/13/2/?ysclid=llzk5ejhuk236732282" TargetMode="External"/><Relationship Id="rId74" Type="http://schemas.openxmlformats.org/officeDocument/2006/relationships/hyperlink" Target="http://www.portalschool.ru" TargetMode="External"/><Relationship Id="rId79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://www.musik.edu.ru" TargetMode="External"/><Relationship Id="rId19" Type="http://schemas.openxmlformats.org/officeDocument/2006/relationships/hyperlink" Target="https://resh.edu.ru/subject/13/2/?ysclid=llzk5ejhuk2367322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uchi.ru/catalog/rus/2-klass/grade-109" TargetMode="External"/><Relationship Id="rId27" Type="http://schemas.openxmlformats.org/officeDocument/2006/relationships/hyperlink" Target="https://uchi.ru/catalog/rus/2-klass/grade-109" TargetMode="External"/><Relationship Id="rId30" Type="http://schemas.openxmlformats.org/officeDocument/2006/relationships/hyperlink" Target="https://resh.edu.ru/subject/13/2/?ysclid=llzk5ejhuk236732282" TargetMode="External"/><Relationship Id="rId35" Type="http://schemas.openxmlformats.org/officeDocument/2006/relationships/hyperlink" Target="https://uchi.ru/catalog/rus/2-klass/grade-109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://www.mon.gov.ru" TargetMode="External"/><Relationship Id="rId77" Type="http://schemas.openxmlformats.org/officeDocument/2006/relationships/hyperlink" Target="http://1-4.prosv.ru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://www.school.edu.ru" TargetMode="External"/><Relationship Id="rId80" Type="http://schemas.openxmlformats.org/officeDocument/2006/relationships/hyperlink" Target="http://www.rus.1september.ru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uchi.ru/catalog/rus/2-klass/grade-109" TargetMode="External"/><Relationship Id="rId25" Type="http://schemas.openxmlformats.org/officeDocument/2006/relationships/hyperlink" Target="https://uchi.ru/catalog/rus/2-klass/grade-109" TargetMode="External"/><Relationship Id="rId33" Type="http://schemas.openxmlformats.org/officeDocument/2006/relationships/hyperlink" Target="https://uchi.ru/catalog/rus/2-klass/grade-109" TargetMode="External"/><Relationship Id="rId38" Type="http://schemas.openxmlformats.org/officeDocument/2006/relationships/hyperlink" Target="https://resh.edu.ru/subject/13/2/?ysclid=llzk5ejhuk236732282" TargetMode="External"/><Relationship Id="rId46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1da6" TargetMode="External"/><Relationship Id="rId67" Type="http://schemas.openxmlformats.org/officeDocument/2006/relationships/hyperlink" Target="https://uchi.ru/catalog/rus/2-klass/grade-109" TargetMode="External"/><Relationship Id="rId20" Type="http://schemas.openxmlformats.org/officeDocument/2006/relationships/hyperlink" Target="https://uchi.ru/catalog/rus/2-klass/grade-109" TargetMode="External"/><Relationship Id="rId41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1da6" TargetMode="External"/><Relationship Id="rId70" Type="http://schemas.openxmlformats.org/officeDocument/2006/relationships/hyperlink" Target="http://www.ed.gov.ru" TargetMode="External"/><Relationship Id="rId75" Type="http://schemas.openxmlformats.org/officeDocument/2006/relationships/hyperlink" Target="http://www.ict.edu.ru" TargetMode="External"/><Relationship Id="rId83" Type="http://schemas.openxmlformats.org/officeDocument/2006/relationships/hyperlink" Target="http://www.nachalka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://1-4.prosv.ru" TargetMode="External"/><Relationship Id="rId28" Type="http://schemas.openxmlformats.org/officeDocument/2006/relationships/hyperlink" Target="https://resh.edu.ru/subject/13/2/?ysclid=llzk5ejhuk236732282" TargetMode="External"/><Relationship Id="rId36" Type="http://schemas.openxmlformats.org/officeDocument/2006/relationships/hyperlink" Target="https://resh.edu.ru/subject/13/2/?ysclid=llzk5ejhuk236732282" TargetMode="External"/><Relationship Id="rId49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catalog/rus/2-klass/grade-109" TargetMode="External"/><Relationship Id="rId44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73" Type="http://schemas.openxmlformats.org/officeDocument/2006/relationships/hyperlink" Target="http://www.ndce.edu.ru" TargetMode="External"/><Relationship Id="rId78" Type="http://schemas.openxmlformats.org/officeDocument/2006/relationships/hyperlink" Target="http://www.math.1september.ru" TargetMode="External"/><Relationship Id="rId81" Type="http://schemas.openxmlformats.org/officeDocument/2006/relationships/hyperlink" Target="http://www.art.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Nb6eW42ROXOQUkH9c0I84TH/k0aoEKyEd+ND0mC607U=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fMQMl5UyLab6GevxHnExsVdgyFlDXoflVKSFe5yBeXg=</DigestValue>
    </Reference>
  </SignedInfo>
  <SignatureValue>dl+HX1BQT6sZ5XzyA9bvDYBoDOxTw6kVqSOIRa0rGkHuUwwu7FX79djj05JLNWJw
YyN2J3JLNE5zi/dyM2pOQQ==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76"/>
            <mdssi:RelationshipReference xmlns:mdssi="http://schemas.openxmlformats.org/package/2006/digital-signature" SourceId="rId84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66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5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</Transform>
          <Transform Algorithm="http://www.w3.org/TR/2001/REC-xml-c14n-20010315"/>
        </Transforms>
        <DigestMethod Algorithm="http://www.w3.org/2000/09/xmldsig#sha1"/>
        <DigestValue>DQP4ppkzoG47AjEoMev0APinn7s=</DigestValue>
      </Reference>
      <Reference URI="/word/document.xml?ContentType=application/vnd.openxmlformats-officedocument.wordprocessingml.document.main+xml">
        <DigestMethod Algorithm="http://www.w3.org/2000/09/xmldsig#sha1"/>
        <DigestValue>7QxJAEVj4son+G+Qjjq8HjrtU9Q=</DigestValue>
      </Reference>
      <Reference URI="/word/fontTable.xml?ContentType=application/vnd.openxmlformats-officedocument.wordprocessingml.fontTable+xml">
        <DigestMethod Algorithm="http://www.w3.org/2000/09/xmldsig#sha1"/>
        <DigestValue>6qJ3P+IplML69jUImyd3gwhK448=</DigestValue>
      </Reference>
      <Reference URI="/word/media/image1.png?ContentType=image/png">
        <DigestMethod Algorithm="http://www.w3.org/2000/09/xmldsig#sha1"/>
        <DigestValue>y00ZVC2jPJn2J5JqFlV/boUq54E=</DigestValue>
      </Reference>
      <Reference URI="/word/numbering.xml?ContentType=application/vnd.openxmlformats-officedocument.wordprocessingml.numbering+xml">
        <DigestMethod Algorithm="http://www.w3.org/2000/09/xmldsig#sha1"/>
        <DigestValue>Zyv993HyzXcf7/EtPi41kflFGKI=</DigestValue>
      </Reference>
      <Reference URI="/word/settings.xml?ContentType=application/vnd.openxmlformats-officedocument.wordprocessingml.settings+xml">
        <DigestMethod Algorithm="http://www.w3.org/2000/09/xmldsig#sha1"/>
        <DigestValue>BroZYo+x3eRB8XOw+t+xOb0ekoA=</DigestValue>
      </Reference>
      <Reference URI="/word/styles.xml?ContentType=application/vnd.openxmlformats-officedocument.wordprocessingml.styles+xml">
        <DigestMethod Algorithm="http://www.w3.org/2000/09/xmldsig#sha1"/>
        <DigestValue>Vdo9rNhmRMaeifzXtTTtQ4WU1Ys=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2024-01-23T08:32:43Z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2024-01-23T08:32:43Z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F0D3D-EB25-472E-9640-77B35628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80</Pages>
  <Words>24630</Words>
  <Characters>140393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2019-09-19T04:27:00Z</cp:lastPrinted>
  <dcterms:created xsi:type="dcterms:W3CDTF">2023-11-03T04:29:00Z</dcterms:created>
  <dcterms:modified xsi:type="dcterms:W3CDTF">2024-01-23T08:32:00Z</dcterms:modified>
</cp:coreProperties>
</file>