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2" w:rsidRDefault="007154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Style w:val="a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 от  “___” ___________ 202</w:t>
            </w:r>
            <w:r w:rsidR="005136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5136B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Лицея № 10</w:t>
            </w:r>
          </w:p>
          <w:p w:rsidR="00E02262" w:rsidRDefault="00513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Пономаревой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   “_____” класса, в пришкольный лагерь с дневным пребыванием детей, реализуемого с 1 июня 202</w:t>
      </w:r>
      <w:r w:rsidR="00F10A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F10A2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F10A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02262" w:rsidRDefault="00E0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правилами внутреннего распорядка и режимом работы пришкольного лагеря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-а). Ответственность за жизнь и здоровье ребёнка во время следования в лагерь и обратно возлагаю на себя. </w:t>
      </w:r>
    </w:p>
    <w:p w:rsidR="00E02262" w:rsidRDefault="007154B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отпускать ребёнка домой </w:t>
      </w:r>
    </w:p>
    <w:p w:rsidR="00E02262" w:rsidRDefault="007154BF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</w:p>
    <w:p w:rsidR="00E02262" w:rsidRDefault="007154BF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сопровождении _________________________________________</w:t>
      </w:r>
    </w:p>
    <w:p w:rsidR="00E02262" w:rsidRDefault="007154B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E02262" w:rsidRDefault="0071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A26" w:rsidRDefault="00F10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10A26" w:rsidRDefault="00F10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льготы: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715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что обратить внимание  (пожелания по сопровождению ребёнка: особенности поведения, хобби, </w:t>
            </w:r>
            <w:r w:rsidR="00F10A26">
              <w:rPr>
                <w:rFonts w:ascii="Times New Roman" w:eastAsia="Times New Roman" w:hAnsi="Times New Roman" w:cs="Times New Roman"/>
              </w:rPr>
              <w:t>режим дня, аллергии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НА ФОТО И ВИДЕОСЪЕМКУ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на использование фото и видеоматериалов исключительно 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E02262" w:rsidRDefault="007154BF">
      <w:pPr>
        <w:numPr>
          <w:ilvl w:val="0"/>
          <w:numId w:val="1"/>
        </w:numPr>
        <w:spacing w:after="24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рекламных видео и фотоматериалах и печатной продукции образовательной организации;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собственных интересах.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p w:rsidR="00E02262" w:rsidRDefault="00E02262">
      <w:pPr>
        <w:spacing w:after="0" w:line="240" w:lineRule="auto"/>
        <w:rPr>
          <w:sz w:val="28"/>
          <w:szCs w:val="28"/>
        </w:rPr>
      </w:pPr>
    </w:p>
    <w:p w:rsidR="007154BF" w:rsidRDefault="007154BF">
      <w:pPr>
        <w:spacing w:after="0" w:line="240" w:lineRule="auto"/>
        <w:rPr>
          <w:sz w:val="28"/>
          <w:szCs w:val="28"/>
        </w:rPr>
      </w:pPr>
    </w:p>
    <w:tbl>
      <w:tblPr>
        <w:tblStyle w:val="a9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Согласовано 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F10A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</w:t>
            </w:r>
            <w:r w:rsidR="00F10A26">
              <w:rPr>
                <w:rFonts w:ascii="Times New Roman" w:eastAsia="Times New Roman" w:hAnsi="Times New Roman" w:cs="Times New Roman"/>
                <w:sz w:val="20"/>
                <w:szCs w:val="20"/>
              </w:rPr>
              <w:t>Г.А. Шпак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A26" w:rsidRDefault="007154BF" w:rsidP="00F10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F10A2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Лицея № 10</w:t>
            </w:r>
          </w:p>
          <w:p w:rsidR="00E02262" w:rsidRDefault="00F10A26" w:rsidP="00F1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Пономаревой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“_____” __________ 202</w:t>
            </w:r>
            <w:r w:rsidR="00F10A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разрешить моему ребенку 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фамилия, имя, отчество ребенка                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отсутствовать в пришкольном лагере с дневным пребыванием детей по причине ___________________________________________________________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__________________________________________________________.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жизнь и здоровье во время отсутствия ребенка в пришкольном лагере с дневным пребыванием детей возлагаю на себя.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20"/>
        <w:gridCol w:w="2820"/>
        <w:gridCol w:w="300"/>
        <w:gridCol w:w="3015"/>
      </w:tblGrid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F10A26" w:rsidRDefault="00F10A2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  <w:t>Необходимо заполнить заявление, если вы не планируете посещение лагеря в субботу</w:t>
      </w:r>
    </w:p>
    <w:sectPr w:rsidR="00E02262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2262"/>
    <w:rsid w:val="005136BF"/>
    <w:rsid w:val="007154BF"/>
    <w:rsid w:val="00A214F0"/>
    <w:rsid w:val="00E02262"/>
    <w:rsid w:val="00F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Galina Shpak</cp:lastModifiedBy>
  <cp:revision>2</cp:revision>
  <dcterms:created xsi:type="dcterms:W3CDTF">2024-02-25T13:26:00Z</dcterms:created>
  <dcterms:modified xsi:type="dcterms:W3CDTF">2024-02-25T13:26:00Z</dcterms:modified>
</cp:coreProperties>
</file>